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674B" w:rsidRDefault="00DC3C1C" w:rsidP="00540857">
      <w:pPr>
        <w:tabs>
          <w:tab w:val="right" w:pos="9027"/>
        </w:tabs>
        <w:spacing w:after="60" w:line="240" w:lineRule="auto"/>
        <w:ind w:firstLine="72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Odbor</w:t>
      </w:r>
      <w:r w:rsidR="00540857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za</w:t>
      </w:r>
      <w:r w:rsidR="00540857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ustavna</w:t>
      </w:r>
      <w:r w:rsidR="00540857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pitanja</w:t>
      </w:r>
      <w:r w:rsidR="00540857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i</w:t>
      </w:r>
      <w:r w:rsidR="00540857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zakonodavstvo</w:t>
      </w:r>
      <w:r w:rsidR="00540857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,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na</w:t>
      </w:r>
      <w:r w:rsidR="00540857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56.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sednici</w:t>
      </w:r>
      <w:r w:rsidR="00540857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održanoj</w:t>
      </w:r>
      <w:r w:rsidR="00540857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6.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septembra</w:t>
      </w:r>
      <w:r w:rsidR="00540857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2021.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godine</w:t>
      </w:r>
      <w:r w:rsidR="00540857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,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utvrdio</w:t>
      </w:r>
      <w:r w:rsidR="00540857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je</w:t>
      </w:r>
      <w:r w:rsidR="00540857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tekst</w:t>
      </w:r>
      <w:r w:rsidR="00540857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akta</w:t>
      </w:r>
      <w:r w:rsidR="00540857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o</w:t>
      </w:r>
      <w:r w:rsidR="00540857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promeni</w:t>
      </w:r>
      <w:r w:rsidR="00540857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Ustava</w:t>
      </w:r>
      <w:r w:rsidR="00540857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Republike</w:t>
      </w:r>
      <w:r w:rsidR="00540857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Srbije</w:t>
      </w:r>
      <w:r w:rsidR="00540857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,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koji</w:t>
      </w:r>
      <w:r w:rsidR="00540857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će</w:t>
      </w:r>
      <w:r w:rsidR="00540857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biti</w:t>
      </w:r>
      <w:r w:rsidR="00540857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predstavljen</w:t>
      </w:r>
      <w:r w:rsidR="00540857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na</w:t>
      </w:r>
      <w:r w:rsidR="00540857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javnim</w:t>
      </w:r>
      <w:r w:rsidR="00540857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slušanjima</w:t>
      </w:r>
      <w:r w:rsidR="00540857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koja</w:t>
      </w:r>
      <w:r w:rsidR="00540857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će</w:t>
      </w:r>
      <w:r w:rsidR="00540857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organizovati</w:t>
      </w:r>
      <w:r w:rsidR="00540857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Odbor</w:t>
      </w:r>
      <w:r w:rsidR="00540857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za</w:t>
      </w:r>
      <w:r w:rsidR="00540857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ustavna</w:t>
      </w:r>
      <w:r w:rsidR="00540857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pitanja</w:t>
      </w:r>
      <w:r w:rsidR="00540857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i</w:t>
      </w:r>
      <w:r w:rsidR="00540857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zakonodavstvo</w:t>
      </w:r>
      <w:r w:rsidR="00540857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,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u</w:t>
      </w:r>
      <w:r w:rsidR="00540857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sledećem</w:t>
      </w:r>
      <w:r w:rsidR="00540857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tekstu</w:t>
      </w:r>
      <w:r w:rsidR="00540857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:</w:t>
      </w:r>
    </w:p>
    <w:p w:rsidR="00BC0AA9" w:rsidRPr="00DE43D6" w:rsidRDefault="00BC0AA9" w:rsidP="00B35137">
      <w:pPr>
        <w:spacing w:line="320" w:lineRule="exact"/>
        <w:ind w:firstLine="720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sr-Cyrl-RS"/>
        </w:rPr>
      </w:pPr>
    </w:p>
    <w:p w:rsidR="003105B7" w:rsidRPr="00DE43D6" w:rsidRDefault="00DC3C1C" w:rsidP="0055674B">
      <w:pPr>
        <w:tabs>
          <w:tab w:val="right" w:pos="9027"/>
        </w:tabs>
        <w:spacing w:after="24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sr-Cyrl-RS"/>
        </w:rPr>
        <w:t>AMANDMAN</w:t>
      </w:r>
      <w:r w:rsidR="00EE3068" w:rsidRPr="00DE43D6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sr-Cyrl-RS"/>
        </w:rPr>
        <w:t xml:space="preserve"> </w:t>
      </w:r>
      <w:r w:rsidR="00EE3068" w:rsidRPr="00DE43D6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I </w:t>
      </w:r>
    </w:p>
    <w:p w:rsidR="00EE3068" w:rsidRPr="00BC0AA9" w:rsidRDefault="00DC3C1C" w:rsidP="00BC0AA9">
      <w:pPr>
        <w:tabs>
          <w:tab w:val="right" w:pos="9027"/>
        </w:tabs>
        <w:spacing w:after="360" w:line="240" w:lineRule="auto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>Ovim</w:t>
      </w:r>
      <w:r w:rsidR="003105B7" w:rsidRPr="00DE43D6"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>amandmanom</w:t>
      </w:r>
      <w:r w:rsidR="003105B7" w:rsidRPr="00DE43D6"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>zamenjuje</w:t>
      </w:r>
      <w:r w:rsidR="003105B7" w:rsidRPr="00DE43D6"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>se</w:t>
      </w:r>
      <w:r w:rsidR="003105B7" w:rsidRPr="00DE43D6"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>član</w:t>
      </w:r>
      <w:r w:rsidR="003105B7" w:rsidRPr="00DE43D6"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 xml:space="preserve"> 4.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>Ustava</w:t>
      </w:r>
      <w:r w:rsidR="003105B7" w:rsidRPr="00DE43D6"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>Republike</w:t>
      </w:r>
      <w:r w:rsidR="003105B7" w:rsidRPr="00DE43D6"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>Srbije</w:t>
      </w:r>
    </w:p>
    <w:p w:rsidR="00EC1301" w:rsidRPr="00DE43D6" w:rsidRDefault="00DC3C1C" w:rsidP="00D52158">
      <w:pPr>
        <w:tabs>
          <w:tab w:val="right" w:pos="9027"/>
        </w:tabs>
        <w:spacing w:after="120" w:line="240" w:lineRule="auto"/>
        <w:ind w:firstLine="72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Pravni</w:t>
      </w:r>
      <w:r w:rsidR="00EE3068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poredak</w:t>
      </w:r>
      <w:r w:rsidR="00EE3068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je</w:t>
      </w:r>
      <w:r w:rsidR="00EE3068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jedinstven</w:t>
      </w:r>
      <w:r w:rsidR="00EE3068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.</w:t>
      </w:r>
    </w:p>
    <w:p w:rsidR="00EC1301" w:rsidRPr="00DE43D6" w:rsidRDefault="00DC3C1C" w:rsidP="00D52158">
      <w:pPr>
        <w:tabs>
          <w:tab w:val="right" w:pos="9027"/>
        </w:tabs>
        <w:spacing w:after="120" w:line="240" w:lineRule="auto"/>
        <w:ind w:firstLine="72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Uređenje</w:t>
      </w:r>
      <w:r w:rsidR="00EE3068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vlasti</w:t>
      </w:r>
      <w:r w:rsidR="00EE3068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počiva</w:t>
      </w:r>
      <w:r w:rsidR="00EE3068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na</w:t>
      </w:r>
      <w:r w:rsidR="00EE3068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podeli</w:t>
      </w:r>
      <w:r w:rsidR="00EE3068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vlasti</w:t>
      </w:r>
      <w:r w:rsidR="00EE3068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na</w:t>
      </w:r>
      <w:r w:rsidR="00EE3068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zakonodavnu</w:t>
      </w:r>
      <w:r w:rsidR="00EE3068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,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izvršnu</w:t>
      </w:r>
      <w:r w:rsidR="00EE3068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i</w:t>
      </w:r>
      <w:r w:rsidR="00EE3068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sudsku</w:t>
      </w:r>
      <w:r w:rsidR="00EE3068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.</w:t>
      </w:r>
    </w:p>
    <w:p w:rsidR="00EC1301" w:rsidRPr="00EF3F43" w:rsidRDefault="00DC3C1C" w:rsidP="00D52158">
      <w:pPr>
        <w:tabs>
          <w:tab w:val="right" w:pos="9027"/>
        </w:tabs>
        <w:spacing w:after="120" w:line="0" w:lineRule="atLeast"/>
        <w:ind w:firstLine="72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Odnos</w:t>
      </w:r>
      <w:r w:rsidR="0055674B" w:rsidRPr="00EF3F43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tri</w:t>
      </w:r>
      <w:r w:rsidR="0055674B" w:rsidRPr="00EF3F43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grane</w:t>
      </w:r>
      <w:r w:rsidR="0055674B" w:rsidRPr="00EF3F43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vlasti</w:t>
      </w:r>
      <w:r w:rsidR="0055674B" w:rsidRPr="00EF3F43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zasniva</w:t>
      </w:r>
      <w:r w:rsidR="0055674B" w:rsidRPr="00EF3F43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se</w:t>
      </w:r>
      <w:r w:rsidR="0055674B" w:rsidRPr="00EF3F43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na</w:t>
      </w:r>
      <w:r w:rsidR="0055674B" w:rsidRPr="00EF3F43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međusobnom</w:t>
      </w:r>
      <w:r w:rsidR="0055674B" w:rsidRPr="00EF3F43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proveravanju</w:t>
      </w:r>
      <w:r w:rsidR="0055674B" w:rsidRPr="00EF3F43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i</w:t>
      </w:r>
      <w:r w:rsidR="0055674B" w:rsidRPr="00EF3F43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ravnoteži</w:t>
      </w:r>
      <w:r w:rsidR="0055674B" w:rsidRPr="00EF3F43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. </w:t>
      </w:r>
    </w:p>
    <w:p w:rsidR="00EC1301" w:rsidRDefault="00DC3C1C" w:rsidP="00EC1301">
      <w:pPr>
        <w:tabs>
          <w:tab w:val="right" w:pos="9027"/>
        </w:tabs>
        <w:spacing w:after="60" w:line="0" w:lineRule="atLeast"/>
        <w:ind w:firstLine="72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Sudska</w:t>
      </w:r>
      <w:r w:rsidR="00EE3068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vlast</w:t>
      </w:r>
      <w:r w:rsidR="00EE3068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je</w:t>
      </w:r>
      <w:r w:rsidR="00EE3068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nezavisna</w:t>
      </w:r>
      <w:r w:rsidR="00EE3068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.</w:t>
      </w:r>
    </w:p>
    <w:p w:rsidR="00D52158" w:rsidRPr="00DE43D6" w:rsidRDefault="00D52158" w:rsidP="00EE3068">
      <w:pPr>
        <w:spacing w:line="320" w:lineRule="exact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sr-Cyrl-RS"/>
        </w:rPr>
      </w:pPr>
    </w:p>
    <w:p w:rsidR="000B00B5" w:rsidRPr="00DE43D6" w:rsidRDefault="00DC3C1C" w:rsidP="0055674B">
      <w:pPr>
        <w:spacing w:after="24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sr-Latn-RS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sr-Cyrl-RS"/>
        </w:rPr>
        <w:t>AMANDMAN</w:t>
      </w:r>
      <w:r w:rsidR="00EE3068" w:rsidRPr="00DE43D6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sr-Cyrl-RS"/>
        </w:rPr>
        <w:t xml:space="preserve"> I</w:t>
      </w:r>
      <w:r w:rsidR="00EE3068" w:rsidRPr="00DE43D6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sr-Latn-RS"/>
        </w:rPr>
        <w:t>I</w:t>
      </w:r>
    </w:p>
    <w:p w:rsidR="000B00B5" w:rsidRPr="00DE43D6" w:rsidRDefault="00DC3C1C" w:rsidP="000B00B5">
      <w:pPr>
        <w:spacing w:after="60" w:line="240" w:lineRule="auto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>Ovim</w:t>
      </w:r>
      <w:r w:rsidR="003105B7" w:rsidRPr="00DE43D6"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>amandmanom</w:t>
      </w:r>
      <w:r w:rsidR="003105B7" w:rsidRPr="00DE43D6"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>zamenjuje</w:t>
      </w:r>
      <w:r w:rsidR="003105B7" w:rsidRPr="00DE43D6"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>se</w:t>
      </w:r>
      <w:r w:rsidR="003105B7" w:rsidRPr="00DE43D6"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>član</w:t>
      </w:r>
      <w:r w:rsidR="003105B7" w:rsidRPr="00DE43D6"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 xml:space="preserve"> 99.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>stav</w:t>
      </w:r>
      <w:r w:rsidR="003105B7" w:rsidRPr="00DE43D6"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 xml:space="preserve"> 2.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>tačka</w:t>
      </w:r>
      <w:r w:rsidR="003105B7" w:rsidRPr="00DE43D6"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 xml:space="preserve"> 3. </w:t>
      </w:r>
    </w:p>
    <w:p w:rsidR="00EE3068" w:rsidRPr="00BC0AA9" w:rsidRDefault="00DC3C1C" w:rsidP="00BC0AA9">
      <w:pPr>
        <w:spacing w:after="360" w:line="240" w:lineRule="auto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>Ustava</w:t>
      </w:r>
      <w:r w:rsidR="003105B7" w:rsidRPr="00DE43D6"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>Republike</w:t>
      </w:r>
      <w:r w:rsidR="003105B7" w:rsidRPr="00DE43D6"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>Srbije</w:t>
      </w:r>
    </w:p>
    <w:p w:rsidR="00EE3068" w:rsidRDefault="00EC1301" w:rsidP="00540857">
      <w:pPr>
        <w:spacing w:after="60" w:line="320" w:lineRule="exact"/>
        <w:jc w:val="both"/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val="sr-Cyrl-RS"/>
        </w:rPr>
      </w:pPr>
      <w:r w:rsidRPr="00DE43D6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val="sr-Cyrl-RS"/>
        </w:rPr>
        <w:tab/>
      </w:r>
      <w:r w:rsidR="00F209C1" w:rsidRPr="00DE43D6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val="sr-Cyrl-RS"/>
        </w:rPr>
        <w:t>„</w:t>
      </w:r>
      <w:r w:rsidR="00EE3068" w:rsidRPr="00DE43D6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val="sr-Cyrl-RS"/>
        </w:rPr>
        <w:t xml:space="preserve">3. </w:t>
      </w:r>
      <w:r w:rsidR="00DC3C1C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val="sr-Cyrl-RS"/>
        </w:rPr>
        <w:t>Bira</w:t>
      </w:r>
      <w:r w:rsidR="006B166D" w:rsidRPr="00DE43D6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val="sr-Cyrl-RS"/>
        </w:rPr>
        <w:t xml:space="preserve"> </w:t>
      </w:r>
      <w:r w:rsidR="006B166D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val="sr-Cyrl-RS"/>
        </w:rPr>
        <w:t xml:space="preserve"> </w:t>
      </w:r>
      <w:r w:rsidR="00DC3C1C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val="sr-Cyrl-RS"/>
        </w:rPr>
        <w:t>pet</w:t>
      </w:r>
      <w:r w:rsidR="006B166D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val="sr-Cyrl-RS"/>
        </w:rPr>
        <w:t xml:space="preserve"> </w:t>
      </w:r>
      <w:r w:rsidR="00DC3C1C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val="sr-Cyrl-RS"/>
        </w:rPr>
        <w:t>članova</w:t>
      </w:r>
      <w:r w:rsidR="006B166D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val="sr-Cyrl-RS"/>
        </w:rPr>
        <w:t xml:space="preserve"> </w:t>
      </w:r>
      <w:r w:rsidR="00DC3C1C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val="sr-Cyrl-RS"/>
        </w:rPr>
        <w:t>Visokog</w:t>
      </w:r>
      <w:r w:rsidR="006B166D" w:rsidRPr="00DE43D6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val="sr-Cyrl-RS"/>
        </w:rPr>
        <w:t xml:space="preserve"> </w:t>
      </w:r>
      <w:r w:rsidR="00DC3C1C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val="sr-Cyrl-RS"/>
        </w:rPr>
        <w:t>saveta</w:t>
      </w:r>
      <w:r w:rsidR="006B166D" w:rsidRPr="00DE43D6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val="sr-Cyrl-RS"/>
        </w:rPr>
        <w:t xml:space="preserve"> </w:t>
      </w:r>
      <w:r w:rsidR="00DC3C1C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val="sr-Cyrl-RS"/>
        </w:rPr>
        <w:t>sudstva</w:t>
      </w:r>
      <w:r w:rsidR="006B166D" w:rsidRPr="00DE43D6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val="sr-Latn-RS"/>
        </w:rPr>
        <w:t>,</w:t>
      </w:r>
      <w:r w:rsidR="006B166D" w:rsidRPr="00DE43D6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val="sr-Cyrl-RS"/>
        </w:rPr>
        <w:t xml:space="preserve"> </w:t>
      </w:r>
      <w:r w:rsidR="00DC3C1C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val="sr-Cyrl-RS"/>
        </w:rPr>
        <w:t>četiri</w:t>
      </w:r>
      <w:r w:rsidR="006B166D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val="sr-Cyrl-RS"/>
        </w:rPr>
        <w:t xml:space="preserve">  </w:t>
      </w:r>
      <w:r w:rsidR="00DC3C1C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val="sr-Cyrl-RS"/>
        </w:rPr>
        <w:t>člana</w:t>
      </w:r>
      <w:r w:rsidR="006B166D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val="sr-Cyrl-RS"/>
        </w:rPr>
        <w:t xml:space="preserve"> </w:t>
      </w:r>
      <w:r w:rsidR="00DC3C1C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val="sr-Cyrl-RS"/>
        </w:rPr>
        <w:t>Visokog</w:t>
      </w:r>
      <w:r w:rsidR="006B166D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val="sr-Cyrl-RS"/>
        </w:rPr>
        <w:t xml:space="preserve"> </w:t>
      </w:r>
      <w:r w:rsidR="00DC3C1C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val="sr-Cyrl-RS"/>
        </w:rPr>
        <w:t>saveta</w:t>
      </w:r>
      <w:r w:rsidR="006B166D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val="sr-Cyrl-RS"/>
        </w:rPr>
        <w:t xml:space="preserve"> </w:t>
      </w:r>
      <w:r w:rsidR="00DC3C1C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val="sr-Cyrl-RS"/>
        </w:rPr>
        <w:t>tužilaca</w:t>
      </w:r>
      <w:r w:rsidR="006B166D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val="sr-Cyrl-RS"/>
        </w:rPr>
        <w:t xml:space="preserve"> </w:t>
      </w:r>
      <w:r w:rsidR="00DC3C1C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val="sr-Cyrl-RS"/>
        </w:rPr>
        <w:t>i</w:t>
      </w:r>
      <w:r w:rsidR="006B166D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val="sr-Cyrl-RS"/>
        </w:rPr>
        <w:t xml:space="preserve"> </w:t>
      </w:r>
      <w:r w:rsidR="00DC3C1C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val="sr-Cyrl-RS"/>
        </w:rPr>
        <w:t>bira</w:t>
      </w:r>
      <w:r w:rsidR="006B166D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val="sr-Cyrl-RS"/>
        </w:rPr>
        <w:t xml:space="preserve"> </w:t>
      </w:r>
      <w:r w:rsidR="00DC3C1C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val="sr-Cyrl-RS"/>
        </w:rPr>
        <w:t>Vrhovnog</w:t>
      </w:r>
      <w:r w:rsidR="006B166D" w:rsidRPr="00DE43D6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val="sr-Cyrl-RS"/>
        </w:rPr>
        <w:t xml:space="preserve"> </w:t>
      </w:r>
      <w:r w:rsidR="00DC3C1C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val="sr-Cyrl-RS"/>
        </w:rPr>
        <w:t>javnog</w:t>
      </w:r>
      <w:r w:rsidR="006B166D" w:rsidRPr="00DE43D6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val="sr-Cyrl-RS"/>
        </w:rPr>
        <w:t xml:space="preserve"> </w:t>
      </w:r>
      <w:r w:rsidR="00DC3C1C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val="sr-Cyrl-RS"/>
        </w:rPr>
        <w:t>tužioca</w:t>
      </w:r>
      <w:r w:rsidR="006B166D" w:rsidRPr="00DE43D6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val="sr-Cyrl-RS"/>
        </w:rPr>
        <w:t xml:space="preserve"> </w:t>
      </w:r>
      <w:r w:rsidR="00DC3C1C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val="sr-Cyrl-RS"/>
        </w:rPr>
        <w:t>i</w:t>
      </w:r>
      <w:r w:rsidR="006B166D" w:rsidRPr="00DE43D6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val="sr-Cyrl-RS"/>
        </w:rPr>
        <w:t xml:space="preserve"> </w:t>
      </w:r>
      <w:r w:rsidR="00DC3C1C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val="sr-Cyrl-RS"/>
        </w:rPr>
        <w:t>odlučuje</w:t>
      </w:r>
      <w:r w:rsidR="006B166D" w:rsidRPr="00DE43D6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val="sr-Cyrl-RS"/>
        </w:rPr>
        <w:t xml:space="preserve"> </w:t>
      </w:r>
      <w:r w:rsidR="00DC3C1C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val="sr-Cyrl-RS"/>
        </w:rPr>
        <w:t>o</w:t>
      </w:r>
      <w:r w:rsidR="006B166D" w:rsidRPr="00DE43D6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val="sr-Cyrl-RS"/>
        </w:rPr>
        <w:t xml:space="preserve"> </w:t>
      </w:r>
      <w:r w:rsidR="00DC3C1C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val="sr-Cyrl-RS"/>
        </w:rPr>
        <w:t>prestanku</w:t>
      </w:r>
      <w:r w:rsidR="006B166D" w:rsidRPr="00DE43D6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val="sr-Cyrl-RS"/>
        </w:rPr>
        <w:t xml:space="preserve"> </w:t>
      </w:r>
      <w:r w:rsidR="00DC3C1C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val="sr-Cyrl-RS"/>
        </w:rPr>
        <w:t>njegove</w:t>
      </w:r>
      <w:r w:rsidR="006B166D" w:rsidRPr="00DE43D6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val="sr-Cyrl-RS"/>
        </w:rPr>
        <w:t xml:space="preserve"> </w:t>
      </w:r>
      <w:r w:rsidR="00DC3C1C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val="sr-Cyrl-RS"/>
        </w:rPr>
        <w:t>funkcije</w:t>
      </w:r>
      <w:r w:rsidR="006B166D" w:rsidRPr="00DE43D6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val="sr-Cyrl-RS"/>
        </w:rPr>
        <w:t xml:space="preserve">,“ </w:t>
      </w:r>
    </w:p>
    <w:p w:rsidR="00EE3068" w:rsidRPr="00DE43D6" w:rsidRDefault="00EE3068">
      <w:pPr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</w:pPr>
    </w:p>
    <w:p w:rsidR="00EE3068" w:rsidRPr="00DE43D6" w:rsidRDefault="00DC3C1C" w:rsidP="0055674B">
      <w:pPr>
        <w:spacing w:after="240" w:line="320" w:lineRule="exact"/>
        <w:jc w:val="center"/>
        <w:rPr>
          <w:rFonts w:ascii="Times New Roman" w:eastAsia="Times New Roman" w:hAnsi="Times New Roman" w:cs="Times New Roman"/>
          <w:b/>
          <w:color w:val="000000" w:themeColor="text1"/>
          <w:spacing w:val="-4"/>
          <w:sz w:val="28"/>
          <w:szCs w:val="28"/>
          <w:lang w:val="sr-Cyrl-RS"/>
        </w:rPr>
      </w:pPr>
      <w:r>
        <w:rPr>
          <w:rFonts w:ascii="Times New Roman" w:eastAsia="Times New Roman" w:hAnsi="Times New Roman" w:cs="Times New Roman"/>
          <w:b/>
          <w:color w:val="000000" w:themeColor="text1"/>
          <w:spacing w:val="-4"/>
          <w:sz w:val="28"/>
          <w:szCs w:val="28"/>
          <w:lang w:val="sr-Cyrl-RS"/>
        </w:rPr>
        <w:t>AMANDMAN</w:t>
      </w:r>
      <w:r w:rsidR="00EE3068" w:rsidRPr="00DE43D6">
        <w:rPr>
          <w:rFonts w:ascii="Times New Roman" w:eastAsia="Times New Roman" w:hAnsi="Times New Roman" w:cs="Times New Roman"/>
          <w:b/>
          <w:color w:val="000000" w:themeColor="text1"/>
          <w:spacing w:val="-4"/>
          <w:sz w:val="28"/>
          <w:szCs w:val="28"/>
          <w:lang w:val="sr-Cyrl-RS"/>
        </w:rPr>
        <w:t xml:space="preserve"> I</w:t>
      </w:r>
      <w:r w:rsidR="00EE3068" w:rsidRPr="00DE43D6">
        <w:rPr>
          <w:rFonts w:ascii="Times New Roman" w:eastAsia="Times New Roman" w:hAnsi="Times New Roman" w:cs="Times New Roman"/>
          <w:b/>
          <w:color w:val="000000" w:themeColor="text1"/>
          <w:spacing w:val="-4"/>
          <w:sz w:val="28"/>
          <w:szCs w:val="28"/>
          <w:lang w:val="sr-Latn-RS"/>
        </w:rPr>
        <w:t>I</w:t>
      </w:r>
      <w:r w:rsidR="00EE3068" w:rsidRPr="00DE43D6">
        <w:rPr>
          <w:rFonts w:ascii="Times New Roman" w:eastAsia="Times New Roman" w:hAnsi="Times New Roman" w:cs="Times New Roman"/>
          <w:b/>
          <w:color w:val="000000" w:themeColor="text1"/>
          <w:spacing w:val="-4"/>
          <w:sz w:val="28"/>
          <w:szCs w:val="28"/>
          <w:lang w:val="sr-Cyrl-RS"/>
        </w:rPr>
        <w:t xml:space="preserve">I </w:t>
      </w:r>
    </w:p>
    <w:p w:rsidR="00EC1301" w:rsidRPr="00DE43D6" w:rsidRDefault="00DC3C1C" w:rsidP="00EC130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color w:val="000000" w:themeColor="text1"/>
          <w:spacing w:val="-4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Cs/>
          <w:i/>
          <w:color w:val="000000" w:themeColor="text1"/>
          <w:spacing w:val="-4"/>
          <w:sz w:val="24"/>
          <w:szCs w:val="24"/>
          <w:lang w:val="sr-Cyrl-RS"/>
        </w:rPr>
        <w:t>Ovim</w:t>
      </w:r>
      <w:r w:rsidR="00F209C1" w:rsidRPr="00DE43D6">
        <w:rPr>
          <w:rFonts w:ascii="Times New Roman" w:eastAsia="Times New Roman" w:hAnsi="Times New Roman" w:cs="Times New Roman"/>
          <w:bCs/>
          <w:i/>
          <w:color w:val="000000" w:themeColor="text1"/>
          <w:spacing w:val="-4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i/>
          <w:color w:val="000000" w:themeColor="text1"/>
          <w:spacing w:val="-4"/>
          <w:sz w:val="24"/>
          <w:szCs w:val="24"/>
          <w:lang w:val="sr-Cyrl-RS"/>
        </w:rPr>
        <w:t>amandmanom</w:t>
      </w:r>
      <w:r w:rsidR="00F209C1" w:rsidRPr="00DE43D6">
        <w:rPr>
          <w:rFonts w:ascii="Times New Roman" w:eastAsia="Times New Roman" w:hAnsi="Times New Roman" w:cs="Times New Roman"/>
          <w:bCs/>
          <w:i/>
          <w:color w:val="000000" w:themeColor="text1"/>
          <w:spacing w:val="-4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i/>
          <w:color w:val="000000" w:themeColor="text1"/>
          <w:spacing w:val="-4"/>
          <w:sz w:val="24"/>
          <w:szCs w:val="24"/>
          <w:lang w:val="sr-Cyrl-RS"/>
        </w:rPr>
        <w:t>briše</w:t>
      </w:r>
      <w:r w:rsidR="00F209C1" w:rsidRPr="00DE43D6">
        <w:rPr>
          <w:rFonts w:ascii="Times New Roman" w:eastAsia="Times New Roman" w:hAnsi="Times New Roman" w:cs="Times New Roman"/>
          <w:bCs/>
          <w:i/>
          <w:color w:val="000000" w:themeColor="text1"/>
          <w:spacing w:val="-4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i/>
          <w:color w:val="000000" w:themeColor="text1"/>
          <w:spacing w:val="-4"/>
          <w:sz w:val="24"/>
          <w:szCs w:val="24"/>
          <w:lang w:val="sr-Cyrl-RS"/>
        </w:rPr>
        <w:t>se</w:t>
      </w:r>
      <w:r w:rsidR="00F209C1" w:rsidRPr="00DE43D6">
        <w:rPr>
          <w:rFonts w:ascii="Times New Roman" w:eastAsia="Times New Roman" w:hAnsi="Times New Roman" w:cs="Times New Roman"/>
          <w:bCs/>
          <w:i/>
          <w:color w:val="000000" w:themeColor="text1"/>
          <w:spacing w:val="-4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i/>
          <w:color w:val="000000" w:themeColor="text1"/>
          <w:spacing w:val="-4"/>
          <w:sz w:val="24"/>
          <w:szCs w:val="24"/>
          <w:lang w:val="sr-Cyrl-RS"/>
        </w:rPr>
        <w:t>član</w:t>
      </w:r>
      <w:r w:rsidR="00F209C1" w:rsidRPr="00DE43D6">
        <w:rPr>
          <w:rFonts w:ascii="Times New Roman" w:eastAsia="Times New Roman" w:hAnsi="Times New Roman" w:cs="Times New Roman"/>
          <w:bCs/>
          <w:i/>
          <w:color w:val="000000" w:themeColor="text1"/>
          <w:spacing w:val="-4"/>
          <w:sz w:val="24"/>
          <w:szCs w:val="24"/>
          <w:lang w:val="sr-Cyrl-RS"/>
        </w:rPr>
        <w:t xml:space="preserve"> 105. </w:t>
      </w:r>
      <w:r>
        <w:rPr>
          <w:rFonts w:ascii="Times New Roman" w:eastAsia="Times New Roman" w:hAnsi="Times New Roman" w:cs="Times New Roman"/>
          <w:bCs/>
          <w:i/>
          <w:color w:val="000000" w:themeColor="text1"/>
          <w:spacing w:val="-4"/>
          <w:sz w:val="24"/>
          <w:szCs w:val="24"/>
          <w:lang w:val="sr-Cyrl-RS"/>
        </w:rPr>
        <w:t>stav</w:t>
      </w:r>
      <w:r w:rsidR="00F209C1" w:rsidRPr="00DE43D6">
        <w:rPr>
          <w:rFonts w:ascii="Times New Roman" w:eastAsia="Times New Roman" w:hAnsi="Times New Roman" w:cs="Times New Roman"/>
          <w:bCs/>
          <w:i/>
          <w:color w:val="000000" w:themeColor="text1"/>
          <w:spacing w:val="-4"/>
          <w:sz w:val="24"/>
          <w:szCs w:val="24"/>
        </w:rPr>
        <w:t xml:space="preserve"> 2</w:t>
      </w:r>
      <w:r w:rsidR="00F209C1" w:rsidRPr="00DE43D6">
        <w:rPr>
          <w:rFonts w:ascii="Times New Roman" w:eastAsia="Times New Roman" w:hAnsi="Times New Roman" w:cs="Times New Roman"/>
          <w:bCs/>
          <w:i/>
          <w:color w:val="000000" w:themeColor="text1"/>
          <w:spacing w:val="-4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bCs/>
          <w:i/>
          <w:color w:val="000000" w:themeColor="text1"/>
          <w:spacing w:val="-4"/>
          <w:sz w:val="24"/>
          <w:szCs w:val="24"/>
          <w:lang w:val="sr-Cyrl-RS"/>
        </w:rPr>
        <w:t>tač</w:t>
      </w:r>
      <w:r w:rsidR="00F209C1" w:rsidRPr="00DE43D6">
        <w:rPr>
          <w:rFonts w:ascii="Times New Roman" w:eastAsia="Times New Roman" w:hAnsi="Times New Roman" w:cs="Times New Roman"/>
          <w:bCs/>
          <w:i/>
          <w:color w:val="000000" w:themeColor="text1"/>
          <w:spacing w:val="-4"/>
          <w:sz w:val="24"/>
          <w:szCs w:val="24"/>
          <w:lang w:val="sr-Cyrl-RS"/>
        </w:rPr>
        <w:t xml:space="preserve">. 12. </w:t>
      </w:r>
      <w:r>
        <w:rPr>
          <w:rFonts w:ascii="Times New Roman" w:eastAsia="Times New Roman" w:hAnsi="Times New Roman" w:cs="Times New Roman"/>
          <w:bCs/>
          <w:i/>
          <w:color w:val="000000" w:themeColor="text1"/>
          <w:spacing w:val="-4"/>
          <w:sz w:val="24"/>
          <w:szCs w:val="24"/>
          <w:lang w:val="sr-Cyrl-RS"/>
        </w:rPr>
        <w:t>i</w:t>
      </w:r>
      <w:r w:rsidR="00F209C1" w:rsidRPr="00DE43D6">
        <w:rPr>
          <w:rFonts w:ascii="Times New Roman" w:eastAsia="Times New Roman" w:hAnsi="Times New Roman" w:cs="Times New Roman"/>
          <w:bCs/>
          <w:i/>
          <w:color w:val="000000" w:themeColor="text1"/>
          <w:spacing w:val="-4"/>
          <w:sz w:val="24"/>
          <w:szCs w:val="24"/>
          <w:lang w:val="sr-Cyrl-RS"/>
        </w:rPr>
        <w:t xml:space="preserve"> 13. </w:t>
      </w:r>
    </w:p>
    <w:p w:rsidR="00F209C1" w:rsidRPr="00DE43D6" w:rsidRDefault="00DC3C1C" w:rsidP="00EC130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color w:val="000000" w:themeColor="text1"/>
          <w:spacing w:val="-4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Cs/>
          <w:i/>
          <w:color w:val="000000" w:themeColor="text1"/>
          <w:spacing w:val="-4"/>
          <w:sz w:val="24"/>
          <w:szCs w:val="24"/>
          <w:lang w:val="sr-Cyrl-RS"/>
        </w:rPr>
        <w:t>i</w:t>
      </w:r>
      <w:r w:rsidR="00F209C1" w:rsidRPr="00DE43D6">
        <w:rPr>
          <w:rFonts w:ascii="Times New Roman" w:eastAsia="Times New Roman" w:hAnsi="Times New Roman" w:cs="Times New Roman"/>
          <w:bCs/>
          <w:i/>
          <w:color w:val="000000" w:themeColor="text1"/>
          <w:spacing w:val="-4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i/>
          <w:color w:val="000000" w:themeColor="text1"/>
          <w:spacing w:val="-4"/>
          <w:sz w:val="24"/>
          <w:szCs w:val="24"/>
          <w:lang w:val="sr-Cyrl-RS"/>
        </w:rPr>
        <w:t>dodaje</w:t>
      </w:r>
      <w:r w:rsidR="00F209C1" w:rsidRPr="00DE43D6">
        <w:rPr>
          <w:rFonts w:ascii="Times New Roman" w:eastAsia="Times New Roman" w:hAnsi="Times New Roman" w:cs="Times New Roman"/>
          <w:bCs/>
          <w:i/>
          <w:color w:val="000000" w:themeColor="text1"/>
          <w:spacing w:val="-4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i/>
          <w:color w:val="000000" w:themeColor="text1"/>
          <w:spacing w:val="-4"/>
          <w:sz w:val="24"/>
          <w:szCs w:val="24"/>
          <w:lang w:val="sr-Cyrl-RS"/>
        </w:rPr>
        <w:t>stav</w:t>
      </w:r>
      <w:r w:rsidR="00F209C1" w:rsidRPr="00DE43D6">
        <w:rPr>
          <w:rFonts w:ascii="Times New Roman" w:eastAsia="Times New Roman" w:hAnsi="Times New Roman" w:cs="Times New Roman"/>
          <w:bCs/>
          <w:i/>
          <w:color w:val="000000" w:themeColor="text1"/>
          <w:spacing w:val="-4"/>
          <w:sz w:val="24"/>
          <w:szCs w:val="24"/>
          <w:lang w:val="sr-Cyrl-RS"/>
        </w:rPr>
        <w:t xml:space="preserve"> </w:t>
      </w:r>
      <w:r w:rsidR="00F209C1" w:rsidRPr="00DE43D6">
        <w:rPr>
          <w:rFonts w:ascii="Times New Roman" w:eastAsia="Times New Roman" w:hAnsi="Times New Roman" w:cs="Times New Roman"/>
          <w:bCs/>
          <w:i/>
          <w:color w:val="000000" w:themeColor="text1"/>
          <w:spacing w:val="-4"/>
          <w:sz w:val="24"/>
          <w:szCs w:val="24"/>
        </w:rPr>
        <w:t xml:space="preserve"> </w:t>
      </w:r>
      <w:r w:rsidR="00F209C1" w:rsidRPr="00DE43D6">
        <w:rPr>
          <w:rFonts w:ascii="Times New Roman" w:eastAsia="Times New Roman" w:hAnsi="Times New Roman" w:cs="Times New Roman"/>
          <w:bCs/>
          <w:i/>
          <w:color w:val="000000" w:themeColor="text1"/>
          <w:spacing w:val="-4"/>
          <w:sz w:val="24"/>
          <w:szCs w:val="24"/>
          <w:lang w:val="sr-Cyrl-RS"/>
        </w:rPr>
        <w:t>4.</w:t>
      </w:r>
      <w:r w:rsidR="00F209C1" w:rsidRPr="00DE43D6">
        <w:rPr>
          <w:rFonts w:ascii="Times New Roman" w:eastAsia="Times New Roman" w:hAnsi="Times New Roman" w:cs="Times New Roman"/>
          <w:bCs/>
          <w:i/>
          <w:color w:val="000000" w:themeColor="text1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i/>
          <w:color w:val="000000" w:themeColor="text1"/>
          <w:spacing w:val="-4"/>
          <w:sz w:val="24"/>
          <w:szCs w:val="24"/>
          <w:lang w:val="sr-Cyrl-RS"/>
        </w:rPr>
        <w:t>u</w:t>
      </w:r>
      <w:r w:rsidR="00F209C1" w:rsidRPr="00DE43D6">
        <w:rPr>
          <w:rFonts w:ascii="Times New Roman" w:eastAsia="Times New Roman" w:hAnsi="Times New Roman" w:cs="Times New Roman"/>
          <w:bCs/>
          <w:i/>
          <w:color w:val="000000" w:themeColor="text1"/>
          <w:spacing w:val="-4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i/>
          <w:color w:val="000000" w:themeColor="text1"/>
          <w:spacing w:val="-4"/>
          <w:sz w:val="24"/>
          <w:szCs w:val="24"/>
          <w:lang w:val="sr-Cyrl-RS"/>
        </w:rPr>
        <w:t>članu</w:t>
      </w:r>
      <w:r w:rsidR="00F209C1" w:rsidRPr="00DE43D6">
        <w:rPr>
          <w:rFonts w:ascii="Times New Roman" w:eastAsia="Times New Roman" w:hAnsi="Times New Roman" w:cs="Times New Roman"/>
          <w:bCs/>
          <w:i/>
          <w:color w:val="000000" w:themeColor="text1"/>
          <w:spacing w:val="-4"/>
          <w:sz w:val="24"/>
          <w:szCs w:val="24"/>
          <w:lang w:val="sr-Cyrl-RS"/>
        </w:rPr>
        <w:t xml:space="preserve"> 105. </w:t>
      </w:r>
      <w:r>
        <w:rPr>
          <w:rFonts w:ascii="Times New Roman" w:eastAsia="Times New Roman" w:hAnsi="Times New Roman" w:cs="Times New Roman"/>
          <w:bCs/>
          <w:i/>
          <w:color w:val="000000" w:themeColor="text1"/>
          <w:spacing w:val="-4"/>
          <w:sz w:val="24"/>
          <w:szCs w:val="24"/>
          <w:lang w:val="sr-Cyrl-RS"/>
        </w:rPr>
        <w:t>Ustava</w:t>
      </w:r>
      <w:r w:rsidR="00F209C1" w:rsidRPr="00DE43D6">
        <w:rPr>
          <w:rFonts w:ascii="Times New Roman" w:eastAsia="Times New Roman" w:hAnsi="Times New Roman" w:cs="Times New Roman"/>
          <w:bCs/>
          <w:i/>
          <w:color w:val="000000" w:themeColor="text1"/>
          <w:spacing w:val="-4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i/>
          <w:color w:val="000000" w:themeColor="text1"/>
          <w:spacing w:val="-4"/>
          <w:sz w:val="24"/>
          <w:szCs w:val="24"/>
          <w:lang w:val="sr-Cyrl-RS"/>
        </w:rPr>
        <w:t>Republike</w:t>
      </w:r>
      <w:r w:rsidR="00F209C1" w:rsidRPr="00DE43D6">
        <w:rPr>
          <w:rFonts w:ascii="Times New Roman" w:eastAsia="Times New Roman" w:hAnsi="Times New Roman" w:cs="Times New Roman"/>
          <w:bCs/>
          <w:i/>
          <w:color w:val="000000" w:themeColor="text1"/>
          <w:spacing w:val="-4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i/>
          <w:color w:val="000000" w:themeColor="text1"/>
          <w:spacing w:val="-4"/>
          <w:sz w:val="24"/>
          <w:szCs w:val="24"/>
          <w:lang w:val="sr-Cyrl-RS"/>
        </w:rPr>
        <w:t>Srbije</w:t>
      </w:r>
    </w:p>
    <w:p w:rsidR="00EE3068" w:rsidRPr="00DE43D6" w:rsidRDefault="00EE3068" w:rsidP="00EE3068">
      <w:pPr>
        <w:spacing w:line="320" w:lineRule="exact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val="sr-Cyrl-RS"/>
        </w:rPr>
      </w:pPr>
    </w:p>
    <w:p w:rsidR="00EE3068" w:rsidRPr="00DE43D6" w:rsidRDefault="00DC3C1C" w:rsidP="00EC1301">
      <w:pPr>
        <w:spacing w:after="60" w:line="320" w:lineRule="exact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</w:pPr>
      <w:r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val="sr-Cyrl-RS"/>
        </w:rPr>
        <w:t>Reči</w:t>
      </w:r>
      <w:r w:rsidR="00EE3068" w:rsidRPr="00DE43D6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val="sr-Cyrl-RS"/>
        </w:rPr>
        <w:t xml:space="preserve">: „12.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>bira</w:t>
      </w:r>
      <w:r w:rsidR="00EE3068" w:rsidRPr="00DE43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>predsednika</w:t>
      </w:r>
      <w:r w:rsidR="00EE3068" w:rsidRPr="00DE43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>Vrhovnog</w:t>
      </w:r>
      <w:r w:rsidR="00EE3068" w:rsidRPr="00DE43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>kasacionog</w:t>
      </w:r>
      <w:r w:rsidR="00EE3068" w:rsidRPr="00DE43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>suda</w:t>
      </w:r>
      <w:r w:rsidR="00EE3068" w:rsidRPr="00DE43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>predsednike</w:t>
      </w:r>
      <w:r w:rsidR="00EE3068" w:rsidRPr="00DE43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>sudova</w:t>
      </w:r>
      <w:r w:rsidR="00EE3068" w:rsidRPr="00DE43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>Republičkog</w:t>
      </w:r>
      <w:r w:rsidR="00EE3068" w:rsidRPr="00DE43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>javnog</w:t>
      </w:r>
      <w:r w:rsidR="00EE3068" w:rsidRPr="00DE43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>tužioca</w:t>
      </w:r>
      <w:r w:rsidR="00EE3068" w:rsidRPr="00DE43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>i</w:t>
      </w:r>
      <w:r w:rsidR="00EE3068" w:rsidRPr="00DE43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>javne</w:t>
      </w:r>
      <w:r w:rsidR="00EE3068" w:rsidRPr="00DE43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>tužioce</w:t>
      </w:r>
      <w:r w:rsidR="00EE3068" w:rsidRPr="00DE43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>i</w:t>
      </w:r>
      <w:r w:rsidR="00EE3068" w:rsidRPr="00DE43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>odlučuje</w:t>
      </w:r>
      <w:r w:rsidR="00EE3068" w:rsidRPr="00DE43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>o</w:t>
      </w:r>
      <w:r w:rsidR="00EE3068" w:rsidRPr="00DE43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>prestanku</w:t>
      </w:r>
      <w:r w:rsidR="00EE3068" w:rsidRPr="00DE43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>njihove</w:t>
      </w:r>
      <w:r w:rsidR="00EE3068" w:rsidRPr="00DE43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>funkcije</w:t>
      </w:r>
      <w:r w:rsidR="00EE3068" w:rsidRPr="00DE43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</w:p>
    <w:p w:rsidR="00EE3068" w:rsidRPr="00DE43D6" w:rsidRDefault="00EE3068" w:rsidP="00D52158">
      <w:pPr>
        <w:spacing w:after="120" w:line="320" w:lineRule="exact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</w:pPr>
      <w:r w:rsidRPr="00DE43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 xml:space="preserve">13. </w:t>
      </w:r>
      <w:r w:rsidR="00DC3C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>bira</w:t>
      </w:r>
      <w:r w:rsidRPr="00DE43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 w:rsidR="00DC3C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>sudije</w:t>
      </w:r>
      <w:r w:rsidRPr="00DE43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 w:rsidR="00DC3C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>i</w:t>
      </w:r>
      <w:r w:rsidRPr="00DE43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 w:rsidR="00DC3C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>zamenike</w:t>
      </w:r>
      <w:r w:rsidRPr="00DE43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 w:rsidR="00DC3C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>javnih</w:t>
      </w:r>
      <w:r w:rsidRPr="00DE43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 w:rsidR="00DC3C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>tužilaca</w:t>
      </w:r>
      <w:r w:rsidRPr="00DE43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 xml:space="preserve">, </w:t>
      </w:r>
      <w:r w:rsidR="00DC3C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>u</w:t>
      </w:r>
      <w:r w:rsidRPr="00DE43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 w:rsidR="00DC3C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>skladu</w:t>
      </w:r>
      <w:r w:rsidRPr="00DE43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 w:rsidR="00DC3C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>s</w:t>
      </w:r>
      <w:r w:rsidRPr="00DE43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 w:rsidR="00DC3C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>Ustavom</w:t>
      </w:r>
      <w:r w:rsidRPr="00DE43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 xml:space="preserve">,” </w:t>
      </w:r>
      <w:r w:rsidR="00DC3C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>brišu</w:t>
      </w:r>
      <w:r w:rsidRPr="00DE43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 w:rsidR="00DC3C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>se</w:t>
      </w:r>
      <w:r w:rsidRPr="00DE43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>.</w:t>
      </w:r>
    </w:p>
    <w:p w:rsidR="000B00B5" w:rsidRPr="00DE43D6" w:rsidRDefault="00DC3C1C" w:rsidP="000B00B5">
      <w:pPr>
        <w:spacing w:after="120" w:line="320" w:lineRule="exact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val="sr-Cyrl-RS"/>
        </w:rPr>
      </w:pPr>
      <w:r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val="sr-Cyrl-RS"/>
        </w:rPr>
        <w:t>Dodaje</w:t>
      </w:r>
      <w:r w:rsidR="00EE3068" w:rsidRPr="00DE43D6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val="sr-Cyrl-RS"/>
        </w:rPr>
        <w:t>se</w:t>
      </w:r>
      <w:r w:rsidR="00EE3068" w:rsidRPr="00DE43D6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val="sr-Cyrl-RS"/>
        </w:rPr>
        <w:t>novi</w:t>
      </w:r>
      <w:r w:rsidR="00EE3068" w:rsidRPr="00DE43D6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val="sr-Cyrl-RS"/>
        </w:rPr>
        <w:t>stav</w:t>
      </w:r>
      <w:r w:rsidR="00EE3068" w:rsidRPr="00DE43D6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val="sr-Cyrl-RS"/>
        </w:rPr>
        <w:t xml:space="preserve"> 4. </w:t>
      </w:r>
      <w:r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val="sr-Cyrl-RS"/>
        </w:rPr>
        <w:t>koji</w:t>
      </w:r>
      <w:r w:rsidR="00EE3068" w:rsidRPr="00DE43D6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val="sr-Cyrl-RS"/>
        </w:rPr>
        <w:t>glasi</w:t>
      </w:r>
      <w:r w:rsidR="00EE3068" w:rsidRPr="00DE43D6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val="sr-Cyrl-RS"/>
        </w:rPr>
        <w:t xml:space="preserve">: </w:t>
      </w:r>
    </w:p>
    <w:p w:rsidR="00DE43D6" w:rsidRDefault="00DC3C1C" w:rsidP="00540857">
      <w:pPr>
        <w:spacing w:after="60" w:line="320" w:lineRule="exact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val="sr-Cyrl-RS"/>
        </w:rPr>
      </w:pPr>
      <w:r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val="sr-Cyrl-RS"/>
        </w:rPr>
        <w:t>Većinom</w:t>
      </w:r>
      <w:r w:rsidR="008374C8" w:rsidRPr="00DE43D6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val="sr-Cyrl-RS"/>
        </w:rPr>
        <w:t>od</w:t>
      </w:r>
      <w:r w:rsidR="008374C8" w:rsidRPr="00DE43D6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val="sr-Cyrl-RS"/>
        </w:rPr>
        <w:t>dve</w:t>
      </w:r>
      <w:r w:rsidR="008374C8" w:rsidRPr="008374C8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val="sr-Cyrl-RS"/>
        </w:rPr>
        <w:t>trećine</w:t>
      </w:r>
      <w:r w:rsidR="00540857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val="sr-Cyrl-RS"/>
        </w:rPr>
        <w:t>glasova</w:t>
      </w:r>
      <w:r w:rsidR="008374C8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val="sr-Cyrl-RS"/>
        </w:rPr>
        <w:t>svih</w:t>
      </w:r>
      <w:r w:rsidR="008374C8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val="sr-Cyrl-RS"/>
        </w:rPr>
        <w:t>narodnih</w:t>
      </w:r>
      <w:r w:rsidR="008374C8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val="sr-Cyrl-RS"/>
        </w:rPr>
        <w:t>poslanika</w:t>
      </w:r>
      <w:r w:rsidR="008374C8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val="sr-Cyrl-RS"/>
        </w:rPr>
        <w:t>Narodna</w:t>
      </w:r>
      <w:r w:rsidR="008374C8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val="sr-Cyrl-RS"/>
        </w:rPr>
        <w:t>skupština</w:t>
      </w:r>
      <w:r w:rsidR="008374C8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val="sr-Cyrl-RS"/>
        </w:rPr>
        <w:t>bira</w:t>
      </w:r>
      <w:r w:rsidR="008374C8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val="sr-Cyrl-RS"/>
        </w:rPr>
        <w:t>pet</w:t>
      </w:r>
      <w:r w:rsidR="008374C8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val="sr-Cyrl-RS"/>
        </w:rPr>
        <w:t>članova</w:t>
      </w:r>
      <w:r w:rsidR="008374C8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val="sr-Cyrl-RS"/>
        </w:rPr>
        <w:t>Visokog</w:t>
      </w:r>
      <w:r w:rsidR="008374C8" w:rsidRPr="00DE43D6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val="sr-Cyrl-RS"/>
        </w:rPr>
        <w:t>saveta</w:t>
      </w:r>
      <w:r w:rsidR="008374C8" w:rsidRPr="00DE43D6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val="sr-Cyrl-RS"/>
        </w:rPr>
        <w:t>sudstva</w:t>
      </w:r>
      <w:r w:rsidR="008374C8" w:rsidRPr="00DE43D6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val="sr-Cyrl-RS"/>
        </w:rPr>
        <w:t>i</w:t>
      </w:r>
      <w:r w:rsidR="008374C8" w:rsidRPr="00DE43D6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četiri</w:t>
      </w:r>
      <w:r w:rsidR="008374C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člana</w:t>
      </w:r>
      <w:r w:rsidR="008374C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Visokog</w:t>
      </w:r>
      <w:r w:rsidR="008374C8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saveta</w:t>
      </w:r>
      <w:r w:rsidR="008374C8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tužilaca</w:t>
      </w:r>
      <w:r w:rsidR="008374C8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,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a</w:t>
      </w:r>
      <w:r w:rsidR="008374C8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većinom</w:t>
      </w:r>
      <w:r w:rsidR="008374C8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od</w:t>
      </w:r>
      <w:r w:rsidR="008374C8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tri</w:t>
      </w:r>
      <w:r w:rsidR="008374C8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petine</w:t>
      </w:r>
      <w:r w:rsidR="008374C8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glasova</w:t>
      </w:r>
      <w:r w:rsidR="008374C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svih</w:t>
      </w:r>
      <w:r w:rsidR="008374C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narodnih</w:t>
      </w:r>
      <w:r w:rsidR="008374C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poslanika</w:t>
      </w:r>
      <w:r w:rsidR="008374C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bira</w:t>
      </w:r>
      <w:r w:rsidR="008374C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Vrhovnog</w:t>
      </w:r>
      <w:r w:rsidR="008374C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javnog</w:t>
      </w:r>
      <w:r w:rsidR="008374C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tužioca</w:t>
      </w:r>
      <w:r w:rsidR="008374C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Srbije</w:t>
      </w:r>
      <w:r w:rsidR="008374C8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val="sr-Cyrl-RS"/>
        </w:rPr>
        <w:t>i</w:t>
      </w:r>
      <w:r w:rsidR="008374C8" w:rsidRPr="00DE43D6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val="sr-Cyrl-RS"/>
        </w:rPr>
        <w:t>odlučuje</w:t>
      </w:r>
      <w:r w:rsidR="008374C8" w:rsidRPr="00DE43D6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val="sr-Cyrl-RS"/>
        </w:rPr>
        <w:t>o</w:t>
      </w:r>
      <w:r w:rsidR="008374C8" w:rsidRPr="00DE43D6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val="sr-Cyrl-RS"/>
        </w:rPr>
        <w:t>prestanku</w:t>
      </w:r>
      <w:r w:rsidR="008374C8" w:rsidRPr="00DE43D6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val="sr-Cyrl-RS"/>
        </w:rPr>
        <w:t>njegove</w:t>
      </w:r>
      <w:r w:rsidR="008374C8" w:rsidRPr="00DE43D6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val="sr-Cyrl-RS"/>
        </w:rPr>
        <w:t>funkcije</w:t>
      </w:r>
      <w:r w:rsidR="008374C8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.</w:t>
      </w:r>
      <w:r w:rsidR="008374C8" w:rsidRPr="00DE43D6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val="sr-Cyrl-RS"/>
        </w:rPr>
        <w:t xml:space="preserve"> </w:t>
      </w:r>
    </w:p>
    <w:p w:rsidR="00DE43D6" w:rsidRPr="00DE43D6" w:rsidRDefault="00DE43D6" w:rsidP="00DE43D6">
      <w:pPr>
        <w:spacing w:line="320" w:lineRule="exact"/>
        <w:jc w:val="both"/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val="sr-Cyrl-RS"/>
        </w:rPr>
      </w:pPr>
    </w:p>
    <w:p w:rsidR="0055674B" w:rsidRPr="003D51B0" w:rsidRDefault="00DC3C1C" w:rsidP="0055674B">
      <w:pPr>
        <w:keepNext/>
        <w:keepLines/>
        <w:spacing w:after="240" w:line="320" w:lineRule="exact"/>
        <w:jc w:val="center"/>
        <w:outlineLvl w:val="2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sr-Cyrl-RS"/>
        </w:rPr>
        <w:lastRenderedPageBreak/>
        <w:t>AMANDMAN</w:t>
      </w:r>
      <w:r w:rsidR="00E84675" w:rsidRPr="003D51B0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sr-Cyrl-RS"/>
        </w:rPr>
        <w:t xml:space="preserve"> </w:t>
      </w:r>
      <w:r w:rsidR="0055674B" w:rsidRPr="003D51B0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sr-Latn-RS"/>
        </w:rPr>
        <w:t>I</w:t>
      </w:r>
      <w:r w:rsidR="009506C6" w:rsidRPr="003D51B0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V</w:t>
      </w:r>
    </w:p>
    <w:p w:rsidR="00F209C1" w:rsidRPr="00DE43D6" w:rsidRDefault="00DC3C1C" w:rsidP="00FC207F">
      <w:pPr>
        <w:spacing w:after="60" w:line="320" w:lineRule="exact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>Ovim</w:t>
      </w:r>
      <w:r w:rsidR="00F209C1" w:rsidRPr="00DE43D6"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>amandmanom</w:t>
      </w:r>
      <w:r w:rsidR="00F209C1" w:rsidRPr="00DE43D6"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>zamenjuje</w:t>
      </w:r>
      <w:r w:rsidR="00F209C1" w:rsidRPr="00DE43D6"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>se</w:t>
      </w:r>
      <w:r w:rsidR="00F209C1" w:rsidRPr="00DE43D6"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>naziv</w:t>
      </w:r>
      <w:r w:rsidR="00F209C1" w:rsidRPr="00DE43D6"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>člana</w:t>
      </w:r>
      <w:r w:rsidR="00F209C1" w:rsidRPr="00DE43D6"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 xml:space="preserve"> 142.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>i</w:t>
      </w:r>
      <w:r w:rsidR="00F209C1" w:rsidRPr="00DE43D6"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>član</w:t>
      </w:r>
      <w:r w:rsidR="00F209C1" w:rsidRPr="00DE43D6"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 xml:space="preserve"> 142.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>Ustava</w:t>
      </w:r>
      <w:r w:rsidR="00F209C1" w:rsidRPr="00DE43D6"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>Republike</w:t>
      </w:r>
      <w:r w:rsidR="00F209C1" w:rsidRPr="00DE43D6"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>Srbije</w:t>
      </w:r>
    </w:p>
    <w:p w:rsidR="00E84675" w:rsidRPr="00DE43D6" w:rsidRDefault="00F209C1" w:rsidP="00FD4A66">
      <w:pPr>
        <w:spacing w:after="60" w:line="320" w:lineRule="exact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</w:pPr>
      <w:r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</w:p>
    <w:p w:rsidR="00FC207F" w:rsidRPr="00DE43D6" w:rsidRDefault="00DC3C1C" w:rsidP="00D52158">
      <w:pPr>
        <w:spacing w:after="360" w:line="276" w:lineRule="auto"/>
        <w:jc w:val="center"/>
        <w:rPr>
          <w:rFonts w:ascii="Times New Roman" w:eastAsia="Calibri" w:hAnsi="Times New Roman" w:cs="Times New Roman"/>
          <w:i/>
          <w:color w:val="000000" w:themeColor="text1"/>
          <w:sz w:val="28"/>
          <w:szCs w:val="28"/>
          <w:lang w:val="sr-Cyrl-RS"/>
        </w:rPr>
      </w:pPr>
      <w:r>
        <w:rPr>
          <w:rFonts w:ascii="Times New Roman" w:eastAsia="Calibri" w:hAnsi="Times New Roman" w:cs="Times New Roman"/>
          <w:i/>
          <w:color w:val="000000" w:themeColor="text1"/>
          <w:sz w:val="28"/>
          <w:szCs w:val="28"/>
          <w:lang w:val="sr-Cyrl-RS"/>
        </w:rPr>
        <w:t>Načela</w:t>
      </w:r>
      <w:r w:rsidR="00E84675" w:rsidRPr="00DE43D6">
        <w:rPr>
          <w:rFonts w:ascii="Times New Roman" w:eastAsia="Calibri" w:hAnsi="Times New Roman" w:cs="Times New Roman"/>
          <w:i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i/>
          <w:color w:val="000000" w:themeColor="text1"/>
          <w:sz w:val="28"/>
          <w:szCs w:val="28"/>
          <w:lang w:val="sr-Cyrl-RS"/>
        </w:rPr>
        <w:t>sudstva</w:t>
      </w:r>
    </w:p>
    <w:p w:rsidR="00FC207F" w:rsidRPr="00DE43D6" w:rsidRDefault="00DC3C1C" w:rsidP="00D52158">
      <w:pPr>
        <w:spacing w:after="120" w:line="240" w:lineRule="auto"/>
        <w:ind w:firstLine="72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Sudska</w:t>
      </w:r>
      <w:r w:rsidR="00E84675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vlast</w:t>
      </w:r>
      <w:r w:rsidR="00E84675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pripada</w:t>
      </w:r>
      <w:r w:rsidR="00E84675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sudovima</w:t>
      </w:r>
      <w:r w:rsidR="00E84675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koji</w:t>
      </w:r>
      <w:r w:rsidR="00FD4A66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su</w:t>
      </w:r>
      <w:r w:rsidR="00FD4A66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samostalni</w:t>
      </w:r>
      <w:r w:rsidR="00FD4A66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i</w:t>
      </w:r>
      <w:r w:rsidR="00FD4A66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nezavisni</w:t>
      </w:r>
      <w:r w:rsidR="00E84675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.</w:t>
      </w:r>
    </w:p>
    <w:p w:rsidR="00FC207F" w:rsidRPr="00DE43D6" w:rsidRDefault="00E84675" w:rsidP="00D52158">
      <w:pPr>
        <w:spacing w:after="120" w:line="240" w:lineRule="auto"/>
        <w:ind w:firstLine="72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</w:pPr>
      <w:r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Latn-RS"/>
        </w:rPr>
        <w:t>C</w:t>
      </w:r>
      <w:r w:rsidR="00DC3C1C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udska</w:t>
      </w:r>
      <w:r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 w:rsidR="00DC3C1C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vlast</w:t>
      </w:r>
      <w:r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 w:rsidR="00DC3C1C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je</w:t>
      </w:r>
      <w:r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 w:rsidR="00DC3C1C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jedinstvena</w:t>
      </w:r>
      <w:r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 w:rsidR="00DC3C1C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na</w:t>
      </w:r>
      <w:r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 w:rsidR="00DC3C1C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teritoriji</w:t>
      </w:r>
      <w:r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 w:rsidR="00DC3C1C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Republike</w:t>
      </w:r>
      <w:r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 w:rsidR="00DC3C1C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Srbije</w:t>
      </w:r>
      <w:r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.</w:t>
      </w:r>
    </w:p>
    <w:p w:rsidR="00FC207F" w:rsidRPr="00DE43D6" w:rsidRDefault="00DC3C1C" w:rsidP="00D52158">
      <w:pPr>
        <w:spacing w:after="120" w:line="240" w:lineRule="auto"/>
        <w:ind w:firstLine="72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Sudske</w:t>
      </w:r>
      <w:r w:rsidR="00E84675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odluke</w:t>
      </w:r>
      <w:r w:rsidR="00E84675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donose</w:t>
      </w:r>
      <w:r w:rsidR="00E84675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se</w:t>
      </w:r>
      <w:r w:rsidR="00E84675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u</w:t>
      </w:r>
      <w:r w:rsidR="00E84675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ime</w:t>
      </w:r>
      <w:r w:rsidR="00E84675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naroda</w:t>
      </w:r>
      <w:r w:rsidR="00E84675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.</w:t>
      </w:r>
    </w:p>
    <w:p w:rsidR="00FC207F" w:rsidRPr="001C14C8" w:rsidRDefault="00DC3C1C" w:rsidP="00D52158">
      <w:pPr>
        <w:spacing w:after="120" w:line="240" w:lineRule="auto"/>
        <w:ind w:firstLine="72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Sudsku</w:t>
      </w:r>
      <w:r w:rsidR="00E84675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odluku</w:t>
      </w:r>
      <w:r w:rsidR="00E84675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može</w:t>
      </w:r>
      <w:r w:rsidR="00E84675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preispitivati</w:t>
      </w:r>
      <w:r w:rsidR="00E84675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samo</w:t>
      </w:r>
      <w:r w:rsidR="00E84675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nadležni</w:t>
      </w:r>
      <w:r w:rsidR="0055674B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sud</w:t>
      </w:r>
      <w:r w:rsidR="0055674B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u</w:t>
      </w:r>
      <w:r w:rsidR="00E84675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zakonom</w:t>
      </w:r>
      <w:r w:rsidR="00E84675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propisanom</w:t>
      </w:r>
      <w:r w:rsidR="00E84675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postupku</w:t>
      </w:r>
      <w:r w:rsidR="00E84675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,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kao</w:t>
      </w:r>
      <w:r w:rsidR="00E84675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i</w:t>
      </w:r>
      <w:r w:rsidR="00E84675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Ustavni</w:t>
      </w:r>
      <w:r w:rsidR="00E84675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sud</w:t>
      </w:r>
      <w:r w:rsidR="00E84675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u</w:t>
      </w:r>
      <w:r w:rsidR="00E84675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postupku</w:t>
      </w:r>
      <w:r w:rsidR="00E84675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po</w:t>
      </w:r>
      <w:r w:rsidR="00E84675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ustavnoj</w:t>
      </w:r>
      <w:r w:rsidR="00E84675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žalbi</w:t>
      </w:r>
      <w:r w:rsidR="00E84675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.</w:t>
      </w:r>
    </w:p>
    <w:p w:rsidR="001C14C8" w:rsidRPr="00DE43D6" w:rsidRDefault="00DC3C1C" w:rsidP="00D52158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Raspravljanje</w:t>
      </w:r>
      <w:r w:rsidR="001C14C8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pred</w:t>
      </w:r>
      <w:r w:rsidR="001C14C8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sudom</w:t>
      </w:r>
      <w:r w:rsidR="001C14C8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je</w:t>
      </w:r>
      <w:r w:rsidR="001C14C8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javno</w:t>
      </w:r>
      <w:r w:rsidR="001C14C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,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a</w:t>
      </w:r>
      <w:r w:rsidR="001C14C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javnost</w:t>
      </w:r>
      <w:r w:rsidR="001C14C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se</w:t>
      </w:r>
      <w:r w:rsidR="001C14C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može</w:t>
      </w:r>
      <w:r w:rsidR="001C14C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isključiti</w:t>
      </w:r>
      <w:r w:rsidR="00637173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u</w:t>
      </w:r>
      <w:r w:rsidR="00637173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skladu</w:t>
      </w:r>
      <w:r w:rsidR="00637173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sa</w:t>
      </w:r>
      <w:r w:rsidR="00637173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Ustavom</w:t>
      </w:r>
      <w:r w:rsidR="001C14C8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.</w:t>
      </w:r>
    </w:p>
    <w:p w:rsidR="00FD4A66" w:rsidRPr="00DE43D6" w:rsidRDefault="00DC3C1C" w:rsidP="00D52158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Zakonom</w:t>
      </w:r>
      <w:r w:rsidR="00637173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se</w:t>
      </w:r>
      <w:r w:rsidR="00637173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može</w:t>
      </w:r>
      <w:r w:rsidR="00637173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propisati</w:t>
      </w:r>
      <w:r w:rsidR="00637173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da</w:t>
      </w:r>
      <w:r w:rsidR="00637173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pored</w:t>
      </w:r>
      <w:r w:rsidR="00637173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sudija</w:t>
      </w:r>
      <w:r w:rsidR="00637173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sude</w:t>
      </w:r>
      <w:r w:rsidR="00637173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i</w:t>
      </w:r>
      <w:r w:rsidR="00637173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sudije</w:t>
      </w:r>
      <w:r w:rsidR="00637173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porotnici</w:t>
      </w:r>
      <w:r w:rsidR="00637173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. </w:t>
      </w:r>
    </w:p>
    <w:p w:rsidR="00E84675" w:rsidRDefault="00DC3C1C" w:rsidP="000A695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Pomilovanjem</w:t>
      </w:r>
      <w:r w:rsidR="00637173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ili</w:t>
      </w:r>
      <w:r w:rsidR="00637173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amnestijom</w:t>
      </w:r>
      <w:r w:rsidR="00637173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izrečena</w:t>
      </w:r>
      <w:r w:rsidR="00637173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kazna</w:t>
      </w:r>
      <w:r w:rsidR="00637173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može</w:t>
      </w:r>
      <w:r w:rsidR="00637173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se</w:t>
      </w:r>
      <w:r w:rsidR="00637173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,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bez</w:t>
      </w:r>
      <w:r w:rsidR="00637173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sudske</w:t>
      </w:r>
      <w:r w:rsidR="00637173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odluke</w:t>
      </w:r>
      <w:r w:rsidR="00637173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,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oprostiti</w:t>
      </w:r>
      <w:r w:rsidR="00637173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u</w:t>
      </w:r>
      <w:r w:rsidR="00637173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celini</w:t>
      </w:r>
      <w:r w:rsidR="00637173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ili</w:t>
      </w:r>
      <w:r w:rsidR="00637173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delimično</w:t>
      </w:r>
      <w:r w:rsidR="00637173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.</w:t>
      </w:r>
    </w:p>
    <w:p w:rsidR="001F3632" w:rsidRPr="00DE43D6" w:rsidRDefault="001F3632" w:rsidP="006D4717">
      <w:pPr>
        <w:spacing w:line="320" w:lineRule="exact"/>
        <w:jc w:val="both"/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val="sr-Cyrl-RS"/>
        </w:rPr>
      </w:pPr>
    </w:p>
    <w:p w:rsidR="00E84675" w:rsidRPr="00DE43D6" w:rsidRDefault="00DC3C1C" w:rsidP="00E84675">
      <w:pPr>
        <w:spacing w:line="320" w:lineRule="exact"/>
        <w:jc w:val="center"/>
        <w:rPr>
          <w:rFonts w:ascii="Times New Roman" w:eastAsia="Times New Roman" w:hAnsi="Times New Roman" w:cs="Times New Roman"/>
          <w:b/>
          <w:color w:val="000000" w:themeColor="text1"/>
          <w:spacing w:val="-4"/>
          <w:sz w:val="28"/>
          <w:szCs w:val="28"/>
          <w:lang w:val="sr-Cyrl-RS"/>
        </w:rPr>
      </w:pPr>
      <w:r>
        <w:rPr>
          <w:rFonts w:ascii="Times New Roman" w:eastAsia="Times New Roman" w:hAnsi="Times New Roman" w:cs="Times New Roman"/>
          <w:b/>
          <w:color w:val="000000" w:themeColor="text1"/>
          <w:spacing w:val="-4"/>
          <w:sz w:val="28"/>
          <w:szCs w:val="28"/>
          <w:lang w:val="sr-Cyrl-RS"/>
        </w:rPr>
        <w:t>AMANDMAN</w:t>
      </w:r>
      <w:r w:rsidR="00E84675" w:rsidRPr="00DE43D6">
        <w:rPr>
          <w:rFonts w:ascii="Times New Roman" w:eastAsia="Times New Roman" w:hAnsi="Times New Roman" w:cs="Times New Roman"/>
          <w:b/>
          <w:color w:val="000000" w:themeColor="text1"/>
          <w:spacing w:val="-4"/>
          <w:sz w:val="28"/>
          <w:szCs w:val="28"/>
          <w:lang w:val="sr-Cyrl-RS"/>
        </w:rPr>
        <w:t xml:space="preserve"> </w:t>
      </w:r>
      <w:r w:rsidR="00E84675" w:rsidRPr="00DE43D6">
        <w:rPr>
          <w:rFonts w:ascii="Times New Roman" w:eastAsia="Times New Roman" w:hAnsi="Times New Roman" w:cs="Times New Roman"/>
          <w:b/>
          <w:color w:val="000000" w:themeColor="text1"/>
          <w:spacing w:val="-4"/>
          <w:sz w:val="28"/>
          <w:szCs w:val="28"/>
          <w:lang w:val="sr-Latn-RS"/>
        </w:rPr>
        <w:t>V</w:t>
      </w:r>
      <w:r w:rsidR="00E84675" w:rsidRPr="00DE43D6">
        <w:rPr>
          <w:rFonts w:ascii="Times New Roman" w:eastAsia="Times New Roman" w:hAnsi="Times New Roman" w:cs="Times New Roman"/>
          <w:b/>
          <w:color w:val="000000" w:themeColor="text1"/>
          <w:spacing w:val="-4"/>
          <w:sz w:val="28"/>
          <w:szCs w:val="28"/>
          <w:lang w:val="sr-Cyrl-RS"/>
        </w:rPr>
        <w:t xml:space="preserve"> </w:t>
      </w:r>
    </w:p>
    <w:p w:rsidR="000B00B5" w:rsidRPr="00DE43D6" w:rsidRDefault="00DC3C1C" w:rsidP="00050C0D">
      <w:pPr>
        <w:spacing w:after="0" w:line="320" w:lineRule="exact"/>
        <w:ind w:firstLine="720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>Ovim</w:t>
      </w:r>
      <w:r w:rsidR="00050C0D" w:rsidRPr="00DE43D6"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>amandmanom</w:t>
      </w:r>
      <w:r w:rsidR="00050C0D" w:rsidRPr="00DE43D6"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>zamenjuje</w:t>
      </w:r>
      <w:r w:rsidR="00050C0D" w:rsidRPr="00DE43D6"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>se</w:t>
      </w:r>
      <w:r w:rsidR="00050C0D" w:rsidRPr="00DE43D6"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>naziv</w:t>
      </w:r>
      <w:r w:rsidR="00050C0D" w:rsidRPr="00DE43D6"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>člana</w:t>
      </w:r>
      <w:r w:rsidR="00050C0D" w:rsidRPr="00DE43D6"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 xml:space="preserve"> 143.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>i</w:t>
      </w:r>
      <w:r w:rsidR="00050C0D" w:rsidRPr="00DE43D6"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 xml:space="preserve"> </w:t>
      </w:r>
    </w:p>
    <w:p w:rsidR="00050C0D" w:rsidRPr="00DE43D6" w:rsidRDefault="00DC3C1C" w:rsidP="00050C0D">
      <w:pPr>
        <w:spacing w:after="0" w:line="320" w:lineRule="exact"/>
        <w:ind w:firstLine="720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>član</w:t>
      </w:r>
      <w:r w:rsidR="00050C0D" w:rsidRPr="00DE43D6"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 xml:space="preserve"> 143.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>Ustava</w:t>
      </w:r>
      <w:r w:rsidR="00050C0D" w:rsidRPr="00DE43D6"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>Republike</w:t>
      </w:r>
      <w:r w:rsidR="00050C0D" w:rsidRPr="00DE43D6"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>Srbije</w:t>
      </w:r>
    </w:p>
    <w:p w:rsidR="00E84675" w:rsidRPr="00DE43D6" w:rsidRDefault="00E84675" w:rsidP="00E84675">
      <w:pPr>
        <w:spacing w:line="320" w:lineRule="exact"/>
        <w:jc w:val="center"/>
        <w:rPr>
          <w:rFonts w:ascii="Times New Roman" w:eastAsia="Times New Roman" w:hAnsi="Times New Roman" w:cs="Times New Roman"/>
          <w:b/>
          <w:color w:val="000000" w:themeColor="text1"/>
          <w:spacing w:val="-4"/>
          <w:sz w:val="28"/>
          <w:szCs w:val="28"/>
          <w:lang w:val="sr-Cyrl-RS"/>
        </w:rPr>
      </w:pPr>
    </w:p>
    <w:p w:rsidR="004E3414" w:rsidRPr="00D52158" w:rsidRDefault="00DC3C1C" w:rsidP="00D52158">
      <w:pPr>
        <w:spacing w:after="360" w:line="320" w:lineRule="exact"/>
        <w:jc w:val="center"/>
        <w:rPr>
          <w:rFonts w:ascii="Times New Roman" w:eastAsia="Calibri" w:hAnsi="Times New Roman" w:cs="Times New Roman"/>
          <w:i/>
          <w:color w:val="000000" w:themeColor="text1"/>
          <w:sz w:val="28"/>
          <w:szCs w:val="28"/>
          <w:lang w:val="sr-Cyrl-RS"/>
        </w:rPr>
      </w:pPr>
      <w:r>
        <w:rPr>
          <w:rFonts w:ascii="Times New Roman" w:eastAsia="Calibri" w:hAnsi="Times New Roman" w:cs="Times New Roman"/>
          <w:i/>
          <w:color w:val="000000" w:themeColor="text1"/>
          <w:sz w:val="28"/>
          <w:szCs w:val="28"/>
          <w:lang w:val="sr-Cyrl-RS"/>
        </w:rPr>
        <w:t>Uređenje</w:t>
      </w:r>
      <w:r w:rsidR="00E84675" w:rsidRPr="00DE43D6">
        <w:rPr>
          <w:rFonts w:ascii="Times New Roman" w:eastAsia="Calibri" w:hAnsi="Times New Roman" w:cs="Times New Roman"/>
          <w:i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i/>
          <w:color w:val="000000" w:themeColor="text1"/>
          <w:sz w:val="28"/>
          <w:szCs w:val="28"/>
          <w:lang w:val="sr-Cyrl-RS"/>
        </w:rPr>
        <w:t>sudova</w:t>
      </w:r>
    </w:p>
    <w:p w:rsidR="004E3414" w:rsidRDefault="00DC3C1C" w:rsidP="00D52158">
      <w:pPr>
        <w:spacing w:after="120" w:line="320" w:lineRule="exact"/>
        <w:ind w:firstLine="72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Osnivanje</w:t>
      </w:r>
      <w:r w:rsidR="004E3414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,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ukidanje</w:t>
      </w:r>
      <w:r w:rsidR="004E3414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,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vrste</w:t>
      </w:r>
      <w:r w:rsidR="004E3414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,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nadležnost</w:t>
      </w:r>
      <w:r w:rsidR="004E3414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,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područja</w:t>
      </w:r>
      <w:r w:rsidR="004E3414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i</w:t>
      </w:r>
      <w:r w:rsidR="004E3414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sedišta</w:t>
      </w:r>
      <w:r w:rsidR="004E3414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sudova</w:t>
      </w:r>
      <w:r w:rsidR="004E3414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,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sastav</w:t>
      </w:r>
      <w:r w:rsidR="004E3414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suda</w:t>
      </w:r>
      <w:r w:rsidR="004E3414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i</w:t>
      </w:r>
      <w:r w:rsidR="004E3414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postupak</w:t>
      </w:r>
      <w:r w:rsidR="004E3414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pred</w:t>
      </w:r>
      <w:r w:rsidR="004E3414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sudovima</w:t>
      </w:r>
      <w:r w:rsidR="004E3414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,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uređuju</w:t>
      </w:r>
      <w:r w:rsidR="004E3414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se</w:t>
      </w:r>
      <w:r w:rsidR="004E3414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zakonom</w:t>
      </w:r>
      <w:r w:rsidR="004E3414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.</w:t>
      </w:r>
    </w:p>
    <w:p w:rsidR="004E3414" w:rsidRDefault="00DC3C1C" w:rsidP="00D52158">
      <w:pPr>
        <w:spacing w:after="120" w:line="320" w:lineRule="exact"/>
        <w:ind w:firstLine="72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Najviši</w:t>
      </w:r>
      <w:r w:rsidR="004E3414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sud</w:t>
      </w:r>
      <w:r w:rsidR="004E3414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u</w:t>
      </w:r>
      <w:r w:rsidR="004E3414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Republici</w:t>
      </w:r>
      <w:r w:rsidR="004E3414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Srbiji</w:t>
      </w:r>
      <w:r w:rsidR="004E3414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je</w:t>
      </w:r>
      <w:r w:rsidR="004E3414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Vrhovni</w:t>
      </w:r>
      <w:r w:rsidR="00C24EDF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sud</w:t>
      </w:r>
      <w:r w:rsidR="00C24EDF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.</w:t>
      </w:r>
    </w:p>
    <w:p w:rsidR="00E84675" w:rsidRPr="00DE43D6" w:rsidRDefault="00DC3C1C" w:rsidP="00540857">
      <w:pPr>
        <w:spacing w:line="240" w:lineRule="auto"/>
        <w:ind w:firstLine="72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Zabranjeno</w:t>
      </w:r>
      <w:r w:rsidR="00E84675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je</w:t>
      </w:r>
      <w:r w:rsidR="00E84675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osnivanje</w:t>
      </w:r>
      <w:r w:rsidR="00E84675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prekih</w:t>
      </w:r>
      <w:r w:rsidR="00E84675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,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privremenih</w:t>
      </w:r>
      <w:r w:rsidR="00E84675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ili</w:t>
      </w:r>
      <w:r w:rsidR="00E84675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vanrednih</w:t>
      </w:r>
      <w:r w:rsidR="00E84675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sudova</w:t>
      </w:r>
      <w:r w:rsidR="00E84675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.</w:t>
      </w:r>
    </w:p>
    <w:p w:rsidR="001F3632" w:rsidRPr="00DE43D6" w:rsidRDefault="001F3632" w:rsidP="00DC3C1C">
      <w:p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</w:pPr>
    </w:p>
    <w:p w:rsidR="00050C0D" w:rsidRPr="003D51B0" w:rsidRDefault="00DC3C1C" w:rsidP="00540857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sr-Cyrl-RS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sr-Cyrl-RS"/>
        </w:rPr>
        <w:t>AMANDMAN</w:t>
      </w:r>
      <w:r w:rsidR="00E84675" w:rsidRPr="003D51B0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sr-Cyrl-RS"/>
        </w:rPr>
        <w:t xml:space="preserve"> V</w:t>
      </w:r>
      <w:r w:rsidR="00E84675" w:rsidRPr="003D51B0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sr-Latn-RS"/>
        </w:rPr>
        <w:t>I</w:t>
      </w:r>
      <w:r w:rsidR="00E84675" w:rsidRPr="003D51B0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sr-Cyrl-RS"/>
        </w:rPr>
        <w:t xml:space="preserve"> </w:t>
      </w:r>
    </w:p>
    <w:p w:rsidR="000B00B5" w:rsidRPr="00DE43D6" w:rsidRDefault="000B00B5" w:rsidP="00543F5B">
      <w:pPr>
        <w:spacing w:after="0" w:line="320" w:lineRule="exact"/>
        <w:jc w:val="center"/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  <w:lang w:val="sr-Cyrl-RS"/>
        </w:rPr>
      </w:pPr>
    </w:p>
    <w:p w:rsidR="00050C0D" w:rsidRPr="00DE43D6" w:rsidRDefault="00DC3C1C" w:rsidP="00543F5B">
      <w:pPr>
        <w:spacing w:after="0" w:line="320" w:lineRule="exact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>Ovim</w:t>
      </w:r>
      <w:r w:rsidR="00050C0D" w:rsidRPr="00DE43D6"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>amandmanom</w:t>
      </w:r>
      <w:r w:rsidR="00050C0D" w:rsidRPr="00DE43D6"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>zamenjuje</w:t>
      </w:r>
      <w:r w:rsidR="00050C0D" w:rsidRPr="00DE43D6"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>se</w:t>
      </w:r>
      <w:r w:rsidR="00050C0D" w:rsidRPr="00DE43D6"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>naziv</w:t>
      </w:r>
      <w:r w:rsidR="00050C0D" w:rsidRPr="00DE43D6"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>člana</w:t>
      </w:r>
      <w:r w:rsidR="00050C0D" w:rsidRPr="00DE43D6"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 xml:space="preserve"> 144.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>i</w:t>
      </w:r>
      <w:r w:rsidR="00050C0D" w:rsidRPr="00DE43D6"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>član</w:t>
      </w:r>
      <w:r w:rsidR="00050C0D" w:rsidRPr="00DE43D6"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 xml:space="preserve"> 144.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>Ustava</w:t>
      </w:r>
      <w:r w:rsidR="00050C0D" w:rsidRPr="00DE43D6"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>Republike</w:t>
      </w:r>
      <w:r w:rsidR="00050C0D" w:rsidRPr="00DE43D6"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>Srbije</w:t>
      </w:r>
    </w:p>
    <w:p w:rsidR="00E84675" w:rsidRPr="00DE43D6" w:rsidRDefault="00E84675" w:rsidP="00543F5B">
      <w:pPr>
        <w:spacing w:after="0" w:line="320" w:lineRule="exact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</w:pPr>
    </w:p>
    <w:p w:rsidR="00543F5B" w:rsidRPr="00DE43D6" w:rsidRDefault="00DC3C1C" w:rsidP="00D52158">
      <w:pPr>
        <w:spacing w:after="360" w:line="320" w:lineRule="exact"/>
        <w:jc w:val="center"/>
        <w:rPr>
          <w:rFonts w:ascii="Times New Roman" w:eastAsia="Calibri" w:hAnsi="Times New Roman" w:cs="Times New Roman"/>
          <w:i/>
          <w:color w:val="000000" w:themeColor="text1"/>
          <w:sz w:val="28"/>
          <w:szCs w:val="28"/>
          <w:lang w:val="sr-Cyrl-RS"/>
        </w:rPr>
      </w:pPr>
      <w:r>
        <w:rPr>
          <w:rFonts w:ascii="Times New Roman" w:eastAsia="Calibri" w:hAnsi="Times New Roman" w:cs="Times New Roman"/>
          <w:i/>
          <w:color w:val="000000" w:themeColor="text1"/>
          <w:sz w:val="28"/>
          <w:szCs w:val="28"/>
          <w:lang w:val="sr-Cyrl-RS"/>
        </w:rPr>
        <w:t>Nezavisnost</w:t>
      </w:r>
      <w:r w:rsidR="00E84675" w:rsidRPr="00DE43D6">
        <w:rPr>
          <w:rFonts w:ascii="Times New Roman" w:eastAsia="Calibri" w:hAnsi="Times New Roman" w:cs="Times New Roman"/>
          <w:i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i/>
          <w:color w:val="000000" w:themeColor="text1"/>
          <w:sz w:val="28"/>
          <w:szCs w:val="28"/>
          <w:lang w:val="sr-Cyrl-RS"/>
        </w:rPr>
        <w:t>sudija</w:t>
      </w:r>
    </w:p>
    <w:p w:rsidR="00050C0D" w:rsidRPr="00DE43D6" w:rsidRDefault="00DC3C1C" w:rsidP="000B00B5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trike/>
          <w:color w:val="000000" w:themeColor="text1"/>
          <w:sz w:val="28"/>
          <w:szCs w:val="28"/>
          <w:lang w:val="sr-Cyrl-RS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Sudija</w:t>
      </w:r>
      <w:r w:rsidR="00E84675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je</w:t>
      </w:r>
      <w:r w:rsidR="00E84675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nezavisan</w:t>
      </w:r>
      <w:r w:rsidR="00E84675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i</w:t>
      </w:r>
      <w:r w:rsidR="00E84675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sudi</w:t>
      </w:r>
      <w:r w:rsidR="00E84675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na</w:t>
      </w:r>
      <w:r w:rsidR="00E84675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osnovu</w:t>
      </w:r>
      <w:r w:rsidR="00E84675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Ustava</w:t>
      </w:r>
      <w:r w:rsidR="00E84675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,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potvrđenih</w:t>
      </w:r>
      <w:r w:rsidR="00E84675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međunarodnih</w:t>
      </w:r>
      <w:r w:rsidR="00E84675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ugovora</w:t>
      </w:r>
      <w:r w:rsidR="00E84675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,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zakona</w:t>
      </w:r>
      <w:r w:rsidR="00E84675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i</w:t>
      </w:r>
      <w:r w:rsidR="00E84675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drugih</w:t>
      </w:r>
      <w:r w:rsidR="00E84675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opštih</w:t>
      </w:r>
      <w:r w:rsidR="00E84675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akata</w:t>
      </w:r>
      <w:r w:rsidR="00543F5B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,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donetih</w:t>
      </w:r>
      <w:r w:rsidR="000B00B5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u</w:t>
      </w:r>
      <w:r w:rsidR="000B00B5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skladu</w:t>
      </w:r>
      <w:r w:rsidR="000B00B5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sa</w:t>
      </w:r>
      <w:r w:rsidR="000B00B5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zakonom</w:t>
      </w:r>
      <w:r w:rsidR="00543F5B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.</w:t>
      </w:r>
    </w:p>
    <w:p w:rsidR="00E84675" w:rsidRDefault="00DC3C1C" w:rsidP="00543F5B">
      <w:pPr>
        <w:spacing w:after="0" w:line="320" w:lineRule="exact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nl-BE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lastRenderedPageBreak/>
        <w:t>Zabranjen</w:t>
      </w:r>
      <w:r w:rsidR="00E84675" w:rsidRPr="00DE43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>je</w:t>
      </w:r>
      <w:r w:rsidR="00E84675" w:rsidRPr="00DE43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>s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nl-BE"/>
        </w:rPr>
        <w:t>vaki</w:t>
      </w:r>
      <w:r w:rsidR="00E84675" w:rsidRPr="00DE43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nl-BE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nl-BE"/>
        </w:rPr>
        <w:t>uticaj</w:t>
      </w:r>
      <w:r w:rsidR="00E84675" w:rsidRPr="00DE43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nl-BE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nl-BE"/>
        </w:rPr>
        <w:t>na</w:t>
      </w:r>
      <w:r w:rsidR="00E84675" w:rsidRPr="00DE43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nl-BE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nl-BE"/>
        </w:rPr>
        <w:t>sudiju</w:t>
      </w:r>
      <w:r w:rsidR="00E84675" w:rsidRPr="00DE43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nl-BE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nl-BE"/>
        </w:rPr>
        <w:t>u</w:t>
      </w:r>
      <w:r w:rsidR="00E84675" w:rsidRPr="00DE43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nl-BE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nl-BE"/>
        </w:rPr>
        <w:t>vršenju</w:t>
      </w:r>
      <w:r w:rsidR="0014611F" w:rsidRPr="00DE43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nl-BE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nl-BE"/>
        </w:rPr>
        <w:t>sudijske</w:t>
      </w:r>
      <w:r w:rsidR="0014611F" w:rsidRPr="00DE43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nl-BE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>funkcije</w:t>
      </w:r>
      <w:r w:rsidR="00E84675" w:rsidRPr="00DE43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>.</w:t>
      </w:r>
      <w:r w:rsidR="00E84675" w:rsidRPr="00DE43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nl-BE"/>
        </w:rPr>
        <w:t xml:space="preserve"> </w:t>
      </w:r>
    </w:p>
    <w:p w:rsidR="001F3632" w:rsidRPr="00DE43D6" w:rsidRDefault="001F3632">
      <w:pPr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</w:pPr>
    </w:p>
    <w:p w:rsidR="005D4415" w:rsidRPr="003D51B0" w:rsidRDefault="00DC3C1C" w:rsidP="0055674B">
      <w:pPr>
        <w:spacing w:after="240" w:line="320" w:lineRule="exact"/>
        <w:jc w:val="center"/>
        <w:rPr>
          <w:rFonts w:ascii="Times New Roman" w:eastAsia="Times New Roman" w:hAnsi="Times New Roman" w:cs="Times New Roman"/>
          <w:b/>
          <w:color w:val="000000" w:themeColor="text1"/>
          <w:spacing w:val="-4"/>
          <w:sz w:val="28"/>
          <w:szCs w:val="28"/>
          <w:lang w:val="sr-Cyrl-RS"/>
        </w:rPr>
      </w:pPr>
      <w:r>
        <w:rPr>
          <w:rFonts w:ascii="Times New Roman" w:eastAsia="Times New Roman" w:hAnsi="Times New Roman" w:cs="Times New Roman"/>
          <w:b/>
          <w:color w:val="000000" w:themeColor="text1"/>
          <w:spacing w:val="-4"/>
          <w:sz w:val="28"/>
          <w:szCs w:val="28"/>
          <w:lang w:val="sr-Cyrl-RS"/>
        </w:rPr>
        <w:t>AMANDMAN</w:t>
      </w:r>
      <w:r w:rsidR="005D4415" w:rsidRPr="003D51B0">
        <w:rPr>
          <w:rFonts w:ascii="Times New Roman" w:eastAsia="Times New Roman" w:hAnsi="Times New Roman" w:cs="Times New Roman"/>
          <w:b/>
          <w:color w:val="000000" w:themeColor="text1"/>
          <w:spacing w:val="-4"/>
          <w:sz w:val="28"/>
          <w:szCs w:val="28"/>
          <w:lang w:val="sr-Cyrl-RS"/>
        </w:rPr>
        <w:t xml:space="preserve"> </w:t>
      </w:r>
      <w:r w:rsidR="005D4415" w:rsidRPr="003D51B0">
        <w:rPr>
          <w:rFonts w:ascii="Times New Roman" w:eastAsia="Times New Roman" w:hAnsi="Times New Roman" w:cs="Times New Roman"/>
          <w:b/>
          <w:color w:val="000000" w:themeColor="text1"/>
          <w:spacing w:val="-4"/>
          <w:sz w:val="28"/>
          <w:szCs w:val="28"/>
          <w:lang w:val="sr-Latn-RS"/>
        </w:rPr>
        <w:t>V</w:t>
      </w:r>
      <w:r w:rsidR="005D4415" w:rsidRPr="003D51B0">
        <w:rPr>
          <w:rFonts w:ascii="Times New Roman" w:eastAsia="Times New Roman" w:hAnsi="Times New Roman" w:cs="Times New Roman"/>
          <w:b/>
          <w:color w:val="000000" w:themeColor="text1"/>
          <w:spacing w:val="-4"/>
          <w:sz w:val="28"/>
          <w:szCs w:val="28"/>
          <w:lang w:val="sr-Cyrl-RS"/>
        </w:rPr>
        <w:t>I</w:t>
      </w:r>
      <w:r w:rsidR="005D4415" w:rsidRPr="003D51B0">
        <w:rPr>
          <w:rFonts w:ascii="Times New Roman" w:eastAsia="Times New Roman" w:hAnsi="Times New Roman" w:cs="Times New Roman"/>
          <w:b/>
          <w:color w:val="000000" w:themeColor="text1"/>
          <w:spacing w:val="-4"/>
          <w:sz w:val="28"/>
          <w:szCs w:val="28"/>
          <w:lang w:val="sr-Latn-RS"/>
        </w:rPr>
        <w:t>I</w:t>
      </w:r>
      <w:r w:rsidR="005D4415" w:rsidRPr="003D51B0">
        <w:rPr>
          <w:rFonts w:ascii="Times New Roman" w:eastAsia="Times New Roman" w:hAnsi="Times New Roman" w:cs="Times New Roman"/>
          <w:b/>
          <w:color w:val="000000" w:themeColor="text1"/>
          <w:spacing w:val="-4"/>
          <w:sz w:val="28"/>
          <w:szCs w:val="28"/>
          <w:lang w:val="sr-Cyrl-RS"/>
        </w:rPr>
        <w:t xml:space="preserve"> </w:t>
      </w:r>
    </w:p>
    <w:p w:rsidR="00C34A0C" w:rsidRPr="00DE43D6" w:rsidRDefault="00DC3C1C" w:rsidP="00EC1301">
      <w:pPr>
        <w:spacing w:after="0" w:line="240" w:lineRule="auto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>Ovim</w:t>
      </w:r>
      <w:r w:rsidR="00C34A0C" w:rsidRPr="00DE43D6"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>amandmanom</w:t>
      </w:r>
      <w:r w:rsidR="00C34A0C" w:rsidRPr="00DE43D6"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>zamenjuje</w:t>
      </w:r>
      <w:r w:rsidR="00C34A0C" w:rsidRPr="00DE43D6"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>se</w:t>
      </w:r>
      <w:r w:rsidR="00C34A0C" w:rsidRPr="00DE43D6"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>naziv</w:t>
      </w:r>
      <w:r w:rsidR="00C34A0C" w:rsidRPr="00DE43D6"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>člana</w:t>
      </w:r>
      <w:r w:rsidR="00C34A0C" w:rsidRPr="00DE43D6"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 xml:space="preserve"> 145.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>i</w:t>
      </w:r>
      <w:r w:rsidR="00C34A0C" w:rsidRPr="00DE43D6"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>član</w:t>
      </w:r>
      <w:r w:rsidR="00C34A0C" w:rsidRPr="00DE43D6"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 xml:space="preserve"> 145.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>Ustava</w:t>
      </w:r>
      <w:r w:rsidR="00C34A0C" w:rsidRPr="00DE43D6"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>Republike</w:t>
      </w:r>
      <w:r w:rsidR="00C34A0C" w:rsidRPr="00DE43D6"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>Srbije</w:t>
      </w:r>
    </w:p>
    <w:p w:rsidR="005D4415" w:rsidRPr="00DE43D6" w:rsidRDefault="005D4415" w:rsidP="00EC1301">
      <w:pPr>
        <w:spacing w:line="320" w:lineRule="exact"/>
        <w:jc w:val="center"/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val="sr-Latn-RS"/>
        </w:rPr>
      </w:pPr>
    </w:p>
    <w:p w:rsidR="005D4415" w:rsidRPr="00DE43D6" w:rsidRDefault="00DC3C1C" w:rsidP="00D52158">
      <w:pPr>
        <w:spacing w:after="360" w:line="320" w:lineRule="exact"/>
        <w:jc w:val="center"/>
        <w:rPr>
          <w:rFonts w:ascii="Times New Roman" w:eastAsia="Calibri" w:hAnsi="Times New Roman" w:cs="Times New Roman"/>
          <w:i/>
          <w:color w:val="000000" w:themeColor="text1"/>
          <w:sz w:val="28"/>
          <w:szCs w:val="28"/>
          <w:lang w:val="sr-Cyrl-RS"/>
        </w:rPr>
      </w:pPr>
      <w:r>
        <w:rPr>
          <w:rFonts w:ascii="Times New Roman" w:eastAsia="Calibri" w:hAnsi="Times New Roman" w:cs="Times New Roman"/>
          <w:i/>
          <w:color w:val="000000" w:themeColor="text1"/>
          <w:sz w:val="28"/>
          <w:szCs w:val="28"/>
          <w:lang w:val="sr-Cyrl-RS"/>
        </w:rPr>
        <w:t>Uslovi</w:t>
      </w:r>
      <w:r w:rsidR="005D4415" w:rsidRPr="00DE43D6">
        <w:rPr>
          <w:rFonts w:ascii="Times New Roman" w:eastAsia="Calibri" w:hAnsi="Times New Roman" w:cs="Times New Roman"/>
          <w:i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i/>
          <w:color w:val="000000" w:themeColor="text1"/>
          <w:sz w:val="28"/>
          <w:szCs w:val="28"/>
          <w:lang w:val="sr-Cyrl-RS"/>
        </w:rPr>
        <w:t>za</w:t>
      </w:r>
      <w:r w:rsidR="005D4415" w:rsidRPr="00DE43D6">
        <w:rPr>
          <w:rFonts w:ascii="Times New Roman" w:eastAsia="Calibri" w:hAnsi="Times New Roman" w:cs="Times New Roman"/>
          <w:i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i/>
          <w:color w:val="000000" w:themeColor="text1"/>
          <w:sz w:val="28"/>
          <w:szCs w:val="28"/>
          <w:lang w:val="sr-Cyrl-RS"/>
        </w:rPr>
        <w:t>izbor</w:t>
      </w:r>
      <w:r w:rsidR="005D4415" w:rsidRPr="00DE43D6">
        <w:rPr>
          <w:rFonts w:ascii="Times New Roman" w:eastAsia="Calibri" w:hAnsi="Times New Roman" w:cs="Times New Roman"/>
          <w:i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i/>
          <w:color w:val="000000" w:themeColor="text1"/>
          <w:sz w:val="28"/>
          <w:szCs w:val="28"/>
          <w:lang w:val="sr-Cyrl-RS"/>
        </w:rPr>
        <w:t>sudija</w:t>
      </w:r>
    </w:p>
    <w:p w:rsidR="00C34A0C" w:rsidRPr="00DE43D6" w:rsidRDefault="00EC1301" w:rsidP="00EC1301">
      <w:pPr>
        <w:spacing w:after="0" w:line="320" w:lineRule="exact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</w:pPr>
      <w:r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ab/>
      </w:r>
      <w:r w:rsidR="00DC3C1C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Uslovi</w:t>
      </w:r>
      <w:r w:rsidR="00C34A0C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 w:rsidR="00DC3C1C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za</w:t>
      </w:r>
      <w:r w:rsidR="00C34A0C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 w:rsidR="00DC3C1C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izbor</w:t>
      </w:r>
      <w:r w:rsidR="00C34A0C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 w:rsidR="00DC3C1C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sudija</w:t>
      </w:r>
      <w:r w:rsidR="001D402A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 w:rsidR="00DC3C1C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i</w:t>
      </w:r>
      <w:r w:rsidR="001D402A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 w:rsidR="00DC3C1C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uslovi</w:t>
      </w:r>
      <w:r w:rsidR="001D402A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 w:rsidR="00DC3C1C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za</w:t>
      </w:r>
      <w:r w:rsidR="001D402A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 w:rsidR="00DC3C1C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izbor</w:t>
      </w:r>
      <w:r w:rsidR="001D402A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 w:rsidR="00DC3C1C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i</w:t>
      </w:r>
      <w:r w:rsidR="001D402A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 w:rsidR="00DC3C1C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mandat</w:t>
      </w:r>
      <w:r w:rsidR="00C34A0C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 w:rsidR="00DC3C1C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sudija</w:t>
      </w:r>
      <w:r w:rsidR="00C34A0C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 w:rsidR="00DC3C1C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porotnika</w:t>
      </w:r>
      <w:r w:rsidR="00C34A0C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 w:rsidR="00DC3C1C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uređuju</w:t>
      </w:r>
      <w:r w:rsidR="00C34A0C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 w:rsidR="00DC3C1C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se</w:t>
      </w:r>
      <w:r w:rsidR="00C34A0C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 w:rsidR="00DC3C1C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zakonom</w:t>
      </w:r>
      <w:r w:rsidR="00C34A0C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. </w:t>
      </w:r>
    </w:p>
    <w:p w:rsidR="001F3632" w:rsidRPr="00DE43D6" w:rsidRDefault="001F3632" w:rsidP="00DC3C1C">
      <w:pPr>
        <w:spacing w:line="320" w:lineRule="exact"/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val="sr-Cyrl-RS"/>
        </w:rPr>
      </w:pPr>
    </w:p>
    <w:p w:rsidR="003239FA" w:rsidRPr="003D51B0" w:rsidRDefault="00DC3C1C" w:rsidP="0055674B">
      <w:pPr>
        <w:spacing w:after="240" w:line="320" w:lineRule="exact"/>
        <w:jc w:val="center"/>
        <w:rPr>
          <w:rFonts w:ascii="Times New Roman" w:eastAsia="Times New Roman" w:hAnsi="Times New Roman" w:cs="Times New Roman"/>
          <w:b/>
          <w:color w:val="000000" w:themeColor="text1"/>
          <w:spacing w:val="-4"/>
          <w:sz w:val="28"/>
          <w:szCs w:val="28"/>
          <w:lang w:val="sr-Cyrl-RS"/>
        </w:rPr>
      </w:pPr>
      <w:r>
        <w:rPr>
          <w:rFonts w:ascii="Times New Roman" w:eastAsia="Times New Roman" w:hAnsi="Times New Roman" w:cs="Times New Roman"/>
          <w:b/>
          <w:color w:val="000000" w:themeColor="text1"/>
          <w:spacing w:val="-4"/>
          <w:sz w:val="28"/>
          <w:szCs w:val="28"/>
          <w:lang w:val="sr-Cyrl-RS"/>
        </w:rPr>
        <w:t>AMANDMAN</w:t>
      </w:r>
      <w:r w:rsidR="003239FA" w:rsidRPr="003D51B0">
        <w:rPr>
          <w:rFonts w:ascii="Times New Roman" w:eastAsia="Times New Roman" w:hAnsi="Times New Roman" w:cs="Times New Roman"/>
          <w:b/>
          <w:color w:val="000000" w:themeColor="text1"/>
          <w:spacing w:val="-4"/>
          <w:sz w:val="28"/>
          <w:szCs w:val="28"/>
          <w:lang w:val="sr-Cyrl-RS"/>
        </w:rPr>
        <w:t xml:space="preserve"> </w:t>
      </w:r>
      <w:r w:rsidR="003239FA" w:rsidRPr="003D51B0">
        <w:rPr>
          <w:rFonts w:ascii="Times New Roman" w:eastAsia="Times New Roman" w:hAnsi="Times New Roman" w:cs="Times New Roman"/>
          <w:b/>
          <w:color w:val="000000" w:themeColor="text1"/>
          <w:spacing w:val="-4"/>
          <w:sz w:val="28"/>
          <w:szCs w:val="28"/>
          <w:lang w:val="sr-Latn-RS"/>
        </w:rPr>
        <w:t>VI</w:t>
      </w:r>
      <w:r w:rsidR="003239FA" w:rsidRPr="003D51B0">
        <w:rPr>
          <w:rFonts w:ascii="Times New Roman" w:eastAsia="Times New Roman" w:hAnsi="Times New Roman" w:cs="Times New Roman"/>
          <w:b/>
          <w:color w:val="000000" w:themeColor="text1"/>
          <w:spacing w:val="-4"/>
          <w:sz w:val="28"/>
          <w:szCs w:val="28"/>
          <w:lang w:val="sr-Cyrl-RS"/>
        </w:rPr>
        <w:t>I</w:t>
      </w:r>
      <w:r w:rsidR="003239FA" w:rsidRPr="003D51B0">
        <w:rPr>
          <w:rFonts w:ascii="Times New Roman" w:eastAsia="Times New Roman" w:hAnsi="Times New Roman" w:cs="Times New Roman"/>
          <w:b/>
          <w:color w:val="000000" w:themeColor="text1"/>
          <w:spacing w:val="-4"/>
          <w:sz w:val="28"/>
          <w:szCs w:val="28"/>
          <w:lang w:val="sr-Latn-RS"/>
        </w:rPr>
        <w:t>I</w:t>
      </w:r>
      <w:r w:rsidR="003239FA" w:rsidRPr="003D51B0">
        <w:rPr>
          <w:rFonts w:ascii="Times New Roman" w:eastAsia="Times New Roman" w:hAnsi="Times New Roman" w:cs="Times New Roman"/>
          <w:b/>
          <w:color w:val="000000" w:themeColor="text1"/>
          <w:spacing w:val="-4"/>
          <w:sz w:val="28"/>
          <w:szCs w:val="28"/>
          <w:lang w:val="sr-Cyrl-RS"/>
        </w:rPr>
        <w:t xml:space="preserve"> </w:t>
      </w:r>
    </w:p>
    <w:p w:rsidR="00C34A0C" w:rsidRPr="00DE43D6" w:rsidRDefault="00DC3C1C" w:rsidP="00EC1301">
      <w:pPr>
        <w:spacing w:after="0" w:line="320" w:lineRule="exact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>Ovim</w:t>
      </w:r>
      <w:r w:rsidR="00C34A0C" w:rsidRPr="00DE43D6"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>amandmanom</w:t>
      </w:r>
      <w:r w:rsidR="00C34A0C" w:rsidRPr="00DE43D6"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>zamenjuje</w:t>
      </w:r>
      <w:r w:rsidR="00C34A0C" w:rsidRPr="00DE43D6"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>se</w:t>
      </w:r>
      <w:r w:rsidR="00C34A0C" w:rsidRPr="00DE43D6"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>naziv</w:t>
      </w:r>
      <w:r w:rsidR="00C34A0C" w:rsidRPr="00DE43D6"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>člana</w:t>
      </w:r>
      <w:r w:rsidR="00C34A0C" w:rsidRPr="00DE43D6"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 xml:space="preserve"> 146.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>i</w:t>
      </w:r>
      <w:r w:rsidR="00C34A0C" w:rsidRPr="00DE43D6"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>član</w:t>
      </w:r>
      <w:r w:rsidR="00C34A0C" w:rsidRPr="00DE43D6"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 xml:space="preserve"> 146.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>Ustava</w:t>
      </w:r>
      <w:r w:rsidR="00C34A0C" w:rsidRPr="00DE43D6"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>Republike</w:t>
      </w:r>
      <w:r w:rsidR="00C34A0C" w:rsidRPr="00DE43D6"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>Srbije</w:t>
      </w:r>
    </w:p>
    <w:p w:rsidR="00C34A0C" w:rsidRPr="00DE43D6" w:rsidRDefault="00C34A0C" w:rsidP="00EC1301">
      <w:pPr>
        <w:spacing w:line="320" w:lineRule="exact"/>
        <w:jc w:val="center"/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val="sr-Cyrl-RS"/>
        </w:rPr>
      </w:pPr>
    </w:p>
    <w:p w:rsidR="003239FA" w:rsidRPr="00DE43D6" w:rsidRDefault="00DC3C1C" w:rsidP="00D52158">
      <w:pPr>
        <w:spacing w:after="360" w:line="320" w:lineRule="exact"/>
        <w:jc w:val="center"/>
        <w:rPr>
          <w:rFonts w:ascii="Times New Roman" w:eastAsia="Calibri" w:hAnsi="Times New Roman" w:cs="Times New Roman"/>
          <w:i/>
          <w:color w:val="000000" w:themeColor="text1"/>
          <w:sz w:val="28"/>
          <w:szCs w:val="28"/>
          <w:lang w:val="sr-Cyrl-RS"/>
        </w:rPr>
      </w:pPr>
      <w:r>
        <w:rPr>
          <w:rFonts w:ascii="Times New Roman" w:eastAsia="Calibri" w:hAnsi="Times New Roman" w:cs="Times New Roman"/>
          <w:i/>
          <w:color w:val="000000" w:themeColor="text1"/>
          <w:sz w:val="28"/>
          <w:szCs w:val="28"/>
          <w:lang w:val="sr-Cyrl-RS"/>
        </w:rPr>
        <w:t>Stalnost</w:t>
      </w:r>
      <w:r w:rsidR="003239FA" w:rsidRPr="00DE43D6">
        <w:rPr>
          <w:rFonts w:ascii="Times New Roman" w:eastAsia="Calibri" w:hAnsi="Times New Roman" w:cs="Times New Roman"/>
          <w:i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i/>
          <w:color w:val="000000" w:themeColor="text1"/>
          <w:sz w:val="28"/>
          <w:szCs w:val="28"/>
          <w:lang w:val="sr-Cyrl-RS"/>
        </w:rPr>
        <w:t>sudijske</w:t>
      </w:r>
      <w:r w:rsidR="003239FA" w:rsidRPr="00DE43D6">
        <w:rPr>
          <w:rFonts w:ascii="Times New Roman" w:eastAsia="Calibri" w:hAnsi="Times New Roman" w:cs="Times New Roman"/>
          <w:i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i/>
          <w:color w:val="000000" w:themeColor="text1"/>
          <w:sz w:val="28"/>
          <w:szCs w:val="28"/>
          <w:lang w:val="sr-Cyrl-RS"/>
        </w:rPr>
        <w:t>funkcije</w:t>
      </w:r>
    </w:p>
    <w:p w:rsidR="003239FA" w:rsidRPr="00DE43D6" w:rsidRDefault="00DC3C1C" w:rsidP="00D52158">
      <w:pPr>
        <w:spacing w:after="120" w:line="240" w:lineRule="auto"/>
        <w:ind w:firstLine="72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Sudijska</w:t>
      </w:r>
      <w:r w:rsidR="003239FA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funkcija</w:t>
      </w:r>
      <w:r w:rsidR="003239FA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je</w:t>
      </w:r>
      <w:r w:rsidR="003239FA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stalna</w:t>
      </w:r>
      <w:r w:rsidR="003239FA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.</w:t>
      </w:r>
    </w:p>
    <w:p w:rsidR="003239FA" w:rsidRPr="00DE43D6" w:rsidRDefault="00EC1301" w:rsidP="0040641B">
      <w:pPr>
        <w:spacing w:after="12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</w:pPr>
      <w:r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ab/>
      </w:r>
      <w:r w:rsidR="00DC3C1C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Sudijska</w:t>
      </w:r>
      <w:r w:rsidR="003239FA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 w:rsidR="00DC3C1C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funkcija</w:t>
      </w:r>
      <w:r w:rsidR="003239FA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 w:rsidR="00DC3C1C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traje</w:t>
      </w:r>
      <w:r w:rsidR="003239FA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 w:rsidR="00DC3C1C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od</w:t>
      </w:r>
      <w:r w:rsidR="003239FA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 w:rsidR="00DC3C1C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izbora</w:t>
      </w:r>
      <w:r w:rsidR="003239FA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 w:rsidR="00DC3C1C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za</w:t>
      </w:r>
      <w:r w:rsidR="003239FA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 w:rsidR="00DC3C1C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sudiju</w:t>
      </w:r>
      <w:r w:rsidR="003239FA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 w:rsidR="00DC3C1C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dok</w:t>
      </w:r>
      <w:r w:rsidR="003239FA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 w:rsidR="00DC3C1C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sudija</w:t>
      </w:r>
      <w:r w:rsidR="003239FA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 w:rsidR="00DC3C1C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ne</w:t>
      </w:r>
      <w:r w:rsidR="003239FA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 w:rsidR="00DC3C1C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navrši</w:t>
      </w:r>
      <w:r w:rsidR="003239FA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 w:rsidR="00DC3C1C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radni</w:t>
      </w:r>
      <w:r w:rsidR="003239FA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 w:rsidR="00DC3C1C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vek</w:t>
      </w:r>
      <w:r w:rsidR="003239FA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. </w:t>
      </w:r>
    </w:p>
    <w:p w:rsidR="003239FA" w:rsidRPr="00DE43D6" w:rsidRDefault="00EC1301" w:rsidP="0040641B">
      <w:pPr>
        <w:spacing w:after="12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</w:pPr>
      <w:r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ab/>
      </w:r>
      <w:r w:rsidR="00DC3C1C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Sudiji</w:t>
      </w:r>
      <w:r w:rsidR="003239FA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 w:rsidR="00DC3C1C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prestaje</w:t>
      </w:r>
      <w:r w:rsidR="003239FA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 w:rsidR="00DC3C1C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funkcija</w:t>
      </w:r>
      <w:r w:rsidR="003239FA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 w:rsidR="00DC3C1C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pre</w:t>
      </w:r>
      <w:r w:rsidR="003239FA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 w:rsidR="00DC3C1C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navršenja</w:t>
      </w:r>
      <w:r w:rsidR="003239FA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 w:rsidR="00DC3C1C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radnog</w:t>
      </w:r>
      <w:r w:rsidR="003239FA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 w:rsidR="00DC3C1C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veka</w:t>
      </w:r>
      <w:r w:rsidR="003239FA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 w:rsidR="00DC3C1C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ako</w:t>
      </w:r>
      <w:r w:rsidR="003239FA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 w:rsidR="00DC3C1C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sam</w:t>
      </w:r>
      <w:r w:rsidR="003239FA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 w:rsidR="00DC3C1C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to</w:t>
      </w:r>
      <w:r w:rsidR="003239FA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 w:rsidR="00DC3C1C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zatraži</w:t>
      </w:r>
      <w:r w:rsidR="003239FA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, </w:t>
      </w:r>
      <w:r w:rsidR="00DC3C1C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ako</w:t>
      </w:r>
      <w:r w:rsidR="003239FA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 w:rsidR="00DC3C1C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trajno</w:t>
      </w:r>
      <w:r w:rsidR="003239FA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 w:rsidR="00DC3C1C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izgubi</w:t>
      </w:r>
      <w:r w:rsidR="003239FA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 w:rsidR="00DC3C1C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radnu</w:t>
      </w:r>
      <w:r w:rsidR="003239FA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 w:rsidR="00DC3C1C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sposobnost</w:t>
      </w:r>
      <w:r w:rsidR="003239FA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 w:rsidR="00DC3C1C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za</w:t>
      </w:r>
      <w:r w:rsidR="003239FA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 w:rsidR="00DC3C1C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vršenje</w:t>
      </w:r>
      <w:r w:rsidR="003239FA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 w:rsidR="00DC3C1C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sudijske</w:t>
      </w:r>
      <w:r w:rsidR="003239FA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 w:rsidR="00DC3C1C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funkcije</w:t>
      </w:r>
      <w:r w:rsidR="003239FA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, </w:t>
      </w:r>
      <w:r w:rsidR="00DC3C1C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ako</w:t>
      </w:r>
      <w:r w:rsidR="003239FA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 w:rsidR="00DC3C1C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mu</w:t>
      </w:r>
      <w:r w:rsidR="003239FA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 w:rsidR="00DC3C1C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prestane</w:t>
      </w:r>
      <w:r w:rsidR="003239FA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 w:rsidR="00DC3C1C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državljanstvo</w:t>
      </w:r>
      <w:r w:rsidR="003239FA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 w:rsidR="00DC3C1C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Republike</w:t>
      </w:r>
      <w:r w:rsidR="003239FA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 w:rsidR="00DC3C1C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Srbije</w:t>
      </w:r>
      <w:r w:rsidR="003239FA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 w:rsidR="00DC3C1C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ili</w:t>
      </w:r>
      <w:r w:rsidR="003239FA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 w:rsidR="00DC3C1C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ako</w:t>
      </w:r>
      <w:r w:rsidR="003239FA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 w:rsidR="00DC3C1C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bude</w:t>
      </w:r>
      <w:r w:rsidR="003239FA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 w:rsidR="00DC3C1C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razrešen</w:t>
      </w:r>
      <w:r w:rsidR="00A949CB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.</w:t>
      </w:r>
      <w:r w:rsidR="003239FA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</w:p>
    <w:p w:rsidR="003239FA" w:rsidRPr="00DE43D6" w:rsidRDefault="00EC1301" w:rsidP="0040641B">
      <w:pPr>
        <w:spacing w:after="12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</w:pPr>
      <w:r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ab/>
      </w:r>
      <w:r w:rsidR="00DC3C1C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Sudija</w:t>
      </w:r>
      <w:r w:rsidR="003239FA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 w:rsidR="00DC3C1C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se</w:t>
      </w:r>
      <w:r w:rsidR="003239FA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 w:rsidR="00DC3C1C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razrešava</w:t>
      </w:r>
      <w:r w:rsidR="003239FA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 w:rsidR="00DC3C1C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ako</w:t>
      </w:r>
      <w:r w:rsidR="003239FA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 w:rsidR="00DC3C1C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bude</w:t>
      </w:r>
      <w:r w:rsidR="003239FA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 w:rsidR="00DC3C1C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osuđen</w:t>
      </w:r>
      <w:r w:rsidR="003239FA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 w:rsidR="00DC3C1C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za</w:t>
      </w:r>
      <w:r w:rsidR="003239FA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 w:rsidR="00DC3C1C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krivično</w:t>
      </w:r>
      <w:r w:rsidR="003239FA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 w:rsidR="00DC3C1C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delo</w:t>
      </w:r>
      <w:r w:rsidR="003239FA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 w:rsidR="00DC3C1C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na</w:t>
      </w:r>
      <w:r w:rsidR="003239FA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 w:rsidR="00DC3C1C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kaznu</w:t>
      </w:r>
      <w:r w:rsidR="003239FA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 w:rsidR="00DC3C1C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zatvora</w:t>
      </w:r>
      <w:r w:rsidR="003239FA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 w:rsidR="00DC3C1C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od</w:t>
      </w:r>
      <w:r w:rsidR="003239FA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 w:rsidR="00DC3C1C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najmanje</w:t>
      </w:r>
      <w:r w:rsidR="003239FA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 w:rsidR="00DC3C1C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šest</w:t>
      </w:r>
      <w:r w:rsidR="003239FA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 w:rsidR="00DC3C1C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meseci</w:t>
      </w:r>
      <w:r w:rsidR="003239FA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 w:rsidR="00DC3C1C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ili</w:t>
      </w:r>
      <w:r w:rsidR="003239FA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 w:rsidR="00DC3C1C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ako</w:t>
      </w:r>
      <w:r w:rsidR="003239FA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 w:rsidR="00DC3C1C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je</w:t>
      </w:r>
      <w:r w:rsidR="003239FA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 w:rsidR="00DC3C1C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u</w:t>
      </w:r>
      <w:r w:rsidR="003239FA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 w:rsidR="00DC3C1C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disciplinskom</w:t>
      </w:r>
      <w:r w:rsidR="003239FA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 w:rsidR="00DC3C1C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postupku</w:t>
      </w:r>
      <w:r w:rsidR="003239FA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 w:rsidR="00DC3C1C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utvrđeno</w:t>
      </w:r>
      <w:r w:rsidR="003239FA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 w:rsidR="00DC3C1C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da</w:t>
      </w:r>
      <w:r w:rsidR="003239FA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 w:rsidR="00DC3C1C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je</w:t>
      </w:r>
      <w:r w:rsidR="003239FA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 w:rsidR="00DC3C1C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učinio</w:t>
      </w:r>
      <w:r w:rsidR="003239FA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 w:rsidR="00DC3C1C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težak</w:t>
      </w:r>
      <w:r w:rsidR="003239FA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 w:rsidR="00DC3C1C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disciplinski</w:t>
      </w:r>
      <w:r w:rsidR="003239FA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 w:rsidR="00DC3C1C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prekršaj</w:t>
      </w:r>
      <w:r w:rsidR="003239FA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 w:rsidR="00DC3C1C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koji</w:t>
      </w:r>
      <w:r w:rsidR="003239FA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, </w:t>
      </w:r>
      <w:r w:rsidR="00DC3C1C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prema</w:t>
      </w:r>
      <w:r w:rsidR="003239FA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 w:rsidR="00DC3C1C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oceni</w:t>
      </w:r>
      <w:r w:rsidR="003239FA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 w:rsidR="00DC3C1C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Visokog</w:t>
      </w:r>
      <w:r w:rsidR="003239FA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 w:rsidR="00DC3C1C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saveta</w:t>
      </w:r>
      <w:r w:rsidR="003239FA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 w:rsidR="00DC3C1C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sudstva</w:t>
      </w:r>
      <w:r w:rsidR="003239FA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, </w:t>
      </w:r>
      <w:r w:rsidR="00DC3C1C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ozbiljno</w:t>
      </w:r>
      <w:r w:rsidR="003239FA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 w:rsidR="00DC3C1C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šteti</w:t>
      </w:r>
      <w:r w:rsidR="003239FA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 w:rsidR="00DC3C1C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ugledu</w:t>
      </w:r>
      <w:r w:rsidR="003239FA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 w:rsidR="00DC3C1C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sudijske</w:t>
      </w:r>
      <w:r w:rsidR="003239FA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 w:rsidR="00DC3C1C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funkcije</w:t>
      </w:r>
      <w:r w:rsidR="003239FA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 w:rsidR="00DC3C1C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ili</w:t>
      </w:r>
      <w:r w:rsidR="003239FA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 w:rsidR="00DC3C1C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poverenju</w:t>
      </w:r>
      <w:r w:rsidR="003239FA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 w:rsidR="00DC3C1C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javnosti</w:t>
      </w:r>
      <w:r w:rsidR="003239FA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 w:rsidR="00DC3C1C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u</w:t>
      </w:r>
      <w:r w:rsidR="003239FA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 w:rsidR="00DC3C1C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sudove</w:t>
      </w:r>
      <w:r w:rsidR="003239FA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.</w:t>
      </w:r>
    </w:p>
    <w:p w:rsidR="00FA09F3" w:rsidRPr="00DE43D6" w:rsidRDefault="00FA09F3" w:rsidP="0040641B">
      <w:pPr>
        <w:spacing w:after="12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</w:pPr>
      <w:r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ab/>
      </w:r>
      <w:r w:rsidR="00DC3C1C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Odluku</w:t>
      </w:r>
      <w:r w:rsidR="0040641B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 w:rsidR="00DC3C1C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o</w:t>
      </w:r>
      <w:r w:rsidR="0040641B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 w:rsidR="00DC3C1C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prestanku</w:t>
      </w:r>
      <w:r w:rsidR="0040641B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 w:rsidR="00DC3C1C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sudijske</w:t>
      </w:r>
      <w:r w:rsidR="0040641B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 w:rsidR="00DC3C1C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funkcije</w:t>
      </w:r>
      <w:r w:rsidR="0040641B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 w:rsidR="00DC3C1C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donosi</w:t>
      </w:r>
      <w:r w:rsidR="0040641B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 w:rsidR="00DC3C1C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Visoki</w:t>
      </w:r>
      <w:r w:rsidR="0040641B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 w:rsidR="00DC3C1C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savet</w:t>
      </w:r>
      <w:r w:rsidR="0040641B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 w:rsidR="00DC3C1C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sudstva</w:t>
      </w:r>
      <w:r w:rsidR="0040641B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.</w:t>
      </w:r>
    </w:p>
    <w:p w:rsidR="00DE43D6" w:rsidRDefault="00EC1301" w:rsidP="00BC0A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</w:pPr>
      <w:r w:rsidRPr="00DE43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ab/>
      </w:r>
      <w:r w:rsidR="00DC3C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>Protiv</w:t>
      </w:r>
      <w:r w:rsidR="003239FA" w:rsidRPr="00DE43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 w:rsidR="00DC3C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>odluke</w:t>
      </w:r>
      <w:r w:rsidR="003239FA" w:rsidRPr="00DE43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 w:rsidR="00DC3C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>Visokog</w:t>
      </w:r>
      <w:r w:rsidR="003239FA" w:rsidRPr="00DE43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 w:rsidR="00DC3C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>saveta</w:t>
      </w:r>
      <w:r w:rsidR="003239FA" w:rsidRPr="00DE43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 w:rsidR="00DC3C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>sudstva</w:t>
      </w:r>
      <w:r w:rsidR="003239FA" w:rsidRPr="00DE43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 w:rsidR="00DC3C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>o</w:t>
      </w:r>
      <w:r w:rsidR="003239FA" w:rsidRPr="00DE43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 w:rsidR="00DC3C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>prestanku</w:t>
      </w:r>
      <w:r w:rsidR="003239FA" w:rsidRPr="00DE43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 w:rsidR="00DC3C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>funkcije</w:t>
      </w:r>
      <w:r w:rsidR="003239FA" w:rsidRPr="00DE43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 xml:space="preserve">, </w:t>
      </w:r>
      <w:r w:rsidR="00DC3C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>sudija</w:t>
      </w:r>
      <w:r w:rsidR="003239FA" w:rsidRPr="00DE43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 w:rsidR="00DC3C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>ima</w:t>
      </w:r>
      <w:r w:rsidR="003239FA" w:rsidRPr="00DE43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 w:rsidR="00DC3C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>pravo</w:t>
      </w:r>
      <w:r w:rsidR="003239FA" w:rsidRPr="00DE43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 w:rsidR="00DC3C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>na</w:t>
      </w:r>
      <w:r w:rsidR="003239FA" w:rsidRPr="00DE43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 w:rsidR="00DC3C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>žalbu</w:t>
      </w:r>
      <w:r w:rsidR="003239FA" w:rsidRPr="00DE43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 w:rsidR="00DC3C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>Ustavnom</w:t>
      </w:r>
      <w:r w:rsidR="003239FA" w:rsidRPr="00DE43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 w:rsidR="00DC3C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>sudu</w:t>
      </w:r>
      <w:r w:rsidR="003239FA" w:rsidRPr="00DE43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 xml:space="preserve">, </w:t>
      </w:r>
      <w:r w:rsidR="00DC3C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>koja</w:t>
      </w:r>
      <w:r w:rsidR="003239FA" w:rsidRPr="00DE43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 w:rsidR="00DC3C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>isključuje</w:t>
      </w:r>
      <w:r w:rsidR="003239FA" w:rsidRPr="00DE43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 w:rsidR="00DC3C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>pravo</w:t>
      </w:r>
      <w:r w:rsidR="003239FA" w:rsidRPr="00DE43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 w:rsidR="00DC3C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>na</w:t>
      </w:r>
      <w:r w:rsidR="003239FA" w:rsidRPr="00DE43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 w:rsidR="00DC3C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>ustavnu</w:t>
      </w:r>
      <w:r w:rsidR="003239FA" w:rsidRPr="00DE43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 w:rsidR="00DC3C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>žalbu</w:t>
      </w:r>
      <w:r w:rsidR="003239FA" w:rsidRPr="00DE43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>.</w:t>
      </w:r>
    </w:p>
    <w:p w:rsidR="001F3632" w:rsidRPr="00BC0AA9" w:rsidRDefault="001F3632" w:rsidP="00BC0A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</w:pPr>
    </w:p>
    <w:p w:rsidR="003239FA" w:rsidRPr="003D51B0" w:rsidRDefault="00DC3C1C" w:rsidP="005A1F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pacing w:val="-4"/>
          <w:sz w:val="28"/>
          <w:szCs w:val="28"/>
          <w:lang w:val="sr-Cyrl-RS"/>
        </w:rPr>
      </w:pPr>
      <w:r>
        <w:rPr>
          <w:rFonts w:ascii="Times New Roman" w:eastAsia="Times New Roman" w:hAnsi="Times New Roman" w:cs="Times New Roman"/>
          <w:b/>
          <w:color w:val="000000" w:themeColor="text1"/>
          <w:spacing w:val="-4"/>
          <w:sz w:val="28"/>
          <w:szCs w:val="28"/>
          <w:lang w:val="sr-Cyrl-RS"/>
        </w:rPr>
        <w:t>AMANDMAN</w:t>
      </w:r>
      <w:r w:rsidR="003239FA" w:rsidRPr="003D51B0">
        <w:rPr>
          <w:rFonts w:ascii="Times New Roman" w:eastAsia="Times New Roman" w:hAnsi="Times New Roman" w:cs="Times New Roman"/>
          <w:b/>
          <w:color w:val="000000" w:themeColor="text1"/>
          <w:spacing w:val="-4"/>
          <w:sz w:val="28"/>
          <w:szCs w:val="28"/>
          <w:lang w:val="sr-Cyrl-RS"/>
        </w:rPr>
        <w:t xml:space="preserve"> </w:t>
      </w:r>
      <w:r w:rsidR="003239FA" w:rsidRPr="003D51B0">
        <w:rPr>
          <w:rFonts w:ascii="Times New Roman" w:eastAsia="Times New Roman" w:hAnsi="Times New Roman" w:cs="Times New Roman"/>
          <w:b/>
          <w:color w:val="000000" w:themeColor="text1"/>
          <w:spacing w:val="-4"/>
          <w:sz w:val="28"/>
          <w:szCs w:val="28"/>
          <w:lang w:val="sr-Latn-RS"/>
        </w:rPr>
        <w:t>IX</w:t>
      </w:r>
      <w:r w:rsidR="003239FA" w:rsidRPr="003D51B0">
        <w:rPr>
          <w:rFonts w:ascii="Times New Roman" w:eastAsia="Times New Roman" w:hAnsi="Times New Roman" w:cs="Times New Roman"/>
          <w:b/>
          <w:color w:val="000000" w:themeColor="text1"/>
          <w:spacing w:val="-4"/>
          <w:sz w:val="28"/>
          <w:szCs w:val="28"/>
          <w:lang w:val="sr-Cyrl-RS"/>
        </w:rPr>
        <w:t xml:space="preserve"> </w:t>
      </w:r>
    </w:p>
    <w:p w:rsidR="00FD3ADA" w:rsidRPr="003D51B0" w:rsidRDefault="00FD3ADA" w:rsidP="005A1F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pacing w:val="-4"/>
          <w:sz w:val="28"/>
          <w:szCs w:val="28"/>
          <w:lang w:val="sr-Cyrl-RS"/>
        </w:rPr>
      </w:pPr>
    </w:p>
    <w:p w:rsidR="00C34A0C" w:rsidRPr="00DE43D6" w:rsidRDefault="00DC3C1C" w:rsidP="005A1F43">
      <w:pPr>
        <w:spacing w:after="0" w:line="240" w:lineRule="auto"/>
        <w:jc w:val="center"/>
        <w:rPr>
          <w:rFonts w:ascii="Times New Roman" w:hAnsi="Times New Roman" w:cs="Times New Roman"/>
          <w:i/>
          <w:color w:val="000000" w:themeColor="text1"/>
          <w:sz w:val="20"/>
          <w:szCs w:val="20"/>
          <w:lang w:val="sr-Cyrl-RS"/>
        </w:rPr>
      </w:pPr>
      <w:r>
        <w:rPr>
          <w:rFonts w:ascii="Times New Roman" w:hAnsi="Times New Roman" w:cs="Times New Roman"/>
          <w:i/>
          <w:color w:val="000000" w:themeColor="text1"/>
          <w:sz w:val="20"/>
          <w:szCs w:val="20"/>
          <w:lang w:val="sr-Cyrl-RS"/>
        </w:rPr>
        <w:t>Ovim</w:t>
      </w:r>
      <w:r w:rsidR="00C34A0C" w:rsidRPr="00DE43D6">
        <w:rPr>
          <w:rFonts w:ascii="Times New Roman" w:hAnsi="Times New Roman" w:cs="Times New Roman"/>
          <w:i/>
          <w:color w:val="000000" w:themeColor="text1"/>
          <w:sz w:val="20"/>
          <w:szCs w:val="20"/>
          <w:lang w:val="sr-Cyrl-RS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0"/>
          <w:szCs w:val="20"/>
          <w:lang w:val="sr-Cyrl-RS"/>
        </w:rPr>
        <w:t>amandmanom</w:t>
      </w:r>
      <w:r w:rsidR="00C34A0C" w:rsidRPr="00DE43D6">
        <w:rPr>
          <w:rFonts w:ascii="Times New Roman" w:hAnsi="Times New Roman" w:cs="Times New Roman"/>
          <w:i/>
          <w:color w:val="000000" w:themeColor="text1"/>
          <w:sz w:val="20"/>
          <w:szCs w:val="20"/>
          <w:lang w:val="sr-Cyrl-RS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0"/>
          <w:szCs w:val="20"/>
          <w:lang w:val="sr-Cyrl-RS"/>
        </w:rPr>
        <w:t>zamenjuje</w:t>
      </w:r>
      <w:r w:rsidR="00C34A0C" w:rsidRPr="00DE43D6">
        <w:rPr>
          <w:rFonts w:ascii="Times New Roman" w:hAnsi="Times New Roman" w:cs="Times New Roman"/>
          <w:i/>
          <w:color w:val="000000" w:themeColor="text1"/>
          <w:sz w:val="20"/>
          <w:szCs w:val="20"/>
          <w:lang w:val="sr-Cyrl-RS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0"/>
          <w:szCs w:val="20"/>
          <w:lang w:val="sr-Cyrl-RS"/>
        </w:rPr>
        <w:t>se</w:t>
      </w:r>
      <w:r w:rsidR="00C34A0C" w:rsidRPr="00DE43D6">
        <w:rPr>
          <w:rFonts w:ascii="Times New Roman" w:hAnsi="Times New Roman" w:cs="Times New Roman"/>
          <w:i/>
          <w:color w:val="000000" w:themeColor="text1"/>
          <w:sz w:val="20"/>
          <w:szCs w:val="20"/>
          <w:lang w:val="sr-Cyrl-RS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0"/>
          <w:szCs w:val="20"/>
          <w:lang w:val="sr-Cyrl-RS"/>
        </w:rPr>
        <w:t>naziv</w:t>
      </w:r>
      <w:r w:rsidR="00C34A0C" w:rsidRPr="00DE43D6">
        <w:rPr>
          <w:rFonts w:ascii="Times New Roman" w:hAnsi="Times New Roman" w:cs="Times New Roman"/>
          <w:i/>
          <w:color w:val="000000" w:themeColor="text1"/>
          <w:sz w:val="20"/>
          <w:szCs w:val="20"/>
          <w:lang w:val="sr-Cyrl-RS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0"/>
          <w:szCs w:val="20"/>
          <w:lang w:val="sr-Cyrl-RS"/>
        </w:rPr>
        <w:t>člana</w:t>
      </w:r>
      <w:r w:rsidR="00C34A0C" w:rsidRPr="00DE43D6">
        <w:rPr>
          <w:rFonts w:ascii="Times New Roman" w:hAnsi="Times New Roman" w:cs="Times New Roman"/>
          <w:i/>
          <w:color w:val="000000" w:themeColor="text1"/>
          <w:sz w:val="20"/>
          <w:szCs w:val="20"/>
          <w:lang w:val="sr-Cyrl-RS"/>
        </w:rPr>
        <w:t xml:space="preserve"> 147. </w:t>
      </w:r>
      <w:r>
        <w:rPr>
          <w:rFonts w:ascii="Times New Roman" w:hAnsi="Times New Roman" w:cs="Times New Roman"/>
          <w:i/>
          <w:color w:val="000000" w:themeColor="text1"/>
          <w:sz w:val="20"/>
          <w:szCs w:val="20"/>
          <w:lang w:val="sr-Cyrl-RS"/>
        </w:rPr>
        <w:t>i</w:t>
      </w:r>
      <w:r w:rsidR="00C34A0C" w:rsidRPr="00DE43D6">
        <w:rPr>
          <w:rFonts w:ascii="Times New Roman" w:hAnsi="Times New Roman" w:cs="Times New Roman"/>
          <w:i/>
          <w:color w:val="000000" w:themeColor="text1"/>
          <w:sz w:val="20"/>
          <w:szCs w:val="20"/>
          <w:lang w:val="sr-Cyrl-RS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0"/>
          <w:szCs w:val="20"/>
          <w:lang w:val="sr-Cyrl-RS"/>
        </w:rPr>
        <w:t>član</w:t>
      </w:r>
      <w:r w:rsidR="00C34A0C" w:rsidRPr="00DE43D6">
        <w:rPr>
          <w:rFonts w:ascii="Times New Roman" w:hAnsi="Times New Roman" w:cs="Times New Roman"/>
          <w:i/>
          <w:color w:val="000000" w:themeColor="text1"/>
          <w:sz w:val="20"/>
          <w:szCs w:val="20"/>
          <w:lang w:val="sr-Cyrl-RS"/>
        </w:rPr>
        <w:t xml:space="preserve"> 147. </w:t>
      </w:r>
      <w:r>
        <w:rPr>
          <w:rFonts w:ascii="Times New Roman" w:hAnsi="Times New Roman" w:cs="Times New Roman"/>
          <w:i/>
          <w:color w:val="000000" w:themeColor="text1"/>
          <w:sz w:val="20"/>
          <w:szCs w:val="20"/>
          <w:lang w:val="sr-Cyrl-RS"/>
        </w:rPr>
        <w:t>Ustava</w:t>
      </w:r>
      <w:r w:rsidR="00C34A0C" w:rsidRPr="00DE43D6">
        <w:rPr>
          <w:rFonts w:ascii="Times New Roman" w:hAnsi="Times New Roman" w:cs="Times New Roman"/>
          <w:i/>
          <w:color w:val="000000" w:themeColor="text1"/>
          <w:sz w:val="20"/>
          <w:szCs w:val="20"/>
          <w:lang w:val="sr-Cyrl-RS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0"/>
          <w:szCs w:val="20"/>
          <w:lang w:val="sr-Cyrl-RS"/>
        </w:rPr>
        <w:t>Republike</w:t>
      </w:r>
      <w:r w:rsidR="00C34A0C" w:rsidRPr="00DE43D6">
        <w:rPr>
          <w:rFonts w:ascii="Times New Roman" w:hAnsi="Times New Roman" w:cs="Times New Roman"/>
          <w:i/>
          <w:color w:val="000000" w:themeColor="text1"/>
          <w:sz w:val="20"/>
          <w:szCs w:val="20"/>
          <w:lang w:val="sr-Cyrl-RS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0"/>
          <w:szCs w:val="20"/>
          <w:lang w:val="sr-Cyrl-RS"/>
        </w:rPr>
        <w:t>Srbije</w:t>
      </w:r>
    </w:p>
    <w:p w:rsidR="00FD3ADA" w:rsidRPr="00DE43D6" w:rsidRDefault="00FD3ADA" w:rsidP="005A1F43">
      <w:pPr>
        <w:spacing w:after="0" w:line="320" w:lineRule="exact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</w:pPr>
    </w:p>
    <w:p w:rsidR="005A1F43" w:rsidRPr="00DE43D6" w:rsidRDefault="00DC3C1C" w:rsidP="00D52158">
      <w:pPr>
        <w:spacing w:after="360" w:line="320" w:lineRule="exact"/>
        <w:jc w:val="center"/>
        <w:rPr>
          <w:rFonts w:ascii="Times New Roman" w:eastAsia="Calibri" w:hAnsi="Times New Roman" w:cs="Times New Roman"/>
          <w:i/>
          <w:color w:val="000000" w:themeColor="text1"/>
          <w:sz w:val="28"/>
          <w:szCs w:val="28"/>
          <w:lang w:val="sr-Cyrl-RS"/>
        </w:rPr>
      </w:pPr>
      <w:r>
        <w:rPr>
          <w:rFonts w:ascii="Times New Roman" w:eastAsia="Calibri" w:hAnsi="Times New Roman" w:cs="Times New Roman"/>
          <w:i/>
          <w:color w:val="000000" w:themeColor="text1"/>
          <w:sz w:val="28"/>
          <w:szCs w:val="28"/>
          <w:lang w:val="sr-Cyrl-RS"/>
        </w:rPr>
        <w:t>Nepremestivost</w:t>
      </w:r>
      <w:r w:rsidR="003239FA" w:rsidRPr="00DE43D6">
        <w:rPr>
          <w:rFonts w:ascii="Times New Roman" w:eastAsia="Calibri" w:hAnsi="Times New Roman" w:cs="Times New Roman"/>
          <w:i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i/>
          <w:color w:val="000000" w:themeColor="text1"/>
          <w:sz w:val="28"/>
          <w:szCs w:val="28"/>
          <w:lang w:val="sr-Cyrl-RS"/>
        </w:rPr>
        <w:t>sudija</w:t>
      </w:r>
    </w:p>
    <w:p w:rsidR="00B94085" w:rsidRPr="00DE43D6" w:rsidRDefault="00DC3C1C" w:rsidP="00D52158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Sudija</w:t>
      </w:r>
      <w:r w:rsidR="00F65C73" w:rsidRPr="00DE43D6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ima</w:t>
      </w:r>
      <w:r w:rsidR="00F65C73" w:rsidRPr="00DE43D6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pravo</w:t>
      </w:r>
      <w:r w:rsidR="00F65C73" w:rsidRPr="00DE43D6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da</w:t>
      </w:r>
      <w:r w:rsidR="00F65C73" w:rsidRPr="00DE43D6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sudijsku</w:t>
      </w:r>
      <w:r w:rsidR="00F65C73" w:rsidRPr="00DE43D6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funkciju</w:t>
      </w:r>
      <w:r w:rsidR="00F65C73" w:rsidRPr="00DE43D6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vrši</w:t>
      </w:r>
      <w:r w:rsidR="00F65C73" w:rsidRPr="00DE43D6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u</w:t>
      </w:r>
      <w:r w:rsidR="00F65C73" w:rsidRPr="00DE43D6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sudu</w:t>
      </w:r>
      <w:r w:rsidR="00F65C73" w:rsidRPr="00DE43D6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u</w:t>
      </w:r>
      <w:r w:rsidR="00F65C73" w:rsidRPr="00DE43D6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koji</w:t>
      </w:r>
      <w:r w:rsidR="00F65C73" w:rsidRPr="00DE43D6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je</w:t>
      </w:r>
      <w:r w:rsidR="00F65C73" w:rsidRPr="00DE43D6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nl-BE"/>
        </w:rPr>
        <w:t>izabran</w:t>
      </w:r>
      <w:r w:rsidR="00F65C73" w:rsidRPr="00DE43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nl-BE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nl-BE"/>
        </w:rPr>
        <w:t>i</w:t>
      </w:r>
      <w:r w:rsidR="00F65C73" w:rsidRPr="00DE43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nl-BE"/>
        </w:rPr>
        <w:t>samo</w:t>
      </w:r>
      <w:r w:rsidR="00F65C73" w:rsidRPr="00DE43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nl-BE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nl-BE"/>
        </w:rPr>
        <w:t>uz</w:t>
      </w:r>
      <w:r w:rsidR="00F65C73" w:rsidRPr="00DE43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nl-BE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nl-BE"/>
        </w:rPr>
        <w:t>svoju</w:t>
      </w:r>
      <w:r w:rsidR="00F65C73" w:rsidRPr="00DE43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nl-BE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nl-BE"/>
        </w:rPr>
        <w:t>saglasnost</w:t>
      </w:r>
      <w:r w:rsidR="00F65C73" w:rsidRPr="00DE43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nl-BE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>može</w:t>
      </w:r>
      <w:r w:rsidR="00F65C73" w:rsidRPr="00DE43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nl-BE"/>
        </w:rPr>
        <w:t>biti</w:t>
      </w:r>
      <w:r w:rsidR="00F65C73" w:rsidRPr="00DE43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nl-BE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>trajno</w:t>
      </w:r>
      <w:r w:rsidR="00F65C73" w:rsidRPr="00DE43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nl-BE"/>
        </w:rPr>
        <w:t>premešten</w:t>
      </w:r>
      <w:r w:rsidR="00F65C73" w:rsidRPr="00DE43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>ili</w:t>
      </w:r>
      <w:r w:rsidR="00F65C73" w:rsidRPr="00DE43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>privremeno</w:t>
      </w:r>
      <w:r w:rsidR="00F65C73" w:rsidRPr="00DE43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>upućen</w:t>
      </w:r>
      <w:r w:rsidR="00F65C73" w:rsidRPr="00DE43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nl-BE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nl-BE"/>
        </w:rPr>
        <w:t>u</w:t>
      </w:r>
      <w:r w:rsidR="00F65C73" w:rsidRPr="00DE43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nl-BE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nl-BE"/>
        </w:rPr>
        <w:t>drugi</w:t>
      </w:r>
      <w:r w:rsidR="00F65C73" w:rsidRPr="00DE43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nl-BE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nl-BE"/>
        </w:rPr>
        <w:t>sud</w:t>
      </w:r>
      <w:r w:rsidR="00F65C73" w:rsidRPr="00DE43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Latn-RS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>osim</w:t>
      </w:r>
      <w:r w:rsidR="00F65C73" w:rsidRPr="00DE43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>u</w:t>
      </w:r>
      <w:r w:rsidR="00F65C73" w:rsidRPr="00DE43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>slučaju</w:t>
      </w:r>
      <w:r w:rsidR="00F65C73" w:rsidRPr="00DE43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>predviđenom</w:t>
      </w:r>
      <w:r w:rsidR="00F65C73" w:rsidRPr="00DE43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>Ustavom</w:t>
      </w:r>
      <w:r w:rsidR="00F65C73" w:rsidRPr="00DE43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>.</w:t>
      </w:r>
    </w:p>
    <w:p w:rsidR="00B94085" w:rsidRPr="00DE43D6" w:rsidRDefault="00DC3C1C" w:rsidP="00543F5B">
      <w:pPr>
        <w:spacing w:after="24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lastRenderedPageBreak/>
        <w:t>U</w:t>
      </w:r>
      <w:r w:rsidR="00F65C73" w:rsidRPr="00DE43D6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slučaju</w:t>
      </w:r>
      <w:r w:rsidR="00F65C73" w:rsidRPr="00DE43D6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ukidanja</w:t>
      </w:r>
      <w:r w:rsidR="00F65C73" w:rsidRPr="00DE43D6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suda</w:t>
      </w:r>
      <w:r w:rsidR="00F65C73" w:rsidRPr="00DE43D6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sudija</w:t>
      </w:r>
      <w:r w:rsidR="00F65C73" w:rsidRPr="00DE43D6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se</w:t>
      </w:r>
      <w:r w:rsidR="00F65C73" w:rsidRPr="00DE43D6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premešta</w:t>
      </w:r>
      <w:r w:rsidR="00F65C73" w:rsidRPr="00DE43D6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u</w:t>
      </w:r>
      <w:r w:rsidR="00F65C73" w:rsidRPr="00DE43D6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sud</w:t>
      </w:r>
      <w:r w:rsidR="00F65C73" w:rsidRPr="00DE43D6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koji</w:t>
      </w:r>
      <w:r w:rsidR="00F65C73" w:rsidRPr="00DE43D6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preuzima</w:t>
      </w:r>
      <w:r w:rsidR="00F65C73" w:rsidRPr="00DE43D6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nadležnost</w:t>
      </w:r>
      <w:r w:rsidR="00F65C73" w:rsidRPr="00DE43D6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ukinutog</w:t>
      </w:r>
      <w:r w:rsidR="00F65C73" w:rsidRPr="00DE43D6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suda</w:t>
      </w:r>
      <w:r w:rsidR="00F65C73" w:rsidRPr="00DE43D6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.</w:t>
      </w:r>
    </w:p>
    <w:p w:rsidR="00543F5B" w:rsidRPr="00DE43D6" w:rsidRDefault="00DC3C1C" w:rsidP="009D7AB0">
      <w:pPr>
        <w:spacing w:after="12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U</w:t>
      </w:r>
      <w:r w:rsidR="008179CA" w:rsidRPr="00DE43D6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slučaju</w:t>
      </w:r>
      <w:r w:rsidR="008179CA" w:rsidRPr="00DE43D6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ukidanja</w:t>
      </w:r>
      <w:r w:rsidR="008179CA" w:rsidRPr="00DE43D6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pretežnog</w:t>
      </w:r>
      <w:r w:rsidR="008179CA" w:rsidRPr="00DE43D6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dela</w:t>
      </w:r>
      <w:r w:rsidR="008179CA" w:rsidRPr="00DE43D6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nadležnosti</w:t>
      </w:r>
      <w:r w:rsidR="008179CA" w:rsidRPr="00DE43D6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suda</w:t>
      </w:r>
      <w:r w:rsidR="008179CA" w:rsidRPr="00DE43D6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sudija</w:t>
      </w:r>
      <w:r w:rsidR="008179CA" w:rsidRPr="00DE43D6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može</w:t>
      </w:r>
      <w:r w:rsidR="008179CA" w:rsidRPr="00DE43D6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izuzetno</w:t>
      </w:r>
      <w:r w:rsidR="008179CA" w:rsidRPr="00DE43D6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bez</w:t>
      </w:r>
      <w:r w:rsidR="008179CA" w:rsidRPr="00DE43D6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svoje</w:t>
      </w:r>
      <w:r w:rsidR="008179CA" w:rsidRPr="00DE43D6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saglasnosti</w:t>
      </w:r>
      <w:r w:rsidR="008179CA" w:rsidRPr="00DE43D6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biti</w:t>
      </w:r>
      <w:r w:rsidR="008179CA" w:rsidRPr="00DE43D6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premešten</w:t>
      </w:r>
      <w:r w:rsidR="008179CA" w:rsidRPr="00DE43D6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ili</w:t>
      </w:r>
      <w:r w:rsidR="008179CA" w:rsidRPr="00DE43D6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upućen</w:t>
      </w:r>
      <w:r w:rsidR="008179CA" w:rsidRPr="00DE43D6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u</w:t>
      </w:r>
      <w:r w:rsidR="008179CA" w:rsidRPr="00DE43D6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drugi</w:t>
      </w:r>
      <w:r w:rsidR="008179CA" w:rsidRPr="00DE43D6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sud</w:t>
      </w:r>
      <w:r w:rsidR="008179CA" w:rsidRPr="00DE43D6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istog</w:t>
      </w:r>
      <w:r w:rsidR="008179CA" w:rsidRPr="00DE43D6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stepena</w:t>
      </w:r>
      <w:r w:rsidR="008179CA" w:rsidRPr="00DE43D6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koji</w:t>
      </w:r>
      <w:r w:rsidR="008179CA" w:rsidRPr="00DE43D6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je</w:t>
      </w:r>
      <w:r w:rsidR="008179CA" w:rsidRPr="00DE43D6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preuzeo</w:t>
      </w:r>
      <w:r w:rsidR="008179CA" w:rsidRPr="00DE43D6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pretežni</w:t>
      </w:r>
      <w:r w:rsidR="008179CA" w:rsidRPr="00DE43D6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deo</w:t>
      </w:r>
      <w:r w:rsidR="008179CA" w:rsidRPr="00DE43D6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nadležnosti</w:t>
      </w:r>
      <w:r w:rsidR="008179CA" w:rsidRPr="00DE43D6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. </w:t>
      </w:r>
    </w:p>
    <w:p w:rsidR="00B94085" w:rsidRPr="00DE43D6" w:rsidRDefault="00DC3C1C" w:rsidP="00543F5B">
      <w:pPr>
        <w:spacing w:after="24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Sudija</w:t>
      </w:r>
      <w:r w:rsidR="00462797" w:rsidRPr="00DE43D6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koji</w:t>
      </w:r>
      <w:r w:rsidR="00462797" w:rsidRPr="00DE43D6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je</w:t>
      </w:r>
      <w:r w:rsidR="00462797" w:rsidRPr="00DE43D6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premešten</w:t>
      </w:r>
      <w:r w:rsidR="00462797" w:rsidRPr="00DE43D6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ili</w:t>
      </w:r>
      <w:r w:rsidR="00462797" w:rsidRPr="00DE43D6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upućen</w:t>
      </w:r>
      <w:r w:rsidR="00462797" w:rsidRPr="00DE43D6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u</w:t>
      </w:r>
      <w:r w:rsidR="00462797" w:rsidRPr="00DE43D6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drugi</w:t>
      </w:r>
      <w:r w:rsidR="00462797" w:rsidRPr="00DE43D6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sud</w:t>
      </w:r>
      <w:r w:rsidR="00462797" w:rsidRPr="00DE43D6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ima</w:t>
      </w:r>
      <w:r w:rsidR="00462797" w:rsidRPr="00DE43D6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pravo</w:t>
      </w:r>
      <w:r w:rsidR="00462797" w:rsidRPr="00DE43D6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da</w:t>
      </w:r>
      <w:r w:rsidR="00462797" w:rsidRPr="00DE43D6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zadrži</w:t>
      </w:r>
      <w:r w:rsidR="00462797" w:rsidRPr="00DE43D6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platu</w:t>
      </w:r>
      <w:r w:rsidR="00462797" w:rsidRPr="00DE43D6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koju</w:t>
      </w:r>
      <w:r w:rsidR="00462797" w:rsidRPr="00DE43D6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je</w:t>
      </w:r>
      <w:r w:rsidR="00462797" w:rsidRPr="00DE43D6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imao</w:t>
      </w:r>
      <w:r w:rsidR="00462797" w:rsidRPr="00DE43D6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u</w:t>
      </w:r>
      <w:r w:rsidR="00462797" w:rsidRPr="00DE43D6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sudu</w:t>
      </w:r>
      <w:r w:rsidR="00462797" w:rsidRPr="00DE43D6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iz</w:t>
      </w:r>
      <w:r w:rsidR="00462797" w:rsidRPr="00DE43D6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kojeg</w:t>
      </w:r>
      <w:r w:rsidR="00462797" w:rsidRPr="00DE43D6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je</w:t>
      </w:r>
      <w:r w:rsidR="00462797" w:rsidRPr="00DE43D6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premešten</w:t>
      </w:r>
      <w:r w:rsidR="00462797" w:rsidRPr="00DE43D6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ili</w:t>
      </w:r>
      <w:r w:rsidR="00462797" w:rsidRPr="00DE43D6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upućen</w:t>
      </w:r>
      <w:r w:rsidR="00462797" w:rsidRPr="00DE43D6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ako</w:t>
      </w:r>
      <w:r w:rsidR="00462797" w:rsidRPr="00DE43D6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je</w:t>
      </w:r>
      <w:r w:rsidR="00462797" w:rsidRPr="00DE43D6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ona</w:t>
      </w:r>
      <w:r w:rsidR="00462797" w:rsidRPr="00DE43D6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povoljnija</w:t>
      </w:r>
      <w:r w:rsidR="00462797" w:rsidRPr="00DE43D6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po</w:t>
      </w:r>
      <w:r w:rsidR="00462797" w:rsidRPr="00DE43D6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njega</w:t>
      </w:r>
      <w:r w:rsidR="00FD3ADA" w:rsidRPr="00DE43D6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. </w:t>
      </w:r>
    </w:p>
    <w:p w:rsidR="00BE18C0" w:rsidRPr="00DE43D6" w:rsidRDefault="00DC3C1C" w:rsidP="008179CA">
      <w:pPr>
        <w:spacing w:after="24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Sudu</w:t>
      </w:r>
      <w:r w:rsidR="008179CA" w:rsidRPr="00DE43D6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je</w:t>
      </w:r>
      <w:r w:rsidR="008179CA" w:rsidRPr="00DE43D6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ukinut</w:t>
      </w:r>
      <w:r w:rsidR="008179CA" w:rsidRPr="00DE43D6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pretežni</w:t>
      </w:r>
      <w:r w:rsidR="008179CA" w:rsidRPr="00DE43D6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deo</w:t>
      </w:r>
      <w:r w:rsidR="008179CA" w:rsidRPr="00DE43D6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nadležnosti</w:t>
      </w:r>
      <w:r w:rsidR="008179CA" w:rsidRPr="00DE43D6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ako</w:t>
      </w:r>
      <w:r w:rsidR="008179CA" w:rsidRPr="00DE43D6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je</w:t>
      </w:r>
      <w:r w:rsidR="008179CA" w:rsidRPr="00DE43D6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usled</w:t>
      </w:r>
      <w:r w:rsidR="008179CA" w:rsidRPr="00DE43D6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promene</w:t>
      </w:r>
      <w:r w:rsidR="008179CA" w:rsidRPr="00DE43D6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stvarne</w:t>
      </w:r>
      <w:r w:rsidR="008179CA" w:rsidRPr="00DE43D6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nadležnosti</w:t>
      </w:r>
      <w:r w:rsidR="008179CA" w:rsidRPr="00DE43D6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suda</w:t>
      </w:r>
      <w:r w:rsidR="008179CA" w:rsidRPr="00DE43D6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osnivanja</w:t>
      </w:r>
      <w:r w:rsidR="008179CA" w:rsidRPr="00DE43D6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novog</w:t>
      </w:r>
      <w:r w:rsidR="008179CA" w:rsidRPr="00DE43D6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suda</w:t>
      </w:r>
      <w:r w:rsidR="008179CA" w:rsidRPr="00DE43D6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ili</w:t>
      </w:r>
      <w:r w:rsidR="008179CA" w:rsidRPr="00DE43D6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drugog</w:t>
      </w:r>
      <w:r w:rsidR="008179CA" w:rsidRPr="00DE43D6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zakonom</w:t>
      </w:r>
      <w:r w:rsidR="008179CA" w:rsidRPr="00DE43D6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predviđenog</w:t>
      </w:r>
      <w:r w:rsidR="008179CA" w:rsidRPr="00DE43D6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slučaja</w:t>
      </w:r>
      <w:r w:rsidR="008179CA" w:rsidRPr="00DE43D6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smanjen</w:t>
      </w:r>
      <w:r w:rsidR="008179CA" w:rsidRPr="00DE43D6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potreban</w:t>
      </w:r>
      <w:r w:rsidR="008179CA" w:rsidRPr="00DE43D6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broj</w:t>
      </w:r>
      <w:r w:rsidR="008179CA" w:rsidRPr="00DE43D6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sudija</w:t>
      </w:r>
      <w:r w:rsidR="008179CA" w:rsidRPr="00DE43D6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u</w:t>
      </w:r>
      <w:r w:rsidR="008179CA" w:rsidRPr="00DE43D6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sudu</w:t>
      </w:r>
      <w:r w:rsidR="008179CA" w:rsidRPr="00DE43D6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. </w:t>
      </w:r>
    </w:p>
    <w:p w:rsidR="005A1F43" w:rsidRDefault="00DC3C1C" w:rsidP="0040641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Protiv</w:t>
      </w:r>
      <w:r w:rsidR="00462797" w:rsidRPr="00DE43D6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odluke</w:t>
      </w:r>
      <w:r w:rsidR="00462797" w:rsidRPr="00DE43D6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o</w:t>
      </w:r>
      <w:r w:rsidR="00462797" w:rsidRPr="00DE43D6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premeštaju</w:t>
      </w:r>
      <w:r w:rsidR="00462797" w:rsidRPr="00DE43D6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ili</w:t>
      </w:r>
      <w:r w:rsidR="00462797" w:rsidRPr="00DE43D6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upućivanju</w:t>
      </w:r>
      <w:r w:rsidR="00462797" w:rsidRPr="00DE43D6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sudija</w:t>
      </w:r>
      <w:r w:rsidR="00462797" w:rsidRPr="00DE43D6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ima</w:t>
      </w:r>
      <w:r w:rsidR="00462797" w:rsidRPr="00DE43D6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pravo</w:t>
      </w:r>
      <w:r w:rsidR="00462797" w:rsidRPr="00DE43D6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na</w:t>
      </w:r>
      <w:r w:rsidR="00462797" w:rsidRPr="00DE43D6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žalbu</w:t>
      </w:r>
      <w:r w:rsidR="00462797" w:rsidRPr="00DE43D6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Ustavnom</w:t>
      </w:r>
      <w:r w:rsidR="00462797" w:rsidRPr="00DE43D6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sudu</w:t>
      </w:r>
      <w:r w:rsidR="00462797" w:rsidRPr="00DE43D6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koja</w:t>
      </w:r>
      <w:r w:rsidR="00462797" w:rsidRPr="00DE43D6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isključuje</w:t>
      </w:r>
      <w:r w:rsidR="00462797" w:rsidRPr="00DE43D6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pravo</w:t>
      </w:r>
      <w:r w:rsidR="00462797" w:rsidRPr="00DE43D6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na</w:t>
      </w:r>
      <w:r w:rsidR="00462797" w:rsidRPr="00DE43D6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ustavnu</w:t>
      </w:r>
      <w:r w:rsidR="00462797" w:rsidRPr="00DE43D6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žalbu</w:t>
      </w:r>
      <w:r w:rsidR="00462797" w:rsidRPr="00DE43D6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.</w:t>
      </w:r>
    </w:p>
    <w:p w:rsidR="001F3632" w:rsidRDefault="001F3632" w:rsidP="00DC3C1C">
      <w:pPr>
        <w:spacing w:line="320" w:lineRule="exact"/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  <w:lang w:val="sr-Cyrl-RS"/>
        </w:rPr>
      </w:pPr>
    </w:p>
    <w:p w:rsidR="007F4208" w:rsidRPr="003D51B0" w:rsidRDefault="00DC3C1C" w:rsidP="007F4208">
      <w:pPr>
        <w:spacing w:line="320" w:lineRule="exact"/>
        <w:jc w:val="center"/>
        <w:rPr>
          <w:rFonts w:ascii="Times New Roman" w:eastAsia="Times New Roman" w:hAnsi="Times New Roman" w:cs="Times New Roman"/>
          <w:b/>
          <w:color w:val="000000" w:themeColor="text1"/>
          <w:spacing w:val="-4"/>
          <w:sz w:val="28"/>
          <w:szCs w:val="28"/>
          <w:lang w:val="sr-Cyrl-RS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sr-Cyrl-RS"/>
        </w:rPr>
        <w:t>AMANDMAN</w:t>
      </w:r>
      <w:r w:rsidR="007F4208" w:rsidRPr="003D51B0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sr-Cyrl-RS"/>
        </w:rPr>
        <w:t xml:space="preserve"> </w:t>
      </w:r>
      <w:r w:rsidR="007F4208" w:rsidRPr="003D51B0">
        <w:rPr>
          <w:rFonts w:ascii="Times New Roman" w:eastAsia="Times New Roman" w:hAnsi="Times New Roman" w:cs="Times New Roman"/>
          <w:b/>
          <w:color w:val="000000" w:themeColor="text1"/>
          <w:spacing w:val="-4"/>
          <w:sz w:val="28"/>
          <w:szCs w:val="28"/>
          <w:lang w:val="sr-Latn-RS"/>
        </w:rPr>
        <w:t>X</w:t>
      </w:r>
      <w:r w:rsidR="007F4208" w:rsidRPr="003D51B0">
        <w:rPr>
          <w:rFonts w:ascii="Times New Roman" w:eastAsia="Times New Roman" w:hAnsi="Times New Roman" w:cs="Times New Roman"/>
          <w:b/>
          <w:color w:val="000000" w:themeColor="text1"/>
          <w:spacing w:val="-4"/>
          <w:sz w:val="28"/>
          <w:szCs w:val="28"/>
          <w:lang w:val="sr-Cyrl-RS"/>
        </w:rPr>
        <w:t xml:space="preserve"> </w:t>
      </w:r>
    </w:p>
    <w:p w:rsidR="0040641B" w:rsidRPr="00DE43D6" w:rsidRDefault="00DC3C1C" w:rsidP="0040641B">
      <w:pPr>
        <w:spacing w:after="0" w:line="240" w:lineRule="auto"/>
        <w:ind w:firstLine="720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>Ovim</w:t>
      </w:r>
      <w:r w:rsidR="00A36D6B" w:rsidRPr="00DE43D6"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>amandmanom</w:t>
      </w:r>
      <w:r w:rsidR="00A36D6B" w:rsidRPr="00DE43D6"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>zamenjuje</w:t>
      </w:r>
      <w:r w:rsidR="00A36D6B" w:rsidRPr="00DE43D6"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>se</w:t>
      </w:r>
      <w:r w:rsidR="00A36D6B" w:rsidRPr="00DE43D6"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>naziv</w:t>
      </w:r>
      <w:r w:rsidR="00A36D6B" w:rsidRPr="00DE43D6"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>člana</w:t>
      </w:r>
      <w:r w:rsidR="00A36D6B" w:rsidRPr="00DE43D6"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 xml:space="preserve"> 148. </w:t>
      </w:r>
    </w:p>
    <w:p w:rsidR="007F4208" w:rsidRPr="00DE43D6" w:rsidRDefault="00DC3C1C" w:rsidP="0040641B">
      <w:pPr>
        <w:spacing w:after="0" w:line="240" w:lineRule="auto"/>
        <w:ind w:firstLine="720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>i</w:t>
      </w:r>
      <w:r w:rsidR="00A36D6B" w:rsidRPr="00DE43D6"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>član</w:t>
      </w:r>
      <w:r w:rsidR="00A36D6B" w:rsidRPr="00DE43D6"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 xml:space="preserve"> 148.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>Ustava</w:t>
      </w:r>
      <w:r w:rsidR="00A36D6B" w:rsidRPr="00DE43D6"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>Republike</w:t>
      </w:r>
      <w:r w:rsidR="00A36D6B" w:rsidRPr="00DE43D6"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>Srbije</w:t>
      </w:r>
    </w:p>
    <w:p w:rsidR="00A36D6B" w:rsidRPr="00DE43D6" w:rsidRDefault="00A36D6B" w:rsidP="007F4208">
      <w:pPr>
        <w:spacing w:line="320" w:lineRule="exact"/>
        <w:ind w:firstLine="720"/>
        <w:jc w:val="center"/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val="sr-Cyrl-RS"/>
        </w:rPr>
      </w:pPr>
    </w:p>
    <w:p w:rsidR="007F4208" w:rsidRPr="007F4F21" w:rsidRDefault="00DC3C1C" w:rsidP="00D52158">
      <w:pPr>
        <w:spacing w:after="360" w:line="320" w:lineRule="exact"/>
        <w:jc w:val="center"/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i/>
          <w:color w:val="000000" w:themeColor="text1"/>
          <w:sz w:val="28"/>
          <w:szCs w:val="28"/>
          <w:lang w:val="sr-Cyrl-RS"/>
        </w:rPr>
        <w:t>Imunitet</w:t>
      </w:r>
      <w:r w:rsidR="007F4F21">
        <w:rPr>
          <w:rFonts w:ascii="Times New Roman" w:eastAsia="Calibri" w:hAnsi="Times New Roman" w:cs="Times New Roman"/>
          <w:i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i/>
          <w:color w:val="000000" w:themeColor="text1"/>
          <w:sz w:val="28"/>
          <w:szCs w:val="28"/>
          <w:lang w:val="sr-Cyrl-RS"/>
        </w:rPr>
        <w:t>i</w:t>
      </w:r>
      <w:r w:rsidR="007F4F21">
        <w:rPr>
          <w:rFonts w:ascii="Times New Roman" w:eastAsia="Calibri" w:hAnsi="Times New Roman" w:cs="Times New Roman"/>
          <w:i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i/>
          <w:color w:val="000000" w:themeColor="text1"/>
          <w:sz w:val="28"/>
          <w:szCs w:val="28"/>
          <w:lang w:val="sr-Cyrl-RS"/>
        </w:rPr>
        <w:t>nespojivost</w:t>
      </w:r>
      <w:r w:rsidR="007F4F21">
        <w:rPr>
          <w:rFonts w:ascii="Times New Roman" w:eastAsia="Calibri" w:hAnsi="Times New Roman" w:cs="Times New Roman"/>
          <w:i/>
          <w:color w:val="000000" w:themeColor="text1"/>
          <w:sz w:val="28"/>
          <w:szCs w:val="28"/>
          <w:lang w:val="sr-Cyrl-RS"/>
        </w:rPr>
        <w:t xml:space="preserve"> </w:t>
      </w:r>
    </w:p>
    <w:p w:rsidR="0040641B" w:rsidRPr="00DE43D6" w:rsidRDefault="00DC3C1C" w:rsidP="0040641B">
      <w:pPr>
        <w:spacing w:after="120" w:line="320" w:lineRule="exact"/>
        <w:ind w:firstLine="72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Sudija</w:t>
      </w:r>
      <w:r w:rsidR="007F4208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ne</w:t>
      </w:r>
      <w:r w:rsidR="007F4208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može</w:t>
      </w:r>
      <w:r w:rsidR="007F4208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biti</w:t>
      </w:r>
      <w:r w:rsidR="007F4208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pozvan</w:t>
      </w:r>
      <w:r w:rsidR="007F4208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na</w:t>
      </w:r>
      <w:r w:rsidR="007F4208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odgovornost</w:t>
      </w:r>
      <w:r w:rsidR="007F4208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za</w:t>
      </w:r>
      <w:r w:rsidR="007F4208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mišljenje</w:t>
      </w:r>
      <w:r w:rsidR="007F4208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dato</w:t>
      </w:r>
      <w:r w:rsidR="007F4208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u</w:t>
      </w:r>
      <w:r w:rsidR="007F4208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vezi</w:t>
      </w:r>
      <w:r w:rsidR="0040641B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sa</w:t>
      </w:r>
      <w:r w:rsidR="0040641B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vršenjem</w:t>
      </w:r>
      <w:r w:rsidR="0040641B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sudijske</w:t>
      </w:r>
      <w:r w:rsidR="0040641B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funkcije</w:t>
      </w:r>
      <w:r w:rsidR="0040641B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i</w:t>
      </w:r>
      <w:r w:rsidR="007F4208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za</w:t>
      </w:r>
      <w:r w:rsidR="007F4208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glasanje</w:t>
      </w:r>
      <w:r w:rsidR="007F4208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pri</w:t>
      </w:r>
      <w:r w:rsidR="007F4208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donošenju</w:t>
      </w:r>
      <w:r w:rsidR="007F4208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sudske</w:t>
      </w:r>
      <w:r w:rsidR="007F4208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odluke</w:t>
      </w:r>
      <w:r w:rsidR="007F4208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,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izuzev</w:t>
      </w:r>
      <w:r w:rsidR="007F4208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ako</w:t>
      </w:r>
      <w:r w:rsidR="007F4208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učini</w:t>
      </w:r>
      <w:r w:rsidR="007F4208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krivično</w:t>
      </w:r>
      <w:r w:rsidR="007F4208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delo</w:t>
      </w:r>
      <w:r w:rsidR="007F4208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kršenje</w:t>
      </w:r>
      <w:r w:rsidR="007F4208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zakona</w:t>
      </w:r>
      <w:r w:rsidR="007F4208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od</w:t>
      </w:r>
      <w:r w:rsidR="007F4208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strane</w:t>
      </w:r>
      <w:r w:rsidR="007F4208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sudije</w:t>
      </w:r>
      <w:r w:rsidR="007F4208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. </w:t>
      </w:r>
    </w:p>
    <w:p w:rsidR="007F4208" w:rsidRPr="00DE43D6" w:rsidRDefault="00DC3C1C" w:rsidP="0040641B">
      <w:pPr>
        <w:spacing w:after="120" w:line="320" w:lineRule="exact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>Sudija</w:t>
      </w:r>
      <w:r w:rsidR="007F4208" w:rsidRPr="00DE43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>ne</w:t>
      </w:r>
      <w:r w:rsidR="007F4208" w:rsidRPr="00DE43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>može</w:t>
      </w:r>
      <w:r w:rsidR="007F4208" w:rsidRPr="00DE43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>bez</w:t>
      </w:r>
      <w:r w:rsidR="007F4208" w:rsidRPr="00DE43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>odobrenja</w:t>
      </w:r>
      <w:r w:rsidR="007F4208" w:rsidRPr="00DE43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>Visokog</w:t>
      </w:r>
      <w:r w:rsidR="007F4208" w:rsidRPr="00DE43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>saveta</w:t>
      </w:r>
      <w:r w:rsidR="007F4208" w:rsidRPr="00DE43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>sudstva</w:t>
      </w:r>
      <w:r w:rsidR="007F4208" w:rsidRPr="00DE43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>biti</w:t>
      </w:r>
      <w:r w:rsidR="007F4208" w:rsidRPr="00DE43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>lišen</w:t>
      </w:r>
      <w:r w:rsidR="007F4208" w:rsidRPr="00DE43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>slobode</w:t>
      </w:r>
      <w:r w:rsidR="007F4208" w:rsidRPr="00DE43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>u</w:t>
      </w:r>
      <w:r w:rsidR="007F4208" w:rsidRPr="00DE43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>postupku</w:t>
      </w:r>
      <w:r w:rsidR="007F4208" w:rsidRPr="00DE43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>pokrenutom</w:t>
      </w:r>
      <w:r w:rsidR="007F4208" w:rsidRPr="00DE43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>zbog</w:t>
      </w:r>
      <w:r w:rsidR="007F4208" w:rsidRPr="00DE43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>krivičnog</w:t>
      </w:r>
      <w:r w:rsidR="007F4208" w:rsidRPr="00DE43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>dela</w:t>
      </w:r>
      <w:r w:rsidR="007F4208" w:rsidRPr="00DE43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>učinjenog</w:t>
      </w:r>
      <w:r w:rsidR="007F4208" w:rsidRPr="00DE43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>u</w:t>
      </w:r>
      <w:r w:rsidR="007F4208" w:rsidRPr="00DE43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>vršenju</w:t>
      </w:r>
      <w:r w:rsidR="007F4208" w:rsidRPr="00DE43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>sudijske</w:t>
      </w:r>
      <w:r w:rsidR="007F4208" w:rsidRPr="00DE43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>funkcije</w:t>
      </w:r>
      <w:r w:rsidR="007F4208" w:rsidRPr="00DE43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 xml:space="preserve">. </w:t>
      </w:r>
    </w:p>
    <w:p w:rsidR="00BC0AA9" w:rsidRPr="00BC0AA9" w:rsidRDefault="00DC3C1C" w:rsidP="007F4208">
      <w:pPr>
        <w:spacing w:line="320" w:lineRule="exact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nl-BE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>Z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nl-BE"/>
        </w:rPr>
        <w:t>akonom</w:t>
      </w:r>
      <w:r w:rsidR="007F4208" w:rsidRPr="00DE43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nl-BE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nl-BE"/>
        </w:rPr>
        <w:t>se</w:t>
      </w:r>
      <w:r w:rsidR="007F4208" w:rsidRPr="00DE43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nl-BE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nl-BE"/>
        </w:rPr>
        <w:t>uređuje</w:t>
      </w:r>
      <w:r w:rsidR="007F4208" w:rsidRPr="00DE43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nl-BE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nl-BE"/>
        </w:rPr>
        <w:t>koje</w:t>
      </w:r>
      <w:r w:rsidR="007F4208" w:rsidRPr="00DE43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nl-BE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nl-BE"/>
        </w:rPr>
        <w:t>su</w:t>
      </w:r>
      <w:r w:rsidR="007F4208" w:rsidRPr="00DE43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nl-BE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nl-BE"/>
        </w:rPr>
        <w:t>funkcije</w:t>
      </w:r>
      <w:r w:rsidR="007F4208" w:rsidRPr="00DE43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nl-BE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nl-BE"/>
        </w:rPr>
        <w:t>poslovi</w:t>
      </w:r>
      <w:r w:rsidR="007F4208" w:rsidRPr="00DE43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nl-BE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nl-BE"/>
        </w:rPr>
        <w:t>ili</w:t>
      </w:r>
      <w:r w:rsidR="007F4208" w:rsidRPr="00DE43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nl-BE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nl-BE"/>
        </w:rPr>
        <w:t>privatni</w:t>
      </w:r>
      <w:r w:rsidR="007F4208" w:rsidRPr="00DE43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nl-BE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nl-BE"/>
        </w:rPr>
        <w:t>interesi</w:t>
      </w:r>
      <w:r w:rsidR="007F4208" w:rsidRPr="00DE43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nl-BE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nl-BE"/>
        </w:rPr>
        <w:t>nespojivi</w:t>
      </w:r>
      <w:r w:rsidR="007F4208" w:rsidRPr="00DE43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nl-BE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nl-BE"/>
        </w:rPr>
        <w:t>sa</w:t>
      </w:r>
      <w:r w:rsidR="007F4208" w:rsidRPr="00DE43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nl-BE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nl-BE"/>
        </w:rPr>
        <w:t>funkcijom</w:t>
      </w:r>
      <w:r w:rsidR="007F4208" w:rsidRPr="00DE43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nl-BE"/>
        </w:rPr>
        <w:t>sudi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>je</w:t>
      </w:r>
      <w:r w:rsidR="007F4208" w:rsidRPr="00DE43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>i</w:t>
      </w:r>
      <w:r w:rsidR="007F4208" w:rsidRPr="00DE43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>sudije</w:t>
      </w:r>
      <w:r w:rsidR="007F4208" w:rsidRPr="00DE43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>porotnika</w:t>
      </w:r>
      <w:r w:rsidR="007F4208" w:rsidRPr="00DE43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nl-BE"/>
        </w:rPr>
        <w:t>.</w:t>
      </w:r>
    </w:p>
    <w:p w:rsidR="0055674B" w:rsidRPr="00DE43D6" w:rsidRDefault="0055674B" w:rsidP="00773B6A">
      <w:pPr>
        <w:spacing w:after="0" w:line="320" w:lineRule="exact"/>
        <w:jc w:val="center"/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  <w:lang w:val="sr-Cyrl-RS"/>
        </w:rPr>
      </w:pPr>
    </w:p>
    <w:p w:rsidR="007F4208" w:rsidRPr="003D51B0" w:rsidRDefault="00DC3C1C" w:rsidP="00773B6A">
      <w:pPr>
        <w:spacing w:after="0" w:line="320" w:lineRule="exact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sr-Cyrl-RS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sr-Cyrl-RS"/>
        </w:rPr>
        <w:t>AMANDMAN</w:t>
      </w:r>
      <w:r w:rsidR="007F4208" w:rsidRPr="003D51B0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sr-Cyrl-RS"/>
        </w:rPr>
        <w:t xml:space="preserve"> </w:t>
      </w:r>
      <w:r w:rsidR="00690E06" w:rsidRPr="003D51B0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sr-Latn-RS"/>
        </w:rPr>
        <w:t>XI</w:t>
      </w:r>
      <w:r w:rsidR="007F4208" w:rsidRPr="003D51B0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sr-Cyrl-RS"/>
        </w:rPr>
        <w:t xml:space="preserve"> </w:t>
      </w:r>
    </w:p>
    <w:p w:rsidR="00773B6A" w:rsidRPr="00DE43D6" w:rsidRDefault="00773B6A" w:rsidP="00773B6A">
      <w:pPr>
        <w:spacing w:after="0" w:line="320" w:lineRule="exact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sr-Cyrl-RS"/>
        </w:rPr>
      </w:pPr>
    </w:p>
    <w:p w:rsidR="007F4208" w:rsidRPr="00DE43D6" w:rsidRDefault="00DC3C1C" w:rsidP="00773B6A">
      <w:pPr>
        <w:spacing w:after="0" w:line="320" w:lineRule="exact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>Ovim</w:t>
      </w:r>
      <w:r w:rsidR="00A36D6B" w:rsidRPr="00DE43D6"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>amandmanom</w:t>
      </w:r>
      <w:r w:rsidR="00A36D6B" w:rsidRPr="00DE43D6"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>zamenjuje</w:t>
      </w:r>
      <w:r w:rsidR="00A36D6B" w:rsidRPr="00DE43D6"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>se</w:t>
      </w:r>
      <w:r w:rsidR="00A36D6B" w:rsidRPr="00DE43D6"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>naziv</w:t>
      </w:r>
      <w:r w:rsidR="00A36D6B" w:rsidRPr="00DE43D6"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>člana</w:t>
      </w:r>
      <w:r w:rsidR="00A36D6B" w:rsidRPr="00DE43D6"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 xml:space="preserve"> 149.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>i</w:t>
      </w:r>
      <w:r w:rsidR="00A36D6B" w:rsidRPr="00DE43D6"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>član</w:t>
      </w:r>
      <w:r w:rsidR="00A36D6B" w:rsidRPr="00DE43D6"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 xml:space="preserve"> 149.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>Ustava</w:t>
      </w:r>
      <w:r w:rsidR="00A36D6B" w:rsidRPr="00DE43D6"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>Republike</w:t>
      </w:r>
      <w:r w:rsidR="00A36D6B" w:rsidRPr="00DE43D6"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>Srbije</w:t>
      </w:r>
    </w:p>
    <w:p w:rsidR="00A36D6B" w:rsidRPr="00DE43D6" w:rsidRDefault="00A36D6B" w:rsidP="00773B6A">
      <w:pPr>
        <w:spacing w:after="0" w:line="320" w:lineRule="exact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</w:pPr>
    </w:p>
    <w:p w:rsidR="00D52158" w:rsidRPr="00DE43D6" w:rsidRDefault="00DC3C1C" w:rsidP="00D52158">
      <w:pPr>
        <w:spacing w:after="360" w:line="320" w:lineRule="exact"/>
        <w:jc w:val="center"/>
        <w:rPr>
          <w:rFonts w:ascii="Times New Roman" w:eastAsia="Calibri" w:hAnsi="Times New Roman" w:cs="Times New Roman"/>
          <w:i/>
          <w:color w:val="000000" w:themeColor="text1"/>
          <w:sz w:val="28"/>
          <w:szCs w:val="28"/>
          <w:lang w:val="sr-Cyrl-RS"/>
        </w:rPr>
      </w:pPr>
      <w:r>
        <w:rPr>
          <w:rFonts w:ascii="Times New Roman" w:eastAsia="Calibri" w:hAnsi="Times New Roman" w:cs="Times New Roman"/>
          <w:i/>
          <w:color w:val="000000" w:themeColor="text1"/>
          <w:sz w:val="28"/>
          <w:szCs w:val="28"/>
          <w:lang w:val="sr-Cyrl-RS"/>
        </w:rPr>
        <w:t>Predsednik</w:t>
      </w:r>
      <w:r w:rsidR="007F4208" w:rsidRPr="00DE43D6">
        <w:rPr>
          <w:rFonts w:ascii="Times New Roman" w:eastAsia="Calibri" w:hAnsi="Times New Roman" w:cs="Times New Roman"/>
          <w:i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i/>
          <w:color w:val="000000" w:themeColor="text1"/>
          <w:sz w:val="28"/>
          <w:szCs w:val="28"/>
          <w:lang w:val="sr-Cyrl-RS"/>
        </w:rPr>
        <w:t>Vrhovnog</w:t>
      </w:r>
      <w:r w:rsidR="007F4208" w:rsidRPr="00DE43D6">
        <w:rPr>
          <w:rFonts w:ascii="Times New Roman" w:eastAsia="Calibri" w:hAnsi="Times New Roman" w:cs="Times New Roman"/>
          <w:i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i/>
          <w:color w:val="000000" w:themeColor="text1"/>
          <w:sz w:val="28"/>
          <w:szCs w:val="28"/>
          <w:lang w:val="sr-Cyrl-RS"/>
        </w:rPr>
        <w:t>suda</w:t>
      </w:r>
      <w:r w:rsidR="007F4208" w:rsidRPr="00DE43D6">
        <w:rPr>
          <w:rFonts w:ascii="Times New Roman" w:eastAsia="Calibri" w:hAnsi="Times New Roman" w:cs="Times New Roman"/>
          <w:i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i/>
          <w:color w:val="000000" w:themeColor="text1"/>
          <w:sz w:val="28"/>
          <w:szCs w:val="28"/>
          <w:lang w:val="sr-Cyrl-RS"/>
        </w:rPr>
        <w:t>i</w:t>
      </w:r>
      <w:r w:rsidR="007F4208" w:rsidRPr="00DE43D6">
        <w:rPr>
          <w:rFonts w:ascii="Times New Roman" w:eastAsia="Calibri" w:hAnsi="Times New Roman" w:cs="Times New Roman"/>
          <w:i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i/>
          <w:color w:val="000000" w:themeColor="text1"/>
          <w:sz w:val="28"/>
          <w:szCs w:val="28"/>
          <w:lang w:val="sr-Cyrl-RS"/>
        </w:rPr>
        <w:t>predsednici</w:t>
      </w:r>
      <w:r w:rsidR="007F4208" w:rsidRPr="00DE43D6">
        <w:rPr>
          <w:rFonts w:ascii="Times New Roman" w:eastAsia="Calibri" w:hAnsi="Times New Roman" w:cs="Times New Roman"/>
          <w:i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i/>
          <w:color w:val="000000" w:themeColor="text1"/>
          <w:sz w:val="28"/>
          <w:szCs w:val="28"/>
          <w:lang w:val="sr-Cyrl-RS"/>
        </w:rPr>
        <w:t>sudova</w:t>
      </w:r>
    </w:p>
    <w:p w:rsidR="007F4208" w:rsidRPr="00DE43D6" w:rsidRDefault="00DC3C1C" w:rsidP="00D52158">
      <w:pPr>
        <w:spacing w:after="120" w:line="240" w:lineRule="auto"/>
        <w:ind w:firstLine="72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Predsednika</w:t>
      </w:r>
      <w:r w:rsidR="007F4208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Vrhovnog</w:t>
      </w:r>
      <w:r w:rsidR="007F4208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suda</w:t>
      </w:r>
      <w:r w:rsidR="007F4208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bira</w:t>
      </w:r>
      <w:r w:rsidR="007F4208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Visoki</w:t>
      </w:r>
      <w:r w:rsidR="007F4208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savet</w:t>
      </w:r>
      <w:r w:rsidR="007F4208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sudstva</w:t>
      </w:r>
      <w:r w:rsidR="007F4208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,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po</w:t>
      </w:r>
      <w:r w:rsidR="007F4208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pribavljenom</w:t>
      </w:r>
      <w:r w:rsidR="007F4208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mišljenju</w:t>
      </w:r>
      <w:r w:rsidR="007F4208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opšte</w:t>
      </w:r>
      <w:r w:rsidR="007F4208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sednice</w:t>
      </w:r>
      <w:r w:rsidR="007F4208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Vrhovnog</w:t>
      </w:r>
      <w:r w:rsidR="007F4208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suda</w:t>
      </w:r>
      <w:r w:rsidR="007F4208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,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na</w:t>
      </w:r>
      <w:r w:rsidR="007F4208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pet</w:t>
      </w:r>
      <w:r w:rsidR="007F4208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godina</w:t>
      </w:r>
      <w:r w:rsidR="007F4208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.</w:t>
      </w:r>
    </w:p>
    <w:p w:rsidR="007F4208" w:rsidRPr="00DE43D6" w:rsidRDefault="00DC3C1C" w:rsidP="00D52158">
      <w:pPr>
        <w:spacing w:after="120" w:line="240" w:lineRule="auto"/>
        <w:ind w:firstLine="72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lastRenderedPageBreak/>
        <w:t>Isto</w:t>
      </w:r>
      <w:r w:rsidR="007F4208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lice</w:t>
      </w:r>
      <w:r w:rsidR="007F4208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ne</w:t>
      </w:r>
      <w:r w:rsidR="007F4208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može</w:t>
      </w:r>
      <w:r w:rsidR="007F4208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biti</w:t>
      </w:r>
      <w:r w:rsidR="007F4208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ponovo</w:t>
      </w:r>
      <w:r w:rsidR="007F4208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birano</w:t>
      </w:r>
      <w:r w:rsidR="007F4208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za</w:t>
      </w:r>
      <w:r w:rsidR="007F4208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predsednika</w:t>
      </w:r>
      <w:r w:rsidR="007F4208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Vrhovnog</w:t>
      </w:r>
      <w:r w:rsidR="007F4208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suda</w:t>
      </w:r>
      <w:r w:rsidR="007F4208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.</w:t>
      </w:r>
    </w:p>
    <w:p w:rsidR="007F4208" w:rsidRPr="00DE43D6" w:rsidRDefault="00DC3C1C" w:rsidP="00D52158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Predsednike</w:t>
      </w:r>
      <w:r w:rsidR="007F4208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ostalih</w:t>
      </w:r>
      <w:r w:rsidR="007F4208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sudova</w:t>
      </w:r>
      <w:r w:rsidR="007F4208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bira</w:t>
      </w:r>
      <w:r w:rsidR="007F4208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Visoki</w:t>
      </w:r>
      <w:r w:rsidR="007F4208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savet</w:t>
      </w:r>
      <w:r w:rsidR="007F4208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sudstva</w:t>
      </w:r>
      <w:r w:rsidR="007F4208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,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na</w:t>
      </w:r>
      <w:r w:rsidR="007F4208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pet</w:t>
      </w:r>
      <w:r w:rsidR="007F4208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godina</w:t>
      </w:r>
      <w:r w:rsidR="007F4208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.</w:t>
      </w:r>
    </w:p>
    <w:p w:rsidR="00BC0AA9" w:rsidRPr="00DE43D6" w:rsidRDefault="00BC0AA9" w:rsidP="001E14C7">
      <w:pPr>
        <w:spacing w:line="320" w:lineRule="exact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sr-Cyrl-RS"/>
        </w:rPr>
      </w:pPr>
    </w:p>
    <w:p w:rsidR="007F4208" w:rsidRPr="003D51B0" w:rsidRDefault="00DC3C1C" w:rsidP="00FC207F">
      <w:pPr>
        <w:spacing w:after="0" w:line="320" w:lineRule="exact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sr-Cyrl-RS"/>
        </w:rPr>
        <w:t>AMANDMAN</w:t>
      </w:r>
      <w:r w:rsidR="007F4208" w:rsidRPr="003D51B0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sr-Cyrl-RS"/>
        </w:rPr>
        <w:t xml:space="preserve"> </w:t>
      </w:r>
      <w:r w:rsidR="007F4208" w:rsidRPr="003D51B0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sr-Latn-RS"/>
        </w:rPr>
        <w:t>X</w:t>
      </w:r>
      <w:r w:rsidR="007F4208" w:rsidRPr="003D51B0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sr-Cyrl-RS"/>
        </w:rPr>
        <w:t>I</w:t>
      </w:r>
      <w:r w:rsidR="007F4208" w:rsidRPr="003D51B0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I</w:t>
      </w:r>
    </w:p>
    <w:p w:rsidR="0040641B" w:rsidRPr="003D51B0" w:rsidRDefault="0040641B" w:rsidP="00FC207F">
      <w:pPr>
        <w:spacing w:after="0" w:line="320" w:lineRule="exact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:rsidR="007F4208" w:rsidRPr="00DE43D6" w:rsidRDefault="00DC3C1C" w:rsidP="00FC207F">
      <w:pPr>
        <w:spacing w:after="0" w:line="320" w:lineRule="exact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>Ovim</w:t>
      </w:r>
      <w:r w:rsidR="00A36D6B" w:rsidRPr="00DE43D6"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>amandmanom</w:t>
      </w:r>
      <w:r w:rsidR="00A36D6B" w:rsidRPr="00DE43D6"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>zamenjuje</w:t>
      </w:r>
      <w:r w:rsidR="00A36D6B" w:rsidRPr="00DE43D6"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>se</w:t>
      </w:r>
      <w:r w:rsidR="00A36D6B" w:rsidRPr="00DE43D6"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>naziv</w:t>
      </w:r>
      <w:r w:rsidR="00A36D6B" w:rsidRPr="00DE43D6"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>člana</w:t>
      </w:r>
      <w:r w:rsidR="00A36D6B" w:rsidRPr="00DE43D6"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 xml:space="preserve"> 15</w:t>
      </w:r>
      <w:r w:rsidR="007E66F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0</w:t>
      </w:r>
      <w:r w:rsidR="00A36D6B" w:rsidRPr="00DE43D6"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>i</w:t>
      </w:r>
      <w:r w:rsidR="00A36D6B" w:rsidRPr="00DE43D6"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>član</w:t>
      </w:r>
      <w:r w:rsidR="00A36D6B" w:rsidRPr="00DE43D6"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 xml:space="preserve"> 15</w:t>
      </w:r>
      <w:r w:rsidR="007E66F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0</w:t>
      </w:r>
      <w:r w:rsidR="00A36D6B" w:rsidRPr="00DE43D6"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>Ustava</w:t>
      </w:r>
      <w:r w:rsidR="00A36D6B" w:rsidRPr="00DE43D6"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>Republike</w:t>
      </w:r>
      <w:r w:rsidR="00A36D6B" w:rsidRPr="00DE43D6"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>Srbije</w:t>
      </w:r>
    </w:p>
    <w:p w:rsidR="00A36D6B" w:rsidRPr="00DE43D6" w:rsidRDefault="00A36D6B" w:rsidP="00FC207F">
      <w:pPr>
        <w:spacing w:after="0" w:line="320" w:lineRule="exact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</w:pPr>
    </w:p>
    <w:p w:rsidR="007F4208" w:rsidRPr="00DE43D6" w:rsidRDefault="00DC3C1C" w:rsidP="00FC207F">
      <w:pPr>
        <w:spacing w:after="0" w:line="320" w:lineRule="exact"/>
        <w:jc w:val="center"/>
        <w:rPr>
          <w:rFonts w:ascii="Times New Roman" w:eastAsia="Calibri" w:hAnsi="Times New Roman" w:cs="Times New Roman"/>
          <w:i/>
          <w:color w:val="000000" w:themeColor="text1"/>
          <w:sz w:val="28"/>
          <w:szCs w:val="28"/>
          <w:lang w:val="sr-Cyrl-RS"/>
        </w:rPr>
      </w:pPr>
      <w:r>
        <w:rPr>
          <w:rFonts w:ascii="Times New Roman" w:eastAsia="Calibri" w:hAnsi="Times New Roman" w:cs="Times New Roman"/>
          <w:i/>
          <w:color w:val="000000" w:themeColor="text1"/>
          <w:sz w:val="28"/>
          <w:szCs w:val="28"/>
          <w:lang w:val="sr-Cyrl-RS"/>
        </w:rPr>
        <w:t>Visoki</w:t>
      </w:r>
      <w:r w:rsidR="007F4208" w:rsidRPr="00DE43D6">
        <w:rPr>
          <w:rFonts w:ascii="Times New Roman" w:eastAsia="Calibri" w:hAnsi="Times New Roman" w:cs="Times New Roman"/>
          <w:i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i/>
          <w:color w:val="000000" w:themeColor="text1"/>
          <w:sz w:val="28"/>
          <w:szCs w:val="28"/>
          <w:lang w:val="sr-Cyrl-RS"/>
        </w:rPr>
        <w:t>savet</w:t>
      </w:r>
      <w:r w:rsidR="007F4208" w:rsidRPr="00DE43D6">
        <w:rPr>
          <w:rFonts w:ascii="Times New Roman" w:eastAsia="Calibri" w:hAnsi="Times New Roman" w:cs="Times New Roman"/>
          <w:i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i/>
          <w:color w:val="000000" w:themeColor="text1"/>
          <w:sz w:val="28"/>
          <w:szCs w:val="28"/>
          <w:lang w:val="sr-Cyrl-RS"/>
        </w:rPr>
        <w:t>sudstva</w:t>
      </w:r>
    </w:p>
    <w:p w:rsidR="007F4208" w:rsidRPr="00DE43D6" w:rsidRDefault="00DC3C1C" w:rsidP="00D52158">
      <w:pPr>
        <w:spacing w:after="360" w:line="320" w:lineRule="exact"/>
        <w:jc w:val="center"/>
        <w:rPr>
          <w:rFonts w:ascii="Times New Roman" w:eastAsia="Calibri" w:hAnsi="Times New Roman" w:cs="Times New Roman"/>
          <w:i/>
          <w:color w:val="000000" w:themeColor="text1"/>
          <w:sz w:val="28"/>
          <w:szCs w:val="28"/>
          <w:lang w:val="sr-Cyrl-RS"/>
        </w:rPr>
      </w:pPr>
      <w:r>
        <w:rPr>
          <w:rFonts w:ascii="Times New Roman" w:eastAsia="Calibri" w:hAnsi="Times New Roman" w:cs="Times New Roman"/>
          <w:i/>
          <w:color w:val="000000" w:themeColor="text1"/>
          <w:sz w:val="28"/>
          <w:szCs w:val="28"/>
          <w:lang w:val="sr-Cyrl-RS"/>
        </w:rPr>
        <w:t>Nadležnost</w:t>
      </w:r>
      <w:r w:rsidR="007F4208" w:rsidRPr="00DE43D6">
        <w:rPr>
          <w:rFonts w:ascii="Times New Roman" w:eastAsia="Calibri" w:hAnsi="Times New Roman" w:cs="Times New Roman"/>
          <w:i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i/>
          <w:color w:val="000000" w:themeColor="text1"/>
          <w:sz w:val="28"/>
          <w:szCs w:val="28"/>
          <w:lang w:val="sr-Cyrl-RS"/>
        </w:rPr>
        <w:t>Visokog</w:t>
      </w:r>
      <w:r w:rsidR="007F4208" w:rsidRPr="00DE43D6">
        <w:rPr>
          <w:rFonts w:ascii="Times New Roman" w:eastAsia="Calibri" w:hAnsi="Times New Roman" w:cs="Times New Roman"/>
          <w:i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i/>
          <w:color w:val="000000" w:themeColor="text1"/>
          <w:sz w:val="28"/>
          <w:szCs w:val="28"/>
          <w:lang w:val="sr-Cyrl-RS"/>
        </w:rPr>
        <w:t>saveta</w:t>
      </w:r>
      <w:r w:rsidR="007F4208" w:rsidRPr="00DE43D6">
        <w:rPr>
          <w:rFonts w:ascii="Times New Roman" w:eastAsia="Calibri" w:hAnsi="Times New Roman" w:cs="Times New Roman"/>
          <w:i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i/>
          <w:color w:val="000000" w:themeColor="text1"/>
          <w:sz w:val="28"/>
          <w:szCs w:val="28"/>
          <w:lang w:val="sr-Cyrl-RS"/>
        </w:rPr>
        <w:t>sudstva</w:t>
      </w:r>
    </w:p>
    <w:p w:rsidR="00FC207F" w:rsidRPr="00DE43D6" w:rsidRDefault="00DC3C1C" w:rsidP="0040641B">
      <w:pPr>
        <w:tabs>
          <w:tab w:val="left" w:pos="1441"/>
        </w:tabs>
        <w:spacing w:after="120" w:line="240" w:lineRule="auto"/>
        <w:ind w:firstLine="720"/>
        <w:jc w:val="both"/>
        <w:rPr>
          <w:rFonts w:ascii="Times New Roman" w:eastAsia="Calibri" w:hAnsi="Times New Roman" w:cs="Times New Roman"/>
          <w:strike/>
          <w:color w:val="000000" w:themeColor="text1"/>
          <w:sz w:val="28"/>
          <w:szCs w:val="28"/>
          <w:lang w:val="sr-Cyrl-RS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Visoki</w:t>
      </w:r>
      <w:r w:rsidR="007F4208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savet</w:t>
      </w:r>
      <w:r w:rsidR="007F4208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sudstva</w:t>
      </w:r>
      <w:r w:rsidR="00690E0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je</w:t>
      </w:r>
      <w:r w:rsidR="00690E0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samostalan</w:t>
      </w:r>
      <w:r w:rsidR="00690E0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i</w:t>
      </w:r>
      <w:r w:rsidR="00690E0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nezavisan</w:t>
      </w:r>
      <w:r w:rsidR="007F4208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državni</w:t>
      </w:r>
      <w:r w:rsidR="00A36D6B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organ</w:t>
      </w:r>
      <w:r w:rsidR="007F4208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koji</w:t>
      </w:r>
      <w:r w:rsidR="007F4208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obezbeđuje</w:t>
      </w:r>
      <w:r w:rsidR="007F4208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i</w:t>
      </w:r>
      <w:r w:rsidR="007F4208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jemči</w:t>
      </w:r>
      <w:r w:rsidR="007F4208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samostalnost</w:t>
      </w:r>
      <w:r w:rsidR="007F4208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i</w:t>
      </w:r>
      <w:r w:rsidR="007F4208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nezavisnost</w:t>
      </w:r>
      <w:r w:rsidR="007F4208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sudova</w:t>
      </w:r>
      <w:r w:rsidR="007F4208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i</w:t>
      </w:r>
      <w:r w:rsidR="007F4208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sudija</w:t>
      </w:r>
      <w:r w:rsidR="007F4208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,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predsednika</w:t>
      </w:r>
      <w:r w:rsidR="007F4208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sudova</w:t>
      </w:r>
      <w:r w:rsidR="007F4208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i</w:t>
      </w:r>
      <w:r w:rsidR="007F4208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sudija</w:t>
      </w:r>
      <w:r w:rsidR="007F4208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porotnika</w:t>
      </w:r>
      <w:r w:rsidR="00A36D6B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.</w:t>
      </w:r>
      <w:r w:rsidR="007F4208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</w:p>
    <w:p w:rsidR="007F4208" w:rsidRPr="00540857" w:rsidRDefault="00DC3C1C" w:rsidP="00540857">
      <w:pPr>
        <w:tabs>
          <w:tab w:val="left" w:pos="1441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strike/>
          <w:color w:val="000000" w:themeColor="text1"/>
          <w:sz w:val="28"/>
          <w:szCs w:val="28"/>
          <w:lang w:val="sr-Cyrl-RS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Visoki</w:t>
      </w:r>
      <w:r w:rsidR="00F470AD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savet</w:t>
      </w:r>
      <w:r w:rsidR="00F470AD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sudstva</w:t>
      </w:r>
      <w:r w:rsidR="00F470AD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bira</w:t>
      </w:r>
      <w:r w:rsidR="00F470AD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sudije</w:t>
      </w:r>
      <w:r w:rsidR="00F470AD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i</w:t>
      </w:r>
      <w:r w:rsidR="00F470AD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sudije</w:t>
      </w:r>
      <w:r w:rsidR="00F470AD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porotnike</w:t>
      </w:r>
      <w:r w:rsidR="00F470AD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i</w:t>
      </w:r>
      <w:r w:rsidR="00F470AD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odlučuje</w:t>
      </w:r>
      <w:r w:rsidR="00F470AD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o</w:t>
      </w:r>
      <w:r w:rsidR="00F470AD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prestanku</w:t>
      </w:r>
      <w:r w:rsidR="00F470AD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njihove</w:t>
      </w:r>
      <w:r w:rsidR="00F470AD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funkcije</w:t>
      </w:r>
      <w:r w:rsidR="00F470AD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,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bira</w:t>
      </w:r>
      <w:r w:rsidR="00F470AD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predsednika</w:t>
      </w:r>
      <w:r w:rsidR="00F470AD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Vrhovnog</w:t>
      </w:r>
      <w:r w:rsidR="00F470AD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suda</w:t>
      </w:r>
      <w:r w:rsidR="00F470AD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i</w:t>
      </w:r>
      <w:r w:rsidR="00F470AD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predsednike</w:t>
      </w:r>
      <w:r w:rsidR="00F470AD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ostalih</w:t>
      </w:r>
      <w:r w:rsidR="00F470AD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sudova</w:t>
      </w:r>
      <w:r w:rsidR="00F470AD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i</w:t>
      </w:r>
      <w:r w:rsidR="00F470AD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odlučuje</w:t>
      </w:r>
      <w:r w:rsidR="00F470AD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o</w:t>
      </w:r>
      <w:r w:rsidR="00F470AD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prestanku</w:t>
      </w:r>
      <w:r w:rsidR="00F470AD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njihove</w:t>
      </w:r>
      <w:r w:rsidR="00F470AD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funkcije</w:t>
      </w:r>
      <w:r w:rsidR="00F470AD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,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odlučuje</w:t>
      </w:r>
      <w:r w:rsidR="00F470AD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o</w:t>
      </w:r>
      <w:r w:rsidR="00F470AD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premeštaju</w:t>
      </w:r>
      <w:r w:rsidR="00F470AD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i</w:t>
      </w:r>
      <w:r w:rsidR="00F470AD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upućivanju</w:t>
      </w:r>
      <w:r w:rsidR="00F470AD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sudija</w:t>
      </w:r>
      <w:r w:rsidR="00F470AD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,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određuje</w:t>
      </w:r>
      <w:r w:rsidR="00F470AD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potreban</w:t>
      </w:r>
      <w:r w:rsidR="00F470AD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>broj</w:t>
      </w:r>
      <w:r w:rsidR="00F470AD" w:rsidRPr="00DE43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>sudija</w:t>
      </w:r>
      <w:r w:rsidR="00F470AD" w:rsidRPr="00DE43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>i</w:t>
      </w:r>
      <w:r w:rsidR="00F470AD" w:rsidRPr="00DE43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>sudija</w:t>
      </w:r>
      <w:r w:rsidR="00F470AD" w:rsidRPr="00DE43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>porotnika</w:t>
      </w:r>
      <w:r w:rsidR="00F470AD" w:rsidRPr="00DE43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>odlučuje</w:t>
      </w:r>
      <w:r w:rsidR="00F470AD" w:rsidRPr="00DE43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>o</w:t>
      </w:r>
      <w:r w:rsidR="00F470AD" w:rsidRPr="00DE43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>drugim</w:t>
      </w:r>
      <w:r w:rsidR="00F470AD" w:rsidRPr="00DE43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>pitanjima</w:t>
      </w:r>
      <w:r w:rsidR="00F470AD" w:rsidRPr="00DE43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>položaja</w:t>
      </w:r>
      <w:r w:rsidR="00F470AD" w:rsidRPr="00DE43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>sudija</w:t>
      </w:r>
      <w:r w:rsidR="00F470AD" w:rsidRPr="00DE43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>predsednika</w:t>
      </w:r>
      <w:r w:rsidR="00F470AD" w:rsidRPr="00DE43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>sudova</w:t>
      </w:r>
      <w:r w:rsidR="00F470AD" w:rsidRPr="00DE43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>i</w:t>
      </w:r>
      <w:r w:rsidR="00F470AD" w:rsidRPr="00DE43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>sudija</w:t>
      </w:r>
      <w:r w:rsidR="00F470AD" w:rsidRPr="00DE43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>porotnika</w:t>
      </w:r>
      <w:r w:rsidR="00F470AD" w:rsidRPr="00DE43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>i</w:t>
      </w:r>
      <w:r w:rsidR="00F470AD" w:rsidRPr="00DE43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>vrši</w:t>
      </w:r>
      <w:r w:rsidR="00F470AD" w:rsidRPr="00DE43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>druge</w:t>
      </w:r>
      <w:r w:rsidR="00F470AD" w:rsidRPr="00DE43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>nadležnosti</w:t>
      </w:r>
      <w:r w:rsidR="00F470AD" w:rsidRPr="00DE43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>određene</w:t>
      </w:r>
      <w:r w:rsidR="00F470AD" w:rsidRPr="00DE43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>Ustavom</w:t>
      </w:r>
      <w:r w:rsidR="00F470AD" w:rsidRPr="00DE43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>i</w:t>
      </w:r>
      <w:r w:rsidR="00F470AD" w:rsidRPr="00DE43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>zakonom</w:t>
      </w:r>
      <w:r w:rsidR="00F470AD" w:rsidRPr="00DE43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 xml:space="preserve">. </w:t>
      </w:r>
    </w:p>
    <w:p w:rsidR="00BC0AA9" w:rsidRPr="00DE43D6" w:rsidRDefault="00BC0AA9" w:rsidP="009C4D2C">
      <w:pPr>
        <w:spacing w:after="0" w:line="320" w:lineRule="exact"/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</w:pPr>
    </w:p>
    <w:p w:rsidR="00024004" w:rsidRPr="003D51B0" w:rsidRDefault="00DC3C1C" w:rsidP="009C4D2C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sr-Cyrl-RS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sr-Cyrl-RS"/>
        </w:rPr>
        <w:t>AMANDMAN</w:t>
      </w:r>
      <w:r w:rsidR="00692E49" w:rsidRPr="003D51B0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sr-Cyrl-RS"/>
        </w:rPr>
        <w:t xml:space="preserve"> </w:t>
      </w:r>
      <w:r w:rsidR="00692E49" w:rsidRPr="003D51B0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sr-Latn-RS"/>
        </w:rPr>
        <w:t>XI</w:t>
      </w:r>
      <w:r w:rsidR="007E66FB" w:rsidRPr="003D51B0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sr-Latn-RS"/>
        </w:rPr>
        <w:t>II</w:t>
      </w:r>
    </w:p>
    <w:p w:rsidR="00211600" w:rsidRPr="00DE43D6" w:rsidRDefault="00211600" w:rsidP="009C4D2C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  <w:lang w:val="sr-Cyrl-RS"/>
        </w:rPr>
      </w:pPr>
    </w:p>
    <w:p w:rsidR="00692E49" w:rsidRPr="00DE43D6" w:rsidRDefault="00DC3C1C" w:rsidP="009C4D2C">
      <w:pPr>
        <w:spacing w:after="0" w:line="240" w:lineRule="auto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>Ovim</w:t>
      </w:r>
      <w:r w:rsidR="00692E49" w:rsidRPr="00DE43D6"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>amandmanom</w:t>
      </w:r>
      <w:r w:rsidR="007E66FB"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>zamenjuje</w:t>
      </w:r>
      <w:r w:rsidR="007E66FB"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>se</w:t>
      </w:r>
      <w:r w:rsidR="007E66FB"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>naziv</w:t>
      </w:r>
      <w:r w:rsidR="007E66FB"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>člana</w:t>
      </w:r>
      <w:r w:rsidR="007E66FB"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 xml:space="preserve"> 15</w:t>
      </w:r>
      <w:r w:rsidR="007E66F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1</w:t>
      </w:r>
      <w:r w:rsidR="00692E49" w:rsidRPr="00DE43D6"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>i</w:t>
      </w:r>
      <w:r w:rsidR="00692E49" w:rsidRPr="00DE43D6"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>član</w:t>
      </w:r>
      <w:r w:rsidR="00692E49" w:rsidRPr="00DE43D6"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 xml:space="preserve"> 15</w:t>
      </w:r>
      <w:r w:rsidR="007E66F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1</w:t>
      </w:r>
      <w:r w:rsidR="00692E49" w:rsidRPr="00DE43D6"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>Ustava</w:t>
      </w:r>
      <w:r w:rsidR="00692E49" w:rsidRPr="00DE43D6"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>Republike</w:t>
      </w:r>
      <w:r w:rsidR="00692E49" w:rsidRPr="00DE43D6"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>Srbije</w:t>
      </w:r>
    </w:p>
    <w:p w:rsidR="00692E49" w:rsidRPr="00DE43D6" w:rsidRDefault="00692E49" w:rsidP="009C4D2C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sr-Cyrl-RS"/>
        </w:rPr>
      </w:pPr>
    </w:p>
    <w:p w:rsidR="00692E49" w:rsidRPr="00DE43D6" w:rsidRDefault="00DC3C1C" w:rsidP="00D52158">
      <w:pPr>
        <w:spacing w:after="360" w:line="240" w:lineRule="auto"/>
        <w:jc w:val="center"/>
        <w:rPr>
          <w:rFonts w:ascii="Times New Roman" w:eastAsia="Calibri" w:hAnsi="Times New Roman" w:cs="Times New Roman"/>
          <w:i/>
          <w:color w:val="000000" w:themeColor="text1"/>
          <w:sz w:val="28"/>
          <w:szCs w:val="28"/>
          <w:lang w:val="sr-Cyrl-RS"/>
        </w:rPr>
      </w:pPr>
      <w:r>
        <w:rPr>
          <w:rFonts w:ascii="Times New Roman" w:eastAsia="Calibri" w:hAnsi="Times New Roman" w:cs="Times New Roman"/>
          <w:i/>
          <w:color w:val="000000" w:themeColor="text1"/>
          <w:sz w:val="28"/>
          <w:szCs w:val="28"/>
          <w:lang w:val="sr-Cyrl-RS"/>
        </w:rPr>
        <w:t>Sastav</w:t>
      </w:r>
      <w:r w:rsidR="00692E49" w:rsidRPr="00DE43D6">
        <w:rPr>
          <w:rFonts w:ascii="Times New Roman" w:eastAsia="Calibri" w:hAnsi="Times New Roman" w:cs="Times New Roman"/>
          <w:i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i/>
          <w:color w:val="000000" w:themeColor="text1"/>
          <w:sz w:val="28"/>
          <w:szCs w:val="28"/>
          <w:lang w:val="sr-Cyrl-RS"/>
        </w:rPr>
        <w:t>Visokog</w:t>
      </w:r>
      <w:r w:rsidR="00692E49" w:rsidRPr="00DE43D6">
        <w:rPr>
          <w:rFonts w:ascii="Times New Roman" w:eastAsia="Calibri" w:hAnsi="Times New Roman" w:cs="Times New Roman"/>
          <w:i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i/>
          <w:color w:val="000000" w:themeColor="text1"/>
          <w:sz w:val="28"/>
          <w:szCs w:val="28"/>
          <w:lang w:val="sr-Cyrl-RS"/>
        </w:rPr>
        <w:t>saveta</w:t>
      </w:r>
      <w:r w:rsidR="00692E49" w:rsidRPr="00DE43D6">
        <w:rPr>
          <w:rFonts w:ascii="Times New Roman" w:eastAsia="Calibri" w:hAnsi="Times New Roman" w:cs="Times New Roman"/>
          <w:i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i/>
          <w:color w:val="000000" w:themeColor="text1"/>
          <w:sz w:val="28"/>
          <w:szCs w:val="28"/>
          <w:lang w:val="sr-Cyrl-RS"/>
        </w:rPr>
        <w:t>sudstva</w:t>
      </w:r>
    </w:p>
    <w:p w:rsidR="00692E49" w:rsidRPr="00DE43D6" w:rsidRDefault="00DC3C1C" w:rsidP="00BC0AA9">
      <w:pPr>
        <w:spacing w:after="120" w:line="240" w:lineRule="auto"/>
        <w:ind w:firstLine="72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Visoki</w:t>
      </w:r>
      <w:r w:rsidR="00692E49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savet</w:t>
      </w:r>
      <w:r w:rsidR="00692E49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sudstva</w:t>
      </w:r>
      <w:r w:rsidR="00692E49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čini</w:t>
      </w:r>
      <w:r w:rsidR="00692E49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Latn-RS"/>
        </w:rPr>
        <w:t xml:space="preserve"> </w:t>
      </w:r>
      <w:r w:rsidR="00C445EB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11</w:t>
      </w:r>
      <w:r w:rsidR="00692E49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članova</w:t>
      </w:r>
      <w:r w:rsidR="00692E49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: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šest</w:t>
      </w:r>
      <w:r w:rsidR="00692E49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sudija</w:t>
      </w:r>
      <w:r w:rsidR="00692E49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koje</w:t>
      </w:r>
      <w:r w:rsidR="00692E49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biraju</w:t>
      </w:r>
      <w:r w:rsidR="00692E49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sudije</w:t>
      </w:r>
      <w:r w:rsidR="00281D33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i</w:t>
      </w:r>
      <w:r w:rsidR="00692E49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pet</w:t>
      </w:r>
      <w:r w:rsidR="00692E49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istaknutih</w:t>
      </w:r>
      <w:r w:rsidR="00692E49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pravnika</w:t>
      </w:r>
      <w:r w:rsidR="00692E49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koje</w:t>
      </w:r>
      <w:r w:rsidR="00692E49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bira</w:t>
      </w:r>
      <w:r w:rsidR="00692E49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Narodna</w:t>
      </w:r>
      <w:r w:rsidR="00692E49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skupština</w:t>
      </w:r>
      <w:r w:rsidR="00281D33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.</w:t>
      </w:r>
      <w:r w:rsidR="00692E49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</w:p>
    <w:p w:rsidR="00692E49" w:rsidRPr="00DE43D6" w:rsidRDefault="00DC3C1C" w:rsidP="00F470AD">
      <w:pPr>
        <w:spacing w:after="120" w:line="240" w:lineRule="auto"/>
        <w:ind w:firstLine="72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Izbor</w:t>
      </w:r>
      <w:r w:rsidR="008D0D92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članova</w:t>
      </w:r>
      <w:r w:rsidR="008D0D92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Visokog</w:t>
      </w:r>
      <w:r w:rsidR="008D0D92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saveta</w:t>
      </w:r>
      <w:r w:rsidR="008D0D92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sudstva</w:t>
      </w:r>
      <w:r w:rsidR="008D0D92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iz</w:t>
      </w:r>
      <w:r w:rsidR="008D0D92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reda</w:t>
      </w:r>
      <w:r w:rsidR="008D0D92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sudija</w:t>
      </w:r>
      <w:r w:rsidR="008D0D92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uređuje</w:t>
      </w:r>
      <w:r w:rsidR="008D0D92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se</w:t>
      </w:r>
      <w:r w:rsidR="008D0D92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zakonom</w:t>
      </w:r>
      <w:r w:rsidR="008D0D92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.</w:t>
      </w:r>
    </w:p>
    <w:p w:rsidR="00FC207F" w:rsidRPr="00DE43D6" w:rsidRDefault="00DC3C1C" w:rsidP="00BC0AA9">
      <w:pPr>
        <w:spacing w:after="120" w:line="240" w:lineRule="auto"/>
        <w:ind w:firstLine="72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Pri</w:t>
      </w:r>
      <w:r w:rsidR="008D0D92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izboru</w:t>
      </w:r>
      <w:r w:rsidR="008D0D92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sudija</w:t>
      </w:r>
      <w:r w:rsidR="008D0D92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u</w:t>
      </w:r>
      <w:r w:rsidR="008D0D92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Visoki</w:t>
      </w:r>
      <w:r w:rsidR="008D0D92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savet</w:t>
      </w:r>
      <w:r w:rsidR="008D0D92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sudstva</w:t>
      </w:r>
      <w:r w:rsidR="008D0D92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vodi</w:t>
      </w:r>
      <w:r w:rsidR="008D0D92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se</w:t>
      </w:r>
      <w:r w:rsidR="008D0D92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računa</w:t>
      </w:r>
      <w:r w:rsidR="008D0D92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o</w:t>
      </w:r>
      <w:r w:rsidR="008D0D92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najširoj</w:t>
      </w:r>
      <w:r w:rsidR="008D0D92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predstavljenosti</w:t>
      </w:r>
      <w:r w:rsidR="008D0D92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sudija</w:t>
      </w:r>
      <w:r w:rsidR="00692E49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.</w:t>
      </w:r>
    </w:p>
    <w:p w:rsidR="00FC207F" w:rsidRPr="00DE43D6" w:rsidRDefault="00DC3C1C" w:rsidP="00F470AD">
      <w:pPr>
        <w:spacing w:after="120" w:line="240" w:lineRule="auto"/>
        <w:ind w:firstLine="72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Narodna</w:t>
      </w:r>
      <w:r w:rsidR="00C445EB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skupština</w:t>
      </w:r>
      <w:r w:rsidR="00C445EB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bira</w:t>
      </w:r>
      <w:r w:rsidR="00C445EB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članove</w:t>
      </w:r>
      <w:r w:rsidR="00C445EB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Visokog</w:t>
      </w:r>
      <w:r w:rsidR="00C445EB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saveta</w:t>
      </w:r>
      <w:r w:rsidR="00C445EB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sudstva</w:t>
      </w:r>
      <w:r w:rsidR="00C445EB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među</w:t>
      </w:r>
      <w:r w:rsidR="00C445EB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istaknutim</w:t>
      </w:r>
      <w:r w:rsidR="00C445EB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pravnicima</w:t>
      </w:r>
      <w:r w:rsidR="00C445EB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sa</w:t>
      </w:r>
      <w:r w:rsidR="00C445EB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najmanje</w:t>
      </w:r>
      <w:r w:rsidR="00C445EB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deset</w:t>
      </w:r>
      <w:r w:rsidR="00C445EB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godina</w:t>
      </w:r>
      <w:r w:rsidR="00C445EB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iskustva</w:t>
      </w:r>
      <w:r w:rsidR="00C445EB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u</w:t>
      </w:r>
      <w:r w:rsidR="00C445EB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pravnoj</w:t>
      </w:r>
      <w:r w:rsidR="00C445EB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struci</w:t>
      </w:r>
      <w:r w:rsidR="00C445EB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,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od</w:t>
      </w:r>
      <w:r w:rsidR="00C445EB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deset</w:t>
      </w:r>
      <w:r w:rsidR="00C445EB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kandidata</w:t>
      </w:r>
      <w:r w:rsidR="00C445EB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koje</w:t>
      </w:r>
      <w:r w:rsidR="00C445EB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predloži</w:t>
      </w:r>
      <w:r w:rsidR="00C445EB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nadležni</w:t>
      </w:r>
      <w:r w:rsidR="00C445EB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odbor</w:t>
      </w:r>
      <w:r w:rsidR="00C445EB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Narodne</w:t>
      </w:r>
      <w:r w:rsidR="00C445EB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skupštine</w:t>
      </w:r>
      <w:r w:rsidR="00C445EB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,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posle</w:t>
      </w:r>
      <w:r w:rsidR="00C445EB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Latn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javnog</w:t>
      </w:r>
      <w:r w:rsidR="00C445EB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konkursa</w:t>
      </w:r>
      <w:r w:rsidR="00C445EB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,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glasovima</w:t>
      </w:r>
      <w:r w:rsidR="00C445EB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pacing w:val="-4"/>
          <w:sz w:val="28"/>
          <w:szCs w:val="28"/>
          <w:lang w:val="sr-Cyrl-RS"/>
        </w:rPr>
        <w:t>dve</w:t>
      </w:r>
      <w:r w:rsidR="00C445EB" w:rsidRPr="00C445EB">
        <w:rPr>
          <w:rFonts w:ascii="Times New Roman" w:eastAsia="Calibri" w:hAnsi="Times New Roman" w:cs="Times New Roman"/>
          <w:color w:val="000000" w:themeColor="text1"/>
          <w:spacing w:val="-4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pacing w:val="-4"/>
          <w:sz w:val="28"/>
          <w:szCs w:val="28"/>
          <w:lang w:val="sr-Cyrl-RS"/>
        </w:rPr>
        <w:t>trećine</w:t>
      </w:r>
      <w:r w:rsidR="00C445EB" w:rsidRPr="00DE43D6">
        <w:rPr>
          <w:rFonts w:ascii="Times New Roman" w:eastAsia="Calibri" w:hAnsi="Times New Roman" w:cs="Times New Roman"/>
          <w:color w:val="000000" w:themeColor="text1"/>
          <w:spacing w:val="-4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pacing w:val="-4"/>
          <w:sz w:val="28"/>
          <w:szCs w:val="28"/>
          <w:lang w:val="sr-Cyrl-RS"/>
        </w:rPr>
        <w:t>svih</w:t>
      </w:r>
      <w:r w:rsidR="00C445EB" w:rsidRPr="00DE43D6">
        <w:rPr>
          <w:rFonts w:ascii="Times New Roman" w:eastAsia="Calibri" w:hAnsi="Times New Roman" w:cs="Times New Roman"/>
          <w:color w:val="000000" w:themeColor="text1"/>
          <w:spacing w:val="-4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narodnih</w:t>
      </w:r>
      <w:r w:rsidR="00C445EB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poslanika</w:t>
      </w:r>
      <w:r w:rsidR="00C445EB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Latn-RS"/>
        </w:rPr>
        <w:t xml:space="preserve">,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u</w:t>
      </w:r>
      <w:r w:rsidR="00C445EB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skladu</w:t>
      </w:r>
      <w:r w:rsidR="00C445EB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sa</w:t>
      </w:r>
      <w:r w:rsidR="00C445EB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zakonom</w:t>
      </w:r>
      <w:r w:rsidR="00C445EB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. </w:t>
      </w:r>
    </w:p>
    <w:p w:rsidR="009C4D2C" w:rsidRPr="00C445EB" w:rsidRDefault="00DC3C1C" w:rsidP="00BC0AA9">
      <w:pPr>
        <w:spacing w:after="120" w:line="240" w:lineRule="auto"/>
        <w:ind w:firstLine="72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Ako</w:t>
      </w:r>
      <w:r w:rsidR="00692E49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Narodna</w:t>
      </w:r>
      <w:r w:rsidR="00692E49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skupština</w:t>
      </w:r>
      <w:r w:rsidR="00692E49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ne</w:t>
      </w:r>
      <w:r w:rsidR="00692E49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izabere</w:t>
      </w:r>
      <w:r w:rsidR="00692E49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svih</w:t>
      </w:r>
      <w:r w:rsidR="00692E49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pet</w:t>
      </w:r>
      <w:r w:rsidR="00692E49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članova</w:t>
      </w:r>
      <w:r w:rsidR="00692E49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u</w:t>
      </w:r>
      <w:r w:rsidR="00692E49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roku</w:t>
      </w:r>
      <w:r w:rsidR="002A3421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određenom</w:t>
      </w:r>
      <w:r w:rsidR="00C445EB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zakonom</w:t>
      </w:r>
      <w:r w:rsidR="00692E49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,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preostale</w:t>
      </w:r>
      <w:r w:rsidR="00692E49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članove</w:t>
      </w:r>
      <w:r w:rsidR="002A3421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posle</w:t>
      </w:r>
      <w:r w:rsidR="00C445EB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isteka</w:t>
      </w:r>
      <w:r w:rsidR="00C445EB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zakonom</w:t>
      </w:r>
      <w:r w:rsidR="00C445EB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određenog</w:t>
      </w:r>
      <w:r w:rsidR="00C445EB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roka</w:t>
      </w:r>
      <w:r w:rsidR="00C445EB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između</w:t>
      </w:r>
      <w:r w:rsidR="00692E49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svih</w:t>
      </w:r>
      <w:r w:rsidR="00692E49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kandidata</w:t>
      </w:r>
      <w:r w:rsidR="00692E49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koji</w:t>
      </w:r>
      <w:r w:rsidR="00692E49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ispunjavaju</w:t>
      </w:r>
      <w:r w:rsidR="00692E49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uslove</w:t>
      </w:r>
      <w:r w:rsidR="00692E49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za</w:t>
      </w:r>
      <w:r w:rsidR="00692E49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izbor</w:t>
      </w:r>
      <w:r w:rsidR="00692E49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,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bira</w:t>
      </w:r>
      <w:r w:rsidR="00B047F8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komisija</w:t>
      </w:r>
      <w:r w:rsidR="00692E49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koju</w:t>
      </w:r>
      <w:r w:rsidR="00692E49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čine</w:t>
      </w:r>
      <w:r w:rsidR="00692E49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predsednik</w:t>
      </w:r>
      <w:r w:rsidR="00692E49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Narodne</w:t>
      </w:r>
      <w:r w:rsidR="00692E49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skupštine</w:t>
      </w:r>
      <w:r w:rsidR="00692E49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,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predsednik</w:t>
      </w:r>
      <w:r w:rsidR="00692E49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Ustavnog</w:t>
      </w:r>
      <w:r w:rsidR="00692E49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suda</w:t>
      </w:r>
      <w:r w:rsidR="00692E49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,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predsednik</w:t>
      </w:r>
      <w:r w:rsidR="00692E49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Vrhovnog</w:t>
      </w:r>
      <w:r w:rsidR="00692E49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suda</w:t>
      </w:r>
      <w:r w:rsidR="00692E49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,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Vrhovni</w:t>
      </w:r>
      <w:r w:rsidR="00692E49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javni</w:t>
      </w:r>
      <w:r w:rsidR="00692E49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tužilac</w:t>
      </w:r>
      <w:r w:rsidR="00692E49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i</w:t>
      </w:r>
      <w:r w:rsidR="0060200B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Zaštitnik</w:t>
      </w:r>
      <w:r w:rsidR="00692E49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građana</w:t>
      </w:r>
      <w:r w:rsidR="00692E49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,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većinom</w:t>
      </w:r>
      <w:r w:rsidR="000C283B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glasova</w:t>
      </w:r>
      <w:r w:rsidR="000C283B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.</w:t>
      </w:r>
    </w:p>
    <w:p w:rsidR="00692E49" w:rsidRPr="00DE43D6" w:rsidRDefault="00DC3C1C" w:rsidP="00B13F77">
      <w:pPr>
        <w:spacing w:after="120" w:line="240" w:lineRule="auto"/>
        <w:ind w:firstLine="72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lastRenderedPageBreak/>
        <w:t>Predsednici</w:t>
      </w:r>
      <w:r w:rsidR="00692E49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sudova</w:t>
      </w:r>
      <w:r w:rsidR="00692E49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ne</w:t>
      </w:r>
      <w:r w:rsidR="00692E49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mogu</w:t>
      </w:r>
      <w:r w:rsidR="00692E49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biti</w:t>
      </w:r>
      <w:r w:rsidR="00692E49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birani</w:t>
      </w:r>
      <w:r w:rsidR="00692E49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u</w:t>
      </w:r>
      <w:r w:rsidR="00692E49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Visoki</w:t>
      </w:r>
      <w:r w:rsidR="00692E49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savet</w:t>
      </w:r>
      <w:r w:rsidR="00692E49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sudstva</w:t>
      </w:r>
      <w:r w:rsidR="00692E49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.</w:t>
      </w:r>
    </w:p>
    <w:p w:rsidR="00323E52" w:rsidRPr="00DE43D6" w:rsidRDefault="00DC3C1C" w:rsidP="00B13F77">
      <w:pPr>
        <w:spacing w:after="120" w:line="240" w:lineRule="auto"/>
        <w:ind w:firstLine="72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Član</w:t>
      </w:r>
      <w:r w:rsidR="00C445EB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Visokog</w:t>
      </w:r>
      <w:r w:rsidR="00C445EB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saveta</w:t>
      </w:r>
      <w:r w:rsidR="00C445EB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sudstva</w:t>
      </w:r>
      <w:r w:rsidR="00C445EB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kojeg</w:t>
      </w:r>
      <w:r w:rsidR="00C445EB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je</w:t>
      </w:r>
      <w:r w:rsidR="00C445EB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izabrala</w:t>
      </w:r>
      <w:r w:rsidR="00C445EB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Narodna</w:t>
      </w:r>
      <w:r w:rsidR="00C445EB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skupština</w:t>
      </w:r>
      <w:r w:rsidR="00C445EB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mora</w:t>
      </w:r>
      <w:r w:rsidR="00C445EB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biti</w:t>
      </w:r>
      <w:r w:rsidR="00C445EB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dostojan</w:t>
      </w:r>
      <w:r w:rsidR="00C445EB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te</w:t>
      </w:r>
      <w:r w:rsidR="00C445EB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funkcije</w:t>
      </w:r>
      <w:r w:rsidR="00C445EB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.</w:t>
      </w:r>
    </w:p>
    <w:p w:rsidR="00323E52" w:rsidRPr="00DE43D6" w:rsidRDefault="00DC3C1C" w:rsidP="00323E52">
      <w:pPr>
        <w:spacing w:after="120" w:line="240" w:lineRule="auto"/>
        <w:ind w:firstLine="72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Član</w:t>
      </w:r>
      <w:r w:rsidR="00C445EB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Visokog</w:t>
      </w:r>
      <w:r w:rsidR="00C445EB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saveta</w:t>
      </w:r>
      <w:r w:rsidR="00C445EB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sudstva</w:t>
      </w:r>
      <w:r w:rsidR="00C445EB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kojeg</w:t>
      </w:r>
      <w:r w:rsidR="00C445EB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je</w:t>
      </w:r>
      <w:r w:rsidR="00C445EB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izabrala</w:t>
      </w:r>
      <w:r w:rsidR="00C445EB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Narodna</w:t>
      </w:r>
      <w:r w:rsidR="00C445EB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skupština</w:t>
      </w:r>
      <w:r w:rsidR="00C445EB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ne</w:t>
      </w:r>
      <w:r w:rsidR="00C445EB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može</w:t>
      </w:r>
      <w:r w:rsidR="00C445EB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biti</w:t>
      </w:r>
      <w:r w:rsidR="00C445EB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član</w:t>
      </w:r>
      <w:r w:rsidR="00C445EB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političke</w:t>
      </w:r>
      <w:r w:rsidR="00C445EB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stranke</w:t>
      </w:r>
      <w:r w:rsidR="00C445EB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. </w:t>
      </w:r>
    </w:p>
    <w:p w:rsidR="00323E52" w:rsidRDefault="00DC3C1C" w:rsidP="009C4D2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Uslovi</w:t>
      </w:r>
      <w:r w:rsidR="00C445EB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za</w:t>
      </w:r>
      <w:r w:rsidR="00C445EB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izbor</w:t>
      </w:r>
      <w:r w:rsidR="00C445EB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i</w:t>
      </w:r>
      <w:r w:rsidR="00C445EB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nespojivost</w:t>
      </w:r>
      <w:r w:rsidR="00C445EB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sa</w:t>
      </w:r>
      <w:r w:rsidR="00C445EB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funkcijom</w:t>
      </w:r>
      <w:r w:rsidR="00C445EB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člana</w:t>
      </w:r>
      <w:r w:rsidR="00C445EB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Visokog</w:t>
      </w:r>
      <w:r w:rsidR="00C445EB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saveta</w:t>
      </w:r>
      <w:r w:rsidR="00C445EB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sudstva</w:t>
      </w:r>
      <w:r w:rsidR="00C445EB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koje</w:t>
      </w:r>
      <w:r w:rsidR="00C445EB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bira</w:t>
      </w:r>
      <w:r w:rsidR="00C445EB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Narodna</w:t>
      </w:r>
      <w:r w:rsidR="00C445EB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skupština</w:t>
      </w:r>
      <w:r w:rsidR="00C445EB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uređuju</w:t>
      </w:r>
      <w:r w:rsidR="00C445EB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se</w:t>
      </w:r>
      <w:r w:rsidR="00C445EB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zakonom</w:t>
      </w:r>
      <w:r w:rsidR="00C445EB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. </w:t>
      </w:r>
    </w:p>
    <w:p w:rsidR="00323E52" w:rsidRPr="00DE43D6" w:rsidRDefault="00323E52" w:rsidP="00DE43D6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</w:pPr>
    </w:p>
    <w:p w:rsidR="00692E49" w:rsidRPr="003D51B0" w:rsidRDefault="00DC3C1C" w:rsidP="00323E52">
      <w:pPr>
        <w:spacing w:after="0" w:line="320" w:lineRule="exact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sr-Latn-RS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sr-Cyrl-RS"/>
        </w:rPr>
        <w:t>AMANDMAN</w:t>
      </w:r>
      <w:r w:rsidR="00692E49" w:rsidRPr="003D51B0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sr-Cyrl-RS"/>
        </w:rPr>
        <w:t xml:space="preserve"> X</w:t>
      </w:r>
      <w:r w:rsidR="007E66FB" w:rsidRPr="003D51B0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I</w:t>
      </w:r>
      <w:r w:rsidR="00692E49" w:rsidRPr="003D51B0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sr-Latn-RS"/>
        </w:rPr>
        <w:t>V</w:t>
      </w:r>
    </w:p>
    <w:p w:rsidR="001D4502" w:rsidRPr="003D51B0" w:rsidRDefault="001D4502" w:rsidP="00323E52">
      <w:pPr>
        <w:spacing w:after="0" w:line="320" w:lineRule="exact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sr-Latn-RS"/>
        </w:rPr>
      </w:pPr>
    </w:p>
    <w:p w:rsidR="001D4502" w:rsidRPr="00DE43D6" w:rsidRDefault="00DC3C1C" w:rsidP="00323E52">
      <w:pPr>
        <w:spacing w:after="0" w:line="320" w:lineRule="exact"/>
        <w:jc w:val="center"/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  <w:lang w:val="sr-Cyrl-RS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>Ovim</w:t>
      </w:r>
      <w:r w:rsidR="001D4502" w:rsidRPr="00DE43D6"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>amandmanom</w:t>
      </w:r>
      <w:r w:rsidR="001D4502" w:rsidRPr="00DE43D6"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>oznaka</w:t>
      </w:r>
      <w:r w:rsidR="001D4502" w:rsidRPr="00DE43D6"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>za</w:t>
      </w:r>
      <w:r w:rsidR="001D4502" w:rsidRPr="00DE43D6"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>Odeljak</w:t>
      </w:r>
      <w:r w:rsidR="001D4502"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 xml:space="preserve"> 8.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>i</w:t>
      </w:r>
      <w:r w:rsidR="001D4502"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>naziv</w:t>
      </w:r>
      <w:r w:rsidR="001D4502"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>Odeljka</w:t>
      </w:r>
      <w:r w:rsidR="001D4502"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 xml:space="preserve"> 8.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>brišu</w:t>
      </w:r>
      <w:r w:rsidR="001D4502"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>se</w:t>
      </w:r>
      <w:r w:rsidR="005005EA"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>i</w:t>
      </w:r>
      <w:r w:rsidR="001D4502"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>zamenjuje</w:t>
      </w:r>
      <w:r w:rsidR="001D4502" w:rsidRPr="00DE43D6"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>se</w:t>
      </w:r>
      <w:r w:rsidR="001D4502" w:rsidRPr="00DE43D6"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>naziv</w:t>
      </w:r>
      <w:r w:rsidR="001D4502" w:rsidRPr="00DE43D6"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>člana</w:t>
      </w:r>
      <w:r w:rsidR="001D4502" w:rsidRPr="00DE43D6"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 xml:space="preserve"> 15</w:t>
      </w:r>
      <w:r w:rsidR="001D450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2</w:t>
      </w:r>
      <w:r w:rsidR="001D4502" w:rsidRPr="00DE43D6"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>i</w:t>
      </w:r>
      <w:r w:rsidR="001D4502" w:rsidRPr="00DE43D6"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>član</w:t>
      </w:r>
      <w:r w:rsidR="001D4502" w:rsidRPr="00DE43D6"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 xml:space="preserve"> 15</w:t>
      </w:r>
      <w:r w:rsidR="001D450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2</w:t>
      </w:r>
      <w:r w:rsidR="001D4502" w:rsidRPr="00DE43D6"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>Ustava</w:t>
      </w:r>
      <w:r w:rsidR="001D4502" w:rsidRPr="00DE43D6"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>Republike</w:t>
      </w:r>
      <w:r w:rsidR="001D4502" w:rsidRPr="00DE43D6"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>Srbije</w:t>
      </w:r>
    </w:p>
    <w:p w:rsidR="00692E49" w:rsidRPr="00DE43D6" w:rsidRDefault="00692E49" w:rsidP="000D06DB">
      <w:pPr>
        <w:spacing w:after="0" w:line="320" w:lineRule="exact"/>
        <w:jc w:val="center"/>
        <w:rPr>
          <w:rFonts w:ascii="Times New Roman" w:eastAsia="Calibri" w:hAnsi="Times New Roman" w:cs="Times New Roman"/>
          <w:i/>
          <w:color w:val="000000" w:themeColor="text1"/>
          <w:sz w:val="28"/>
          <w:szCs w:val="28"/>
          <w:lang w:val="sr-Cyrl-RS"/>
        </w:rPr>
      </w:pPr>
    </w:p>
    <w:p w:rsidR="00692E49" w:rsidRPr="00DE43D6" w:rsidRDefault="00DC3C1C" w:rsidP="00BC0AA9">
      <w:pPr>
        <w:spacing w:after="360" w:line="320" w:lineRule="exact"/>
        <w:jc w:val="center"/>
        <w:rPr>
          <w:rFonts w:ascii="Times New Roman" w:eastAsia="Calibri" w:hAnsi="Times New Roman" w:cs="Times New Roman"/>
          <w:i/>
          <w:color w:val="000000" w:themeColor="text1"/>
          <w:sz w:val="28"/>
          <w:szCs w:val="28"/>
          <w:lang w:val="sr-Cyrl-RS"/>
        </w:rPr>
      </w:pPr>
      <w:r>
        <w:rPr>
          <w:rFonts w:ascii="Times New Roman" w:eastAsia="Calibri" w:hAnsi="Times New Roman" w:cs="Times New Roman"/>
          <w:i/>
          <w:color w:val="000000" w:themeColor="text1"/>
          <w:sz w:val="28"/>
          <w:szCs w:val="28"/>
          <w:lang w:val="sr-Cyrl-RS"/>
        </w:rPr>
        <w:t>Mandat</w:t>
      </w:r>
      <w:r w:rsidR="00692E49" w:rsidRPr="00DE43D6">
        <w:rPr>
          <w:rFonts w:ascii="Times New Roman" w:eastAsia="Calibri" w:hAnsi="Times New Roman" w:cs="Times New Roman"/>
          <w:i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i/>
          <w:color w:val="000000" w:themeColor="text1"/>
          <w:sz w:val="28"/>
          <w:szCs w:val="28"/>
          <w:lang w:val="sr-Cyrl-RS"/>
        </w:rPr>
        <w:t>članova</w:t>
      </w:r>
      <w:r w:rsidR="00692E49" w:rsidRPr="00DE43D6">
        <w:rPr>
          <w:rFonts w:ascii="Times New Roman" w:eastAsia="Calibri" w:hAnsi="Times New Roman" w:cs="Times New Roman"/>
          <w:i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i/>
          <w:color w:val="000000" w:themeColor="text1"/>
          <w:sz w:val="28"/>
          <w:szCs w:val="28"/>
          <w:lang w:val="sr-Cyrl-RS"/>
        </w:rPr>
        <w:t>Visokog</w:t>
      </w:r>
      <w:r w:rsidR="00692E49" w:rsidRPr="00DE43D6">
        <w:rPr>
          <w:rFonts w:ascii="Times New Roman" w:eastAsia="Calibri" w:hAnsi="Times New Roman" w:cs="Times New Roman"/>
          <w:i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i/>
          <w:color w:val="000000" w:themeColor="text1"/>
          <w:sz w:val="28"/>
          <w:szCs w:val="28"/>
          <w:lang w:val="sr-Cyrl-RS"/>
        </w:rPr>
        <w:t>saveta</w:t>
      </w:r>
      <w:r w:rsidR="00692E49" w:rsidRPr="00DE43D6">
        <w:rPr>
          <w:rFonts w:ascii="Times New Roman" w:eastAsia="Calibri" w:hAnsi="Times New Roman" w:cs="Times New Roman"/>
          <w:i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i/>
          <w:color w:val="000000" w:themeColor="text1"/>
          <w:sz w:val="28"/>
          <w:szCs w:val="28"/>
          <w:lang w:val="sr-Cyrl-RS"/>
        </w:rPr>
        <w:t>sudstva</w:t>
      </w:r>
    </w:p>
    <w:p w:rsidR="000D06DB" w:rsidRPr="00DE43D6" w:rsidRDefault="00DC3C1C" w:rsidP="00F470AD">
      <w:pPr>
        <w:spacing w:after="120" w:line="240" w:lineRule="auto"/>
        <w:ind w:firstLine="72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Član</w:t>
      </w:r>
      <w:r w:rsidR="00692E49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Visokog</w:t>
      </w:r>
      <w:r w:rsidR="00692E49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saveta</w:t>
      </w:r>
      <w:r w:rsidR="00692E49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sudstva</w:t>
      </w:r>
      <w:r w:rsidR="00692E49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bira</w:t>
      </w:r>
      <w:r w:rsidR="00692E49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se</w:t>
      </w:r>
      <w:r w:rsidR="00692E49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na</w:t>
      </w:r>
      <w:r w:rsidR="00692E49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pet</w:t>
      </w:r>
      <w:r w:rsidR="00692E49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godina</w:t>
      </w:r>
      <w:r w:rsidR="00692E49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.</w:t>
      </w:r>
    </w:p>
    <w:p w:rsidR="000D06DB" w:rsidRPr="00DE43D6" w:rsidRDefault="00DC3C1C" w:rsidP="00F470AD">
      <w:pPr>
        <w:spacing w:after="120" w:line="240" w:lineRule="auto"/>
        <w:ind w:firstLine="72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Isto</w:t>
      </w:r>
      <w:r w:rsidR="00692E49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lice</w:t>
      </w:r>
      <w:r w:rsidR="00692E49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ne</w:t>
      </w:r>
      <w:r w:rsidR="00692E49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može</w:t>
      </w:r>
      <w:r w:rsidR="00692E49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biti</w:t>
      </w:r>
      <w:r w:rsidR="00692E49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ponovo</w:t>
      </w:r>
      <w:r w:rsidR="00692E49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birano</w:t>
      </w:r>
      <w:r w:rsidR="00692E49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u</w:t>
      </w:r>
      <w:r w:rsidR="00692E49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Visoki</w:t>
      </w:r>
      <w:r w:rsidR="00692E49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savet</w:t>
      </w:r>
      <w:r w:rsidR="00692E49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sudstva</w:t>
      </w:r>
      <w:r w:rsidR="00692E49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.</w:t>
      </w:r>
    </w:p>
    <w:p w:rsidR="000D06DB" w:rsidRPr="00DE43D6" w:rsidRDefault="00DC3C1C" w:rsidP="00F470AD">
      <w:pPr>
        <w:spacing w:after="120" w:line="240" w:lineRule="auto"/>
        <w:ind w:firstLine="72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Pre</w:t>
      </w:r>
      <w:r w:rsidR="00692E49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isteka</w:t>
      </w:r>
      <w:r w:rsidR="00692E49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vremena</w:t>
      </w:r>
      <w:r w:rsidR="00692E49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na</w:t>
      </w:r>
      <w:r w:rsidR="00692E49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koje</w:t>
      </w:r>
      <w:r w:rsidR="00692E49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je</w:t>
      </w:r>
      <w:r w:rsidR="00692E49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izabran</w:t>
      </w:r>
      <w:r w:rsidR="00692E49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,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članu</w:t>
      </w:r>
      <w:r w:rsidR="00692E49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Visokog</w:t>
      </w:r>
      <w:r w:rsidR="00692E49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saveta</w:t>
      </w:r>
      <w:r w:rsidR="00692E49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sudstva</w:t>
      </w:r>
      <w:r w:rsidR="00692E49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prestaje</w:t>
      </w:r>
      <w:r w:rsidR="00692E49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mandat</w:t>
      </w:r>
      <w:r w:rsidR="00692E49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ako</w:t>
      </w:r>
      <w:r w:rsidR="00692E49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sam</w:t>
      </w:r>
      <w:r w:rsidR="00692E49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to</w:t>
      </w:r>
      <w:r w:rsidR="00692E49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zatraži</w:t>
      </w:r>
      <w:r w:rsidR="00692E49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ili</w:t>
      </w:r>
      <w:r w:rsidR="00692E49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ako</w:t>
      </w:r>
      <w:r w:rsidR="00692E49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bude</w:t>
      </w:r>
      <w:r w:rsidR="00692E49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osuđen</w:t>
      </w:r>
      <w:r w:rsidR="00692E49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za</w:t>
      </w:r>
      <w:r w:rsidR="00692E49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krivično</w:t>
      </w:r>
      <w:r w:rsidR="00692E49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delo</w:t>
      </w:r>
      <w:r w:rsidR="00692E49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na</w:t>
      </w:r>
      <w:r w:rsidR="00692E49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kaznu</w:t>
      </w:r>
      <w:r w:rsidR="00692E49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zatvora</w:t>
      </w:r>
      <w:r w:rsidR="00692E49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.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Članu</w:t>
      </w:r>
      <w:r w:rsidR="00692E49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koji</w:t>
      </w:r>
      <w:r w:rsidR="00692E49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je</w:t>
      </w:r>
      <w:r w:rsidR="00692E49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sudija</w:t>
      </w:r>
      <w:r w:rsidR="00692E49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prestaje</w:t>
      </w:r>
      <w:r w:rsidR="00692E49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mandat</w:t>
      </w:r>
      <w:r w:rsidR="00692E49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i</w:t>
      </w:r>
      <w:r w:rsidR="00692E49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s</w:t>
      </w:r>
      <w:r w:rsidR="00692E49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prestankom</w:t>
      </w:r>
      <w:r w:rsidR="00692E49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sudijske</w:t>
      </w:r>
      <w:r w:rsidR="00692E49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funkcije</w:t>
      </w:r>
      <w:r w:rsidR="00692E49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,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a</w:t>
      </w:r>
      <w:r w:rsidR="00692E49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članu</w:t>
      </w:r>
      <w:r w:rsidR="00692E49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koji</w:t>
      </w:r>
      <w:r w:rsidR="00692E49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nije</w:t>
      </w:r>
      <w:r w:rsidR="00692E49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sudija</w:t>
      </w:r>
      <w:r w:rsidR="00692E49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i</w:t>
      </w:r>
      <w:r w:rsidR="00692E49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ako</w:t>
      </w:r>
      <w:r w:rsidR="00692E49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trajno</w:t>
      </w:r>
      <w:r w:rsidR="00692E49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izgubi</w:t>
      </w:r>
      <w:r w:rsidR="00692E49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radnu</w:t>
      </w:r>
      <w:r w:rsidR="00692E49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sposobnost</w:t>
      </w:r>
      <w:r w:rsidR="00692E49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za</w:t>
      </w:r>
      <w:r w:rsidR="00692E49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vršenje</w:t>
      </w:r>
      <w:r w:rsidR="00692E49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funkcije</w:t>
      </w:r>
      <w:r w:rsidR="00692E49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člana</w:t>
      </w:r>
      <w:r w:rsidR="00692E49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Visokog</w:t>
      </w:r>
      <w:r w:rsidR="00692E49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saveta</w:t>
      </w:r>
      <w:r w:rsidR="00692E49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sudstva</w:t>
      </w:r>
      <w:r w:rsidR="00692E49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.</w:t>
      </w:r>
    </w:p>
    <w:p w:rsidR="00692E49" w:rsidRDefault="00DC3C1C" w:rsidP="00773B6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Odluku</w:t>
      </w:r>
      <w:r w:rsidR="00692E49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o</w:t>
      </w:r>
      <w:r w:rsidR="00692E49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prestanku</w:t>
      </w:r>
      <w:r w:rsidR="00692E49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mandata</w:t>
      </w:r>
      <w:r w:rsidR="00692E49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člana</w:t>
      </w:r>
      <w:r w:rsidR="00692E49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Visokog</w:t>
      </w:r>
      <w:r w:rsidR="00692E49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saveta</w:t>
      </w:r>
      <w:r w:rsidR="00692E49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sudstva</w:t>
      </w:r>
      <w:r w:rsidR="00692E49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donosi</w:t>
      </w:r>
      <w:r w:rsidR="00692E49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Visoki</w:t>
      </w:r>
      <w:r w:rsidR="00692E49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savet</w:t>
      </w:r>
      <w:r w:rsidR="00692E49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sudstva</w:t>
      </w:r>
      <w:r w:rsidR="00692E49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.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Protiv</w:t>
      </w:r>
      <w:r w:rsidR="00692E49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odluke</w:t>
      </w:r>
      <w:r w:rsidR="00692E49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je</w:t>
      </w:r>
      <w:r w:rsidR="00692E49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dozvoljena</w:t>
      </w:r>
      <w:r w:rsidR="00692E49" w:rsidRPr="00DE43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>žalba</w:t>
      </w:r>
      <w:r w:rsidR="00692E49" w:rsidRPr="00DE43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>Ustavnom</w:t>
      </w:r>
      <w:r w:rsidR="00692E49" w:rsidRPr="00DE43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>sudu</w:t>
      </w:r>
      <w:r w:rsidR="00692E49" w:rsidRPr="00DE43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>koja</w:t>
      </w:r>
      <w:r w:rsidR="00692E49" w:rsidRPr="00DE43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>isključuje</w:t>
      </w:r>
      <w:r w:rsidR="00692E49" w:rsidRPr="00DE43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>pravo</w:t>
      </w:r>
      <w:r w:rsidR="00692E49" w:rsidRPr="00DE43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>na</w:t>
      </w:r>
      <w:r w:rsidR="00692E49" w:rsidRPr="00DE43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>ustavnu</w:t>
      </w:r>
      <w:r w:rsidR="00692E49" w:rsidRPr="00DE43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>žalbu</w:t>
      </w:r>
      <w:r w:rsidR="00692E49" w:rsidRPr="00DE43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>.</w:t>
      </w:r>
    </w:p>
    <w:p w:rsidR="00323E52" w:rsidRPr="00DE43D6" w:rsidRDefault="00323E52" w:rsidP="00323E52">
      <w:pPr>
        <w:spacing w:line="320" w:lineRule="exact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</w:pPr>
    </w:p>
    <w:p w:rsidR="001D4502" w:rsidRPr="003D51B0" w:rsidRDefault="00DC3C1C" w:rsidP="00F470AD">
      <w:pPr>
        <w:spacing w:after="240" w:line="320" w:lineRule="exact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sr-Cyrl-RS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sr-Cyrl-RS"/>
        </w:rPr>
        <w:t>AMANDMAN</w:t>
      </w:r>
      <w:r w:rsidR="00692E49" w:rsidRPr="003D51B0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sr-Cyrl-RS"/>
        </w:rPr>
        <w:t xml:space="preserve"> X</w:t>
      </w:r>
      <w:r w:rsidR="001A1A6B" w:rsidRPr="003D51B0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sr-Latn-RS"/>
        </w:rPr>
        <w:t>V</w:t>
      </w:r>
      <w:r w:rsidR="00692E49" w:rsidRPr="003D51B0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sr-Cyrl-RS"/>
        </w:rPr>
        <w:t xml:space="preserve"> </w:t>
      </w:r>
    </w:p>
    <w:p w:rsidR="00692E49" w:rsidRPr="00DE43D6" w:rsidRDefault="00DC3C1C" w:rsidP="001D4502">
      <w:pPr>
        <w:spacing w:after="360" w:line="240" w:lineRule="auto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>Ovim</w:t>
      </w:r>
      <w:r w:rsidR="001D4502" w:rsidRPr="00DE43D6"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>amandmanom</w:t>
      </w:r>
      <w:r w:rsidR="001D4502" w:rsidRPr="00DE43D6"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>zamenjuje</w:t>
      </w:r>
      <w:r w:rsidR="001D4502" w:rsidRPr="00DE43D6"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>se</w:t>
      </w:r>
      <w:r w:rsidR="001D4502" w:rsidRPr="00DE43D6"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>naziv</w:t>
      </w:r>
      <w:r w:rsidR="00692E49" w:rsidRPr="00DE43D6"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>člana</w:t>
      </w:r>
      <w:r w:rsidR="00692E49" w:rsidRPr="00DE43D6"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 xml:space="preserve"> 15</w:t>
      </w:r>
      <w:r w:rsidR="001A1A6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3</w:t>
      </w:r>
      <w:r w:rsidR="00692E49" w:rsidRPr="00DE43D6"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>i</w:t>
      </w:r>
      <w:r w:rsidR="00692E49" w:rsidRPr="00DE43D6"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>član</w:t>
      </w:r>
      <w:r w:rsidR="00692E49" w:rsidRPr="00DE43D6"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 xml:space="preserve"> 15</w:t>
      </w:r>
      <w:r w:rsidR="001A1A6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3</w:t>
      </w:r>
      <w:r w:rsidR="00692E49" w:rsidRPr="00DE43D6"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>Ustava</w:t>
      </w:r>
      <w:r w:rsidR="00692E49" w:rsidRPr="00DE43D6"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>Republike</w:t>
      </w:r>
      <w:r w:rsidR="00692E49" w:rsidRPr="00DE43D6"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>Srbije</w:t>
      </w:r>
    </w:p>
    <w:p w:rsidR="00692E49" w:rsidRPr="00DE43D6" w:rsidRDefault="00DC3C1C" w:rsidP="00BC0AA9">
      <w:pPr>
        <w:spacing w:after="360" w:line="320" w:lineRule="exact"/>
        <w:jc w:val="center"/>
        <w:rPr>
          <w:rFonts w:ascii="Times New Roman" w:eastAsia="Calibri" w:hAnsi="Times New Roman" w:cs="Times New Roman"/>
          <w:i/>
          <w:color w:val="000000" w:themeColor="text1"/>
          <w:sz w:val="28"/>
          <w:szCs w:val="28"/>
          <w:lang w:val="sr-Cyrl-RS"/>
        </w:rPr>
      </w:pPr>
      <w:r>
        <w:rPr>
          <w:rFonts w:ascii="Times New Roman" w:eastAsia="Calibri" w:hAnsi="Times New Roman" w:cs="Times New Roman"/>
          <w:i/>
          <w:color w:val="000000" w:themeColor="text1"/>
          <w:sz w:val="28"/>
          <w:szCs w:val="28"/>
          <w:lang w:val="sr-Cyrl-RS"/>
        </w:rPr>
        <w:t>Predsednik</w:t>
      </w:r>
      <w:r w:rsidR="00692E49" w:rsidRPr="00DE43D6">
        <w:rPr>
          <w:rFonts w:ascii="Times New Roman" w:eastAsia="Calibri" w:hAnsi="Times New Roman" w:cs="Times New Roman"/>
          <w:i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i/>
          <w:color w:val="000000" w:themeColor="text1"/>
          <w:sz w:val="28"/>
          <w:szCs w:val="28"/>
          <w:lang w:val="sr-Cyrl-RS"/>
        </w:rPr>
        <w:t>i</w:t>
      </w:r>
      <w:r w:rsidR="00692E49" w:rsidRPr="00DE43D6">
        <w:rPr>
          <w:rFonts w:ascii="Times New Roman" w:eastAsia="Calibri" w:hAnsi="Times New Roman" w:cs="Times New Roman"/>
          <w:i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i/>
          <w:color w:val="000000" w:themeColor="text1"/>
          <w:sz w:val="28"/>
          <w:szCs w:val="28"/>
          <w:lang w:val="sr-Cyrl-RS"/>
        </w:rPr>
        <w:t>potpredsednik</w:t>
      </w:r>
      <w:r w:rsidR="00692E49" w:rsidRPr="00DE43D6">
        <w:rPr>
          <w:rFonts w:ascii="Times New Roman" w:eastAsia="Calibri" w:hAnsi="Times New Roman" w:cs="Times New Roman"/>
          <w:i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i/>
          <w:color w:val="000000" w:themeColor="text1"/>
          <w:sz w:val="28"/>
          <w:szCs w:val="28"/>
          <w:lang w:val="sr-Cyrl-RS"/>
        </w:rPr>
        <w:t>Visokog</w:t>
      </w:r>
      <w:r w:rsidR="00692E49" w:rsidRPr="00DE43D6">
        <w:rPr>
          <w:rFonts w:ascii="Times New Roman" w:eastAsia="Calibri" w:hAnsi="Times New Roman" w:cs="Times New Roman"/>
          <w:i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i/>
          <w:color w:val="000000" w:themeColor="text1"/>
          <w:sz w:val="28"/>
          <w:szCs w:val="28"/>
          <w:lang w:val="sr-Cyrl-RS"/>
        </w:rPr>
        <w:t>saveta</w:t>
      </w:r>
      <w:r w:rsidR="00692E49" w:rsidRPr="00DE43D6">
        <w:rPr>
          <w:rFonts w:ascii="Times New Roman" w:eastAsia="Calibri" w:hAnsi="Times New Roman" w:cs="Times New Roman"/>
          <w:i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i/>
          <w:color w:val="000000" w:themeColor="text1"/>
          <w:sz w:val="28"/>
          <w:szCs w:val="28"/>
          <w:lang w:val="sr-Cyrl-RS"/>
        </w:rPr>
        <w:t>sudstva</w:t>
      </w:r>
    </w:p>
    <w:p w:rsidR="00692E49" w:rsidRPr="00DE43D6" w:rsidRDefault="00DC3C1C" w:rsidP="00F470AD">
      <w:pPr>
        <w:spacing w:after="120" w:line="320" w:lineRule="exact"/>
        <w:ind w:firstLine="72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Visoki</w:t>
      </w:r>
      <w:r w:rsidR="00692E49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savet</w:t>
      </w:r>
      <w:r w:rsidR="00692E49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sudstva</w:t>
      </w:r>
      <w:r w:rsidR="00692E49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ima</w:t>
      </w:r>
      <w:r w:rsidR="00692E49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predsednika</w:t>
      </w:r>
      <w:r w:rsidR="00692E49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i</w:t>
      </w:r>
      <w:r w:rsidR="00692E49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potpredsednika</w:t>
      </w:r>
      <w:r w:rsidR="00692E49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.</w:t>
      </w:r>
    </w:p>
    <w:p w:rsidR="00692E49" w:rsidRPr="00DE43D6" w:rsidRDefault="00DC3C1C" w:rsidP="00692E49">
      <w:pPr>
        <w:spacing w:line="320" w:lineRule="exact"/>
        <w:ind w:firstLine="72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Predsednika</w:t>
      </w:r>
      <w:r w:rsidR="00692E49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Visokog</w:t>
      </w:r>
      <w:r w:rsidR="00692E49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saveta</w:t>
      </w:r>
      <w:r w:rsidR="00692E49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sudstva</w:t>
      </w:r>
      <w:r w:rsidR="00692E49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bira</w:t>
      </w:r>
      <w:r w:rsidR="00692E49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Visoki</w:t>
      </w:r>
      <w:r w:rsidR="00692E49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savet</w:t>
      </w:r>
      <w:r w:rsidR="00692E49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sudstva</w:t>
      </w:r>
      <w:r w:rsidR="00692E49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među</w:t>
      </w:r>
      <w:r w:rsidR="00692E49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članovima</w:t>
      </w:r>
      <w:r w:rsidR="00692E49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koji</w:t>
      </w:r>
      <w:r w:rsidR="00692E49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su</w:t>
      </w:r>
      <w:r w:rsidR="00692E49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sudije</w:t>
      </w:r>
      <w:r w:rsidR="00692E49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,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a</w:t>
      </w:r>
      <w:r w:rsidR="00692E49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potpredsednika</w:t>
      </w:r>
      <w:r w:rsidR="00692E49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među</w:t>
      </w:r>
      <w:r w:rsidR="00692E49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članovima</w:t>
      </w:r>
      <w:r w:rsidR="00692E49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koji</w:t>
      </w:r>
      <w:r w:rsidR="00692E49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nisu</w:t>
      </w:r>
      <w:r w:rsidR="00692E49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sudije</w:t>
      </w:r>
      <w:r w:rsidR="00692E49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,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na</w:t>
      </w:r>
      <w:r w:rsidR="00692E49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pet</w:t>
      </w:r>
      <w:r w:rsidR="00692E49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godina</w:t>
      </w:r>
      <w:r w:rsidR="00692E49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.</w:t>
      </w:r>
    </w:p>
    <w:p w:rsidR="00BC0AA9" w:rsidRDefault="00BC0AA9">
      <w:pPr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</w:pPr>
    </w:p>
    <w:p w:rsidR="00DC3C1C" w:rsidRPr="00DE43D6" w:rsidRDefault="00DC3C1C">
      <w:pPr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</w:pPr>
    </w:p>
    <w:p w:rsidR="008C0FE4" w:rsidRPr="003D51B0" w:rsidRDefault="00DC3C1C" w:rsidP="006D7ADC">
      <w:pPr>
        <w:spacing w:after="0" w:line="320" w:lineRule="exact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sr-Cyrl-RS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sr-Cyrl-RS"/>
        </w:rPr>
        <w:lastRenderedPageBreak/>
        <w:t>AMANDMAN</w:t>
      </w:r>
      <w:r w:rsidR="008C0FE4" w:rsidRPr="003D51B0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sr-Cyrl-RS"/>
        </w:rPr>
        <w:t xml:space="preserve"> X</w:t>
      </w:r>
      <w:r w:rsidR="008C0FE4" w:rsidRPr="003D51B0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sr-Latn-RS"/>
        </w:rPr>
        <w:t>V</w:t>
      </w:r>
      <w:r w:rsidR="008C0FE4" w:rsidRPr="003D51B0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sr-Cyrl-RS"/>
        </w:rPr>
        <w:t xml:space="preserve">I </w:t>
      </w:r>
    </w:p>
    <w:p w:rsidR="006D7ADC" w:rsidRPr="003D51B0" w:rsidRDefault="006D7ADC" w:rsidP="006D7ADC">
      <w:pPr>
        <w:spacing w:after="0" w:line="320" w:lineRule="exact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sr-Cyrl-RS"/>
        </w:rPr>
      </w:pPr>
    </w:p>
    <w:p w:rsidR="00692E49" w:rsidRPr="00DE43D6" w:rsidRDefault="00DC3C1C" w:rsidP="006D7ADC">
      <w:pPr>
        <w:spacing w:after="0" w:line="320" w:lineRule="exact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>Ovim</w:t>
      </w:r>
      <w:r w:rsidR="00692E49" w:rsidRPr="00DE43D6"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>amandmanom</w:t>
      </w:r>
      <w:r w:rsidR="00692E49" w:rsidRPr="00DE43D6"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>zamenjuje</w:t>
      </w:r>
      <w:r w:rsidR="00692E49" w:rsidRPr="00DE43D6"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>se</w:t>
      </w:r>
      <w:r w:rsidR="00692E49" w:rsidRPr="00DE43D6"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>naziv</w:t>
      </w:r>
      <w:r w:rsidR="00692E49" w:rsidRPr="00DE43D6"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>člana</w:t>
      </w:r>
      <w:r w:rsidR="00692E49" w:rsidRPr="00DE43D6"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 xml:space="preserve"> 15</w:t>
      </w:r>
      <w:r w:rsidR="001A1A6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4</w:t>
      </w:r>
      <w:r w:rsidR="00692E49" w:rsidRPr="00DE43D6"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>i</w:t>
      </w:r>
      <w:r w:rsidR="00692E49" w:rsidRPr="00DE43D6"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>član</w:t>
      </w:r>
      <w:r w:rsidR="00692E49" w:rsidRPr="00DE43D6"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 xml:space="preserve"> 15</w:t>
      </w:r>
      <w:r w:rsidR="001A1A6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4</w:t>
      </w:r>
      <w:r w:rsidR="00692E49" w:rsidRPr="00DE43D6"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>Ustava</w:t>
      </w:r>
      <w:r w:rsidR="00692E49" w:rsidRPr="00DE43D6"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>Republike</w:t>
      </w:r>
      <w:r w:rsidR="00692E49" w:rsidRPr="00DE43D6"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>Srbije</w:t>
      </w:r>
    </w:p>
    <w:p w:rsidR="006D7ADC" w:rsidRPr="00DE43D6" w:rsidRDefault="006D7ADC" w:rsidP="006D7ADC">
      <w:pPr>
        <w:spacing w:after="0" w:line="320" w:lineRule="exact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</w:pPr>
    </w:p>
    <w:p w:rsidR="006D7ADC" w:rsidRPr="00DE43D6" w:rsidRDefault="00DC3C1C" w:rsidP="00BC0AA9">
      <w:pPr>
        <w:spacing w:after="360" w:line="320" w:lineRule="exact"/>
        <w:jc w:val="center"/>
        <w:rPr>
          <w:rFonts w:ascii="Times New Roman" w:eastAsia="Calibri" w:hAnsi="Times New Roman" w:cs="Times New Roman"/>
          <w:i/>
          <w:color w:val="000000" w:themeColor="text1"/>
          <w:sz w:val="28"/>
          <w:szCs w:val="28"/>
          <w:lang w:val="sr-Cyrl-RS"/>
        </w:rPr>
      </w:pPr>
      <w:r>
        <w:rPr>
          <w:rFonts w:ascii="Times New Roman" w:eastAsia="Calibri" w:hAnsi="Times New Roman" w:cs="Times New Roman"/>
          <w:i/>
          <w:color w:val="000000" w:themeColor="text1"/>
          <w:sz w:val="28"/>
          <w:szCs w:val="28"/>
          <w:lang w:val="sr-Cyrl-RS"/>
        </w:rPr>
        <w:t>Rad</w:t>
      </w:r>
      <w:r w:rsidR="008C0FE4" w:rsidRPr="00DE43D6">
        <w:rPr>
          <w:rFonts w:ascii="Times New Roman" w:eastAsia="Calibri" w:hAnsi="Times New Roman" w:cs="Times New Roman"/>
          <w:i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i/>
          <w:color w:val="000000" w:themeColor="text1"/>
          <w:sz w:val="28"/>
          <w:szCs w:val="28"/>
          <w:lang w:val="sr-Cyrl-RS"/>
        </w:rPr>
        <w:t>i</w:t>
      </w:r>
      <w:r w:rsidR="008C0FE4" w:rsidRPr="00DE43D6">
        <w:rPr>
          <w:rFonts w:ascii="Times New Roman" w:eastAsia="Calibri" w:hAnsi="Times New Roman" w:cs="Times New Roman"/>
          <w:i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i/>
          <w:color w:val="000000" w:themeColor="text1"/>
          <w:sz w:val="28"/>
          <w:szCs w:val="28"/>
          <w:lang w:val="sr-Cyrl-RS"/>
        </w:rPr>
        <w:t>odlučivanje</w:t>
      </w:r>
      <w:r w:rsidR="00692E49" w:rsidRPr="00DE43D6">
        <w:rPr>
          <w:rFonts w:ascii="Times New Roman" w:eastAsia="Calibri" w:hAnsi="Times New Roman" w:cs="Times New Roman"/>
          <w:i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i/>
          <w:color w:val="000000" w:themeColor="text1"/>
          <w:sz w:val="28"/>
          <w:szCs w:val="28"/>
          <w:lang w:val="sr-Cyrl-RS"/>
        </w:rPr>
        <w:t>Visokog</w:t>
      </w:r>
      <w:r w:rsidR="00692E49" w:rsidRPr="00DE43D6">
        <w:rPr>
          <w:rFonts w:ascii="Times New Roman" w:eastAsia="Calibri" w:hAnsi="Times New Roman" w:cs="Times New Roman"/>
          <w:i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i/>
          <w:color w:val="000000" w:themeColor="text1"/>
          <w:sz w:val="28"/>
          <w:szCs w:val="28"/>
          <w:lang w:val="sr-Cyrl-RS"/>
        </w:rPr>
        <w:t>saveta</w:t>
      </w:r>
      <w:r w:rsidR="00692E49" w:rsidRPr="00DE43D6">
        <w:rPr>
          <w:rFonts w:ascii="Times New Roman" w:eastAsia="Calibri" w:hAnsi="Times New Roman" w:cs="Times New Roman"/>
          <w:i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i/>
          <w:color w:val="000000" w:themeColor="text1"/>
          <w:sz w:val="28"/>
          <w:szCs w:val="28"/>
          <w:lang w:val="sr-Cyrl-RS"/>
        </w:rPr>
        <w:t>sudstva</w:t>
      </w:r>
    </w:p>
    <w:p w:rsidR="009939A7" w:rsidRPr="00DE43D6" w:rsidRDefault="00DC3C1C" w:rsidP="00782A9C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>Visoki</w:t>
      </w:r>
      <w:r w:rsidR="00D102C4" w:rsidRPr="00DE43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>savet</w:t>
      </w:r>
      <w:r w:rsidR="00D102C4" w:rsidRPr="00DE43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>sudstva</w:t>
      </w:r>
      <w:r w:rsidR="00D102C4" w:rsidRPr="00DE43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 xml:space="preserve"> 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>donosi</w:t>
      </w:r>
      <w:r w:rsidR="00782A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>odluke</w:t>
      </w:r>
      <w:r w:rsidR="00782A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>glasovima</w:t>
      </w:r>
      <w:r w:rsidR="00782A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>najmanje</w:t>
      </w:r>
      <w:r w:rsidR="00782A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>osam</w:t>
      </w:r>
      <w:r w:rsidR="00D102C4" w:rsidRPr="00DE43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>članova</w:t>
      </w:r>
      <w:r w:rsidR="00D102C4" w:rsidRPr="00DE43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>Visokog</w:t>
      </w:r>
      <w:r w:rsidR="00D102C4" w:rsidRPr="00DE43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>saveta</w:t>
      </w:r>
      <w:r w:rsidR="00D102C4" w:rsidRPr="00DE43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>sudstva</w:t>
      </w:r>
      <w:r w:rsidR="00D102C4" w:rsidRPr="00DE43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 xml:space="preserve">. </w:t>
      </w:r>
    </w:p>
    <w:p w:rsidR="00F65C73" w:rsidRPr="00DE43D6" w:rsidRDefault="00DC3C1C" w:rsidP="005B31E9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trike/>
          <w:color w:val="000000" w:themeColor="text1"/>
          <w:sz w:val="28"/>
          <w:szCs w:val="28"/>
          <w:lang w:val="sr-Cyrl-RS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Visoki</w:t>
      </w:r>
      <w:r w:rsidR="008C0FE4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savet</w:t>
      </w:r>
      <w:r w:rsidR="008C0FE4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sudstva</w:t>
      </w:r>
      <w:r w:rsidR="008C0FE4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dužan</w:t>
      </w:r>
      <w:r w:rsidR="008C0FE4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je</w:t>
      </w:r>
      <w:r w:rsidR="008C0FE4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da</w:t>
      </w:r>
      <w:r w:rsidR="008C0FE4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svoje</w:t>
      </w:r>
      <w:r w:rsidR="008C0FE4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odluke</w:t>
      </w:r>
      <w:r w:rsidR="008C0FE4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obrazloži</w:t>
      </w:r>
      <w:r w:rsidR="008C0FE4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i</w:t>
      </w:r>
      <w:r w:rsidR="008C0FE4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javno</w:t>
      </w:r>
      <w:r w:rsidR="008C0FE4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objavi</w:t>
      </w:r>
      <w:r w:rsidR="008C0FE4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u</w:t>
      </w:r>
      <w:r w:rsidR="00773B6A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skladu</w:t>
      </w:r>
      <w:r w:rsidR="00773B6A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sa</w:t>
      </w:r>
      <w:r w:rsidR="00773B6A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zakonom</w:t>
      </w:r>
      <w:r w:rsidR="008C0FE4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.</w:t>
      </w:r>
      <w:r w:rsidR="008C0FE4" w:rsidRPr="00DE43D6">
        <w:rPr>
          <w:rFonts w:ascii="Times New Roman" w:eastAsia="Calibri" w:hAnsi="Times New Roman" w:cs="Times New Roman"/>
          <w:strike/>
          <w:color w:val="000000" w:themeColor="text1"/>
          <w:sz w:val="28"/>
          <w:szCs w:val="28"/>
          <w:lang w:val="sr-Cyrl-RS"/>
        </w:rPr>
        <w:t xml:space="preserve"> </w:t>
      </w:r>
    </w:p>
    <w:p w:rsidR="00773B6A" w:rsidRDefault="00DC3C1C" w:rsidP="00773B6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Protiv</w:t>
      </w:r>
      <w:r w:rsidR="009939A7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odluke</w:t>
      </w:r>
      <w:r w:rsidR="009939A7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Visokog</w:t>
      </w:r>
      <w:r w:rsidR="009939A7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saveta</w:t>
      </w:r>
      <w:r w:rsidR="009939A7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sudstva</w:t>
      </w:r>
      <w:r w:rsidR="009939A7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dozvoljena</w:t>
      </w:r>
      <w:r w:rsidR="009939A7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je</w:t>
      </w:r>
      <w:r w:rsidR="009939A7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žalba</w:t>
      </w:r>
      <w:r w:rsidR="009939A7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Ustavnom</w:t>
      </w:r>
      <w:r w:rsidR="009939A7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sudu</w:t>
      </w:r>
      <w:r w:rsidR="009939A7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,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u</w:t>
      </w:r>
      <w:r w:rsidR="009939A7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slučajevima</w:t>
      </w:r>
      <w:r w:rsidR="009939A7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propisanim</w:t>
      </w:r>
      <w:r w:rsidR="009939A7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Ustavom</w:t>
      </w:r>
      <w:r w:rsidR="009939A7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i</w:t>
      </w:r>
      <w:r w:rsidR="009939A7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zakonom</w:t>
      </w:r>
      <w:r w:rsidR="009939A7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.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Izjavljena</w:t>
      </w:r>
      <w:r w:rsidR="009939A7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žalba</w:t>
      </w:r>
      <w:r w:rsidR="009939A7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isključuje</w:t>
      </w:r>
      <w:r w:rsidR="009939A7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pravo</w:t>
      </w:r>
      <w:r w:rsidR="009939A7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na</w:t>
      </w:r>
      <w:r w:rsidR="009939A7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podnošenje</w:t>
      </w:r>
      <w:r w:rsidR="009939A7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ustavne</w:t>
      </w:r>
      <w:r w:rsidR="009939A7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žalbe</w:t>
      </w:r>
      <w:r w:rsidR="009939A7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.</w:t>
      </w:r>
    </w:p>
    <w:p w:rsidR="00F65C73" w:rsidRPr="00DE43D6" w:rsidRDefault="00F65C73">
      <w:pPr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</w:pPr>
    </w:p>
    <w:p w:rsidR="00615F93" w:rsidRPr="003D51B0" w:rsidRDefault="00DC3C1C" w:rsidP="00615F93">
      <w:pPr>
        <w:spacing w:line="320" w:lineRule="exact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sr-Cyrl-RS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sr-Cyrl-RS"/>
        </w:rPr>
        <w:t>AMANDMAN</w:t>
      </w:r>
      <w:r w:rsidR="00615F93" w:rsidRPr="003D51B0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sr-Cyrl-RS"/>
        </w:rPr>
        <w:t xml:space="preserve"> X</w:t>
      </w:r>
      <w:r w:rsidR="00615F93" w:rsidRPr="003D51B0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sr-Latn-RS"/>
        </w:rPr>
        <w:t>V</w:t>
      </w:r>
      <w:r w:rsidR="00615F93" w:rsidRPr="003D51B0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sr-Cyrl-RS"/>
        </w:rPr>
        <w:t>I</w:t>
      </w:r>
      <w:r w:rsidR="001A1A6B" w:rsidRPr="003D51B0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sr-Latn-RS"/>
        </w:rPr>
        <w:t>I</w:t>
      </w:r>
      <w:r w:rsidR="00615F93" w:rsidRPr="003D51B0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sr-Cyrl-RS"/>
        </w:rPr>
        <w:t xml:space="preserve"> </w:t>
      </w:r>
    </w:p>
    <w:p w:rsidR="005B31E9" w:rsidRPr="00DE43D6" w:rsidRDefault="00DC3C1C" w:rsidP="005B31E9">
      <w:pPr>
        <w:spacing w:after="0" w:line="240" w:lineRule="auto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>Ovim</w:t>
      </w:r>
      <w:r w:rsidR="00692E49" w:rsidRPr="00DE43D6"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>amandmanom</w:t>
      </w:r>
      <w:r w:rsidR="00692E49" w:rsidRPr="00DE43D6"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>oznaka</w:t>
      </w:r>
      <w:r w:rsidR="00692E49" w:rsidRPr="00DE43D6"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>za</w:t>
      </w:r>
      <w:r w:rsidR="00692E49" w:rsidRPr="00DE43D6"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>Odeljak</w:t>
      </w:r>
      <w:r w:rsidR="00692E49" w:rsidRPr="00DE43D6"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 xml:space="preserve"> 9.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>i</w:t>
      </w:r>
      <w:r w:rsidR="00692E49" w:rsidRPr="00DE43D6"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>naziv</w:t>
      </w:r>
      <w:r w:rsidR="00692E49" w:rsidRPr="00DE43D6"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>Odeljka</w:t>
      </w:r>
      <w:r w:rsidR="00692E49" w:rsidRPr="00DE43D6"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 xml:space="preserve"> 9.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>brišu</w:t>
      </w:r>
      <w:r w:rsidR="00692E49" w:rsidRPr="00DE43D6"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>se</w:t>
      </w:r>
      <w:r w:rsidR="00692E49" w:rsidRPr="00DE43D6"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 xml:space="preserve">  </w:t>
      </w:r>
    </w:p>
    <w:p w:rsidR="00615F93" w:rsidRPr="00DE43D6" w:rsidRDefault="00DC3C1C" w:rsidP="005B31E9">
      <w:pPr>
        <w:spacing w:after="0" w:line="240" w:lineRule="auto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>i</w:t>
      </w:r>
      <w:r w:rsidR="00692E49" w:rsidRPr="00DE43D6"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>zamenjuje</w:t>
      </w:r>
      <w:r w:rsidR="00692E49" w:rsidRPr="00DE43D6"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>se</w:t>
      </w:r>
      <w:r w:rsidR="00692E49" w:rsidRPr="00DE43D6"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>naziv</w:t>
      </w:r>
      <w:r w:rsidR="00692E49" w:rsidRPr="00DE43D6"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>člana</w:t>
      </w:r>
      <w:r w:rsidR="00692E49" w:rsidRPr="00DE43D6"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 xml:space="preserve"> 15</w:t>
      </w:r>
      <w:r w:rsidR="001A1A6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5</w:t>
      </w:r>
      <w:r w:rsidR="00692E49" w:rsidRPr="00DE43D6"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>i</w:t>
      </w:r>
      <w:r w:rsidR="00692E49" w:rsidRPr="00DE43D6"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>član</w:t>
      </w:r>
      <w:r w:rsidR="00692E49" w:rsidRPr="00DE43D6"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 xml:space="preserve"> 15</w:t>
      </w:r>
      <w:r w:rsidR="001A1A6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5</w:t>
      </w:r>
      <w:r w:rsidR="00692E49" w:rsidRPr="00DE43D6"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>Ustava</w:t>
      </w:r>
      <w:r w:rsidR="00692E49" w:rsidRPr="00DE43D6"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>Republike</w:t>
      </w:r>
      <w:r w:rsidR="00692E49" w:rsidRPr="00DE43D6"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>Srbije</w:t>
      </w:r>
    </w:p>
    <w:p w:rsidR="00692E49" w:rsidRPr="00DE43D6" w:rsidRDefault="00692E49" w:rsidP="00615F93">
      <w:pPr>
        <w:spacing w:line="320" w:lineRule="exact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Latn-RS"/>
        </w:rPr>
      </w:pPr>
    </w:p>
    <w:p w:rsidR="00692E49" w:rsidRPr="00BC0AA9" w:rsidRDefault="00DC3C1C" w:rsidP="00BC0AA9">
      <w:pPr>
        <w:spacing w:after="360" w:line="320" w:lineRule="exact"/>
        <w:jc w:val="center"/>
        <w:rPr>
          <w:rFonts w:ascii="Times New Roman" w:eastAsia="Calibri" w:hAnsi="Times New Roman" w:cs="Times New Roman"/>
          <w:i/>
          <w:color w:val="000000" w:themeColor="text1"/>
          <w:sz w:val="28"/>
          <w:szCs w:val="28"/>
          <w:lang w:val="sr-Cyrl-RS"/>
        </w:rPr>
      </w:pPr>
      <w:r>
        <w:rPr>
          <w:rFonts w:ascii="Times New Roman" w:eastAsia="Calibri" w:hAnsi="Times New Roman" w:cs="Times New Roman"/>
          <w:i/>
          <w:color w:val="000000" w:themeColor="text1"/>
          <w:sz w:val="28"/>
          <w:szCs w:val="28"/>
          <w:lang w:val="sr-Cyrl-RS"/>
        </w:rPr>
        <w:t>Imunitet</w:t>
      </w:r>
      <w:r w:rsidR="00615F93" w:rsidRPr="00DE43D6">
        <w:rPr>
          <w:rFonts w:ascii="Times New Roman" w:eastAsia="Calibri" w:hAnsi="Times New Roman" w:cs="Times New Roman"/>
          <w:i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i/>
          <w:color w:val="000000" w:themeColor="text1"/>
          <w:sz w:val="28"/>
          <w:szCs w:val="28"/>
          <w:lang w:val="sr-Cyrl-RS"/>
        </w:rPr>
        <w:t>članova</w:t>
      </w:r>
      <w:r w:rsidR="00615F93" w:rsidRPr="00DE43D6">
        <w:rPr>
          <w:rFonts w:ascii="Times New Roman" w:eastAsia="Calibri" w:hAnsi="Times New Roman" w:cs="Times New Roman"/>
          <w:i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i/>
          <w:color w:val="000000" w:themeColor="text1"/>
          <w:sz w:val="28"/>
          <w:szCs w:val="28"/>
          <w:lang w:val="sr-Cyrl-RS"/>
        </w:rPr>
        <w:t>Visokog</w:t>
      </w:r>
      <w:r w:rsidR="00615F93" w:rsidRPr="00DE43D6">
        <w:rPr>
          <w:rFonts w:ascii="Times New Roman" w:eastAsia="Calibri" w:hAnsi="Times New Roman" w:cs="Times New Roman"/>
          <w:i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i/>
          <w:color w:val="000000" w:themeColor="text1"/>
          <w:sz w:val="28"/>
          <w:szCs w:val="28"/>
          <w:lang w:val="sr-Cyrl-RS"/>
        </w:rPr>
        <w:t>saveta</w:t>
      </w:r>
      <w:r w:rsidR="00615F93" w:rsidRPr="00DE43D6">
        <w:rPr>
          <w:rFonts w:ascii="Times New Roman" w:eastAsia="Calibri" w:hAnsi="Times New Roman" w:cs="Times New Roman"/>
          <w:i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i/>
          <w:color w:val="000000" w:themeColor="text1"/>
          <w:sz w:val="28"/>
          <w:szCs w:val="28"/>
          <w:lang w:val="sr-Cyrl-RS"/>
        </w:rPr>
        <w:t>sudstva</w:t>
      </w:r>
    </w:p>
    <w:p w:rsidR="00615F93" w:rsidRPr="0008670B" w:rsidRDefault="00DC3C1C" w:rsidP="00615F93">
      <w:pPr>
        <w:spacing w:line="320" w:lineRule="exact"/>
        <w:ind w:firstLine="72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Članovi</w:t>
      </w:r>
      <w:r w:rsidR="00615F93" w:rsidRPr="0008670B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Visokog</w:t>
      </w:r>
      <w:r w:rsidR="00615F93" w:rsidRPr="0008670B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saveta</w:t>
      </w:r>
      <w:r w:rsidR="00615F93" w:rsidRPr="0008670B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sudstva</w:t>
      </w:r>
      <w:r w:rsidR="00615F93" w:rsidRPr="0008670B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ne</w:t>
      </w:r>
      <w:r w:rsidR="00615F93" w:rsidRPr="0008670B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mogu</w:t>
      </w:r>
      <w:r w:rsidR="00615F93" w:rsidRPr="0008670B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biti</w:t>
      </w:r>
      <w:r w:rsidR="00615F93" w:rsidRPr="0008670B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pozvani</w:t>
      </w:r>
      <w:r w:rsidR="00615F93" w:rsidRPr="0008670B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na</w:t>
      </w:r>
      <w:r w:rsidR="00615F93" w:rsidRPr="0008670B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odgovornost</w:t>
      </w:r>
      <w:r w:rsidR="00615F93" w:rsidRPr="0008670B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za</w:t>
      </w:r>
      <w:r w:rsidR="00615F93" w:rsidRPr="0008670B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mišljenje</w:t>
      </w:r>
      <w:r w:rsidR="00615F93" w:rsidRPr="0008670B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dato</w:t>
      </w:r>
      <w:r w:rsidR="00615F93" w:rsidRPr="0008670B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u</w:t>
      </w:r>
      <w:r w:rsidR="00615F93" w:rsidRPr="0008670B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vezi</w:t>
      </w:r>
      <w:r w:rsidR="00DD7A8F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sa</w:t>
      </w:r>
      <w:r w:rsidR="00DD7A8F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vršenjem</w:t>
      </w:r>
      <w:r w:rsidR="00DD7A8F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funkcije</w:t>
      </w:r>
      <w:r w:rsidR="00DD7A8F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člana</w:t>
      </w:r>
      <w:r w:rsidR="00DD7A8F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Visokog</w:t>
      </w:r>
      <w:r w:rsidR="00DD7A8F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saveta</w:t>
      </w:r>
      <w:r w:rsidR="00615F93" w:rsidRPr="0008670B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sudstva</w:t>
      </w:r>
      <w:r w:rsidR="00615F93" w:rsidRPr="0008670B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i</w:t>
      </w:r>
      <w:r w:rsidR="00615F93" w:rsidRPr="0008670B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za</w:t>
      </w:r>
      <w:r w:rsidR="00615F93" w:rsidRPr="0008670B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glasanje</w:t>
      </w:r>
      <w:r w:rsidR="00615F93" w:rsidRPr="0008670B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pri</w:t>
      </w:r>
      <w:r w:rsidR="00615F93" w:rsidRPr="0008670B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donošenju</w:t>
      </w:r>
      <w:r w:rsidR="00615F93" w:rsidRPr="0008670B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odluka</w:t>
      </w:r>
      <w:r w:rsidR="00615F93" w:rsidRPr="0008670B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Visokog</w:t>
      </w:r>
      <w:r w:rsidR="00615F93" w:rsidRPr="0008670B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saveta</w:t>
      </w:r>
      <w:r w:rsidR="00615F93" w:rsidRPr="0008670B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sudstva</w:t>
      </w:r>
      <w:r w:rsidR="00615F93" w:rsidRPr="0008670B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,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izuzev</w:t>
      </w:r>
      <w:r w:rsidR="00615F93" w:rsidRPr="0008670B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ako</w:t>
      </w:r>
      <w:r w:rsidR="00615F93" w:rsidRPr="0008670B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učine</w:t>
      </w:r>
      <w:r w:rsidR="00615F93" w:rsidRPr="0008670B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krivično</w:t>
      </w:r>
      <w:r w:rsidR="00615F93" w:rsidRPr="0008670B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delo</w:t>
      </w:r>
      <w:r w:rsidR="00DD7A8F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kršenja</w:t>
      </w:r>
      <w:r w:rsidR="00DD7A8F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zakona</w:t>
      </w:r>
      <w:r w:rsidR="00DD7A8F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od</w:t>
      </w:r>
      <w:r w:rsidR="00DD7A8F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strane</w:t>
      </w:r>
      <w:r w:rsidR="00DD7A8F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sudije</w:t>
      </w:r>
      <w:r w:rsidR="00615F93" w:rsidRPr="0008670B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.</w:t>
      </w:r>
    </w:p>
    <w:p w:rsidR="009939A7" w:rsidRPr="004052E3" w:rsidRDefault="00DC3C1C" w:rsidP="004052E3">
      <w:pPr>
        <w:spacing w:line="320" w:lineRule="exact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Članovi</w:t>
      </w:r>
      <w:r w:rsidR="00615F93" w:rsidRPr="0008670B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Visokog</w:t>
      </w:r>
      <w:r w:rsidR="00615F93" w:rsidRPr="0008670B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saveta</w:t>
      </w:r>
      <w:r w:rsidR="00615F93" w:rsidRPr="0008670B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sudstva</w:t>
      </w:r>
      <w:r w:rsidR="00615F93" w:rsidRPr="000867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>ne</w:t>
      </w:r>
      <w:r w:rsidR="00615F93" w:rsidRPr="000867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>mogu</w:t>
      </w:r>
      <w:r w:rsidR="00615F93" w:rsidRPr="000867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>bez</w:t>
      </w:r>
      <w:r w:rsidR="00615F93" w:rsidRPr="000867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>odobrenja</w:t>
      </w:r>
      <w:r w:rsidR="00615F93" w:rsidRPr="000867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>Visokog</w:t>
      </w:r>
      <w:r w:rsidR="00615F93" w:rsidRPr="000867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>saveta</w:t>
      </w:r>
      <w:r w:rsidR="00615F93" w:rsidRPr="000867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>sudstva</w:t>
      </w:r>
      <w:r w:rsidR="00615F93" w:rsidRPr="000867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>biti</w:t>
      </w:r>
      <w:r w:rsidR="00615F93" w:rsidRPr="000867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>lišeni</w:t>
      </w:r>
      <w:r w:rsidR="00615F93" w:rsidRPr="000867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>slobode</w:t>
      </w:r>
      <w:r w:rsidR="00615F93" w:rsidRPr="000867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>u</w:t>
      </w:r>
      <w:r w:rsidR="00615F93" w:rsidRPr="000867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>postupku</w:t>
      </w:r>
      <w:r w:rsidR="00615F93" w:rsidRPr="000867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>pokrenutom</w:t>
      </w:r>
      <w:r w:rsidR="00615F93" w:rsidRPr="000867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>zbog</w:t>
      </w:r>
      <w:r w:rsidR="00615F93" w:rsidRPr="000867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>krivičnog</w:t>
      </w:r>
      <w:r w:rsidR="00615F93" w:rsidRPr="000867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>dela</w:t>
      </w:r>
      <w:r w:rsidR="00615F93" w:rsidRPr="000867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>koje</w:t>
      </w:r>
      <w:r w:rsidR="00615F93" w:rsidRPr="000867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>su</w:t>
      </w:r>
      <w:r w:rsidR="00615F93" w:rsidRPr="000867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>učinili</w:t>
      </w:r>
      <w:r w:rsidR="00615F93" w:rsidRPr="000867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>kao</w:t>
      </w:r>
      <w:r w:rsidR="00615F93" w:rsidRPr="000867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>članovi</w:t>
      </w:r>
      <w:r w:rsidR="00615F93" w:rsidRPr="000867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>Visokog</w:t>
      </w:r>
      <w:r w:rsidR="00615F93" w:rsidRPr="000867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>saveta</w:t>
      </w:r>
      <w:r w:rsidR="00615F93" w:rsidRPr="000867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>sudstva</w:t>
      </w:r>
      <w:r w:rsidR="00615F93" w:rsidRPr="000867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 xml:space="preserve">. </w:t>
      </w:r>
    </w:p>
    <w:p w:rsidR="00540857" w:rsidRPr="00DE43D6" w:rsidRDefault="00540857">
      <w:pPr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</w:pPr>
    </w:p>
    <w:p w:rsidR="00692E49" w:rsidRPr="003D51B0" w:rsidRDefault="00DC3C1C" w:rsidP="000F3ACC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sr-Latn-RS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AMANDMAN</w:t>
      </w:r>
      <w:r w:rsidR="00615F93" w:rsidRPr="003D51B0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X</w:t>
      </w:r>
      <w:r w:rsidR="001A1A6B" w:rsidRPr="003D51B0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sr-Latn-RS"/>
        </w:rPr>
        <w:t>VIII</w:t>
      </w:r>
    </w:p>
    <w:p w:rsidR="00692E49" w:rsidRPr="00DE43D6" w:rsidRDefault="00692E49" w:rsidP="000F3ACC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Latn-RS"/>
        </w:rPr>
      </w:pPr>
    </w:p>
    <w:p w:rsidR="00692E49" w:rsidRPr="00BC0AA9" w:rsidRDefault="00DC3C1C" w:rsidP="00BC0AA9">
      <w:pPr>
        <w:spacing w:after="360" w:line="240" w:lineRule="auto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>Ovim</w:t>
      </w:r>
      <w:r w:rsidR="00692E49" w:rsidRPr="00DE43D6"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>amandmanom</w:t>
      </w:r>
      <w:r w:rsidR="00692E49" w:rsidRPr="00DE43D6"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>iznad</w:t>
      </w:r>
      <w:r w:rsidR="00692E49" w:rsidRPr="00DE43D6"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>člana</w:t>
      </w:r>
      <w:r w:rsidR="00692E49" w:rsidRPr="00DE43D6"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 xml:space="preserve"> 15</w:t>
      </w:r>
      <w:r w:rsidR="001A1A6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6</w:t>
      </w:r>
      <w:r w:rsidR="00692E49" w:rsidRPr="00DE43D6"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>Ustava</w:t>
      </w:r>
      <w:r w:rsidR="00692E49" w:rsidRPr="00DE43D6"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>Republike</w:t>
      </w:r>
      <w:r w:rsidR="00692E49" w:rsidRPr="00DE43D6"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>Srbije</w:t>
      </w:r>
      <w:r w:rsidR="00692E49" w:rsidRPr="00DE43D6"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>dodaje</w:t>
      </w:r>
      <w:r w:rsidR="00692E49" w:rsidRPr="00DE43D6"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>se</w:t>
      </w:r>
      <w:r w:rsidR="00692E49" w:rsidRPr="00DE43D6"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>oznaka</w:t>
      </w:r>
      <w:r w:rsidR="00692E49" w:rsidRPr="00DE43D6"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>za</w:t>
      </w:r>
      <w:r w:rsidR="00692E49" w:rsidRPr="00DE43D6"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>Odeljak</w:t>
      </w:r>
      <w:r w:rsidR="00692E49" w:rsidRPr="00DE43D6"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 xml:space="preserve"> 8.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>i</w:t>
      </w:r>
      <w:r w:rsidR="00692E49" w:rsidRPr="00DE43D6"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>novi</w:t>
      </w:r>
      <w:r w:rsidR="00692E49" w:rsidRPr="00DE43D6"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>naziv</w:t>
      </w:r>
      <w:r w:rsidR="00692E49" w:rsidRPr="00DE43D6"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>Odeljka</w:t>
      </w:r>
      <w:r w:rsidR="00692E49" w:rsidRPr="00DE43D6"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 xml:space="preserve"> 8.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>i</w:t>
      </w:r>
      <w:r w:rsidR="00692E49" w:rsidRPr="00DE43D6"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>zamenjuje</w:t>
      </w:r>
      <w:r w:rsidR="00692E49" w:rsidRPr="00DE43D6"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>se</w:t>
      </w:r>
      <w:r w:rsidR="00692E49" w:rsidRPr="00DE43D6"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>naziv</w:t>
      </w:r>
      <w:r w:rsidR="00692E49" w:rsidRPr="00DE43D6"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>člana</w:t>
      </w:r>
      <w:r w:rsidR="00692E49" w:rsidRPr="00DE43D6"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 xml:space="preserve"> 15</w:t>
      </w:r>
      <w:r w:rsidR="001A1A6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6</w:t>
      </w:r>
      <w:r w:rsidR="00692E49" w:rsidRPr="00DE43D6"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>i</w:t>
      </w:r>
      <w:r w:rsidR="00692E49" w:rsidRPr="00DE43D6"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>član</w:t>
      </w:r>
      <w:r w:rsidR="00692E49" w:rsidRPr="00DE43D6"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 xml:space="preserve"> 15</w:t>
      </w:r>
      <w:r w:rsidR="001A1A6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6</w:t>
      </w:r>
      <w:r w:rsidR="00692E49" w:rsidRPr="00DE43D6"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>Ustava</w:t>
      </w:r>
      <w:r w:rsidR="00692E49" w:rsidRPr="00DE43D6"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>Republike</w:t>
      </w:r>
      <w:r w:rsidR="00692E49" w:rsidRPr="00DE43D6"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>Srbije</w:t>
      </w:r>
    </w:p>
    <w:p w:rsidR="00D35899" w:rsidRPr="00DE43D6" w:rsidRDefault="00615F93" w:rsidP="00BC0AA9">
      <w:pPr>
        <w:spacing w:after="36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</w:pPr>
      <w:r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8. </w:t>
      </w:r>
      <w:r w:rsidR="00DC3C1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Javna</w:t>
      </w:r>
      <w:r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DC3C1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tužilaštva</w:t>
      </w:r>
    </w:p>
    <w:p w:rsidR="00615F93" w:rsidRPr="00DE43D6" w:rsidRDefault="00DC3C1C" w:rsidP="00BC0AA9">
      <w:pPr>
        <w:tabs>
          <w:tab w:val="left" w:pos="1441"/>
        </w:tabs>
        <w:spacing w:after="360" w:line="240" w:lineRule="auto"/>
        <w:jc w:val="center"/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  <w:t>Položaj</w:t>
      </w:r>
    </w:p>
    <w:p w:rsidR="000F3ACC" w:rsidRPr="00DE43D6" w:rsidRDefault="00DC3C1C" w:rsidP="005B31E9">
      <w:pPr>
        <w:tabs>
          <w:tab w:val="left" w:pos="1441"/>
        </w:tabs>
        <w:spacing w:after="120" w:line="240" w:lineRule="auto"/>
        <w:ind w:firstLine="72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lastRenderedPageBreak/>
        <w:t>Javno</w:t>
      </w:r>
      <w:r w:rsidR="00615F93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tužilaštvo</w:t>
      </w:r>
      <w:r w:rsidR="00615F93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je</w:t>
      </w:r>
      <w:r w:rsidR="00615F93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jedinstven</w:t>
      </w:r>
      <w:r w:rsidR="005B31E9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i</w:t>
      </w:r>
      <w:r w:rsidR="00615F93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samostalan</w:t>
      </w:r>
      <w:r w:rsidR="00615F93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državni</w:t>
      </w:r>
      <w:r w:rsidR="00615F93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organ</w:t>
      </w:r>
      <w:r w:rsidR="00615F93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koji</w:t>
      </w:r>
      <w:r w:rsidR="00615F93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goni</w:t>
      </w:r>
      <w:r w:rsidR="00615F93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učinioce</w:t>
      </w:r>
      <w:r w:rsidR="00615F93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krivičnih</w:t>
      </w:r>
      <w:r w:rsidR="00615F93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i</w:t>
      </w:r>
      <w:r w:rsidR="00615F93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drugih</w:t>
      </w:r>
      <w:r w:rsidR="00615F93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kažnjivih</w:t>
      </w:r>
      <w:r w:rsidR="00615F93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dela</w:t>
      </w:r>
      <w:r w:rsidR="00615F93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</w:rPr>
        <w:t>i</w:t>
      </w:r>
      <w:r w:rsidR="00615F93" w:rsidRPr="00DE43D6"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</w:rPr>
        <w:t>vrši</w:t>
      </w:r>
      <w:r w:rsidR="00615F93" w:rsidRPr="00DE43D6"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</w:rPr>
        <w:t>druge</w:t>
      </w:r>
      <w:r w:rsidR="00615F93" w:rsidRPr="00DE43D6"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</w:rPr>
        <w:t>nadležnosti</w:t>
      </w:r>
      <w:r w:rsidR="00615F93" w:rsidRPr="00DE43D6"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</w:rPr>
        <w:t>kojima</w:t>
      </w:r>
      <w:r w:rsidR="00615F93" w:rsidRPr="00DE43D6"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</w:rPr>
        <w:t>se</w:t>
      </w:r>
      <w:r w:rsidR="00615F93" w:rsidRPr="00DE43D6"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</w:rPr>
        <w:t>štiti</w:t>
      </w:r>
      <w:r w:rsidR="00615F93" w:rsidRPr="00DE43D6"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</w:rPr>
        <w:t>javni</w:t>
      </w:r>
      <w:r w:rsidR="00615F93" w:rsidRPr="00DE43D6"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</w:rPr>
        <w:t>interes</w:t>
      </w:r>
      <w:r w:rsidR="00615F93" w:rsidRPr="00DE43D6"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</w:rPr>
        <w:t>o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dređen</w:t>
      </w:r>
      <w:r w:rsidR="00615F93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zakonom</w:t>
      </w:r>
      <w:r w:rsidR="00615F93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</w:p>
    <w:p w:rsidR="00615F93" w:rsidRPr="00DE43D6" w:rsidRDefault="00DC3C1C" w:rsidP="005B31E9">
      <w:pPr>
        <w:tabs>
          <w:tab w:val="left" w:pos="1441"/>
        </w:tabs>
        <w:spacing w:after="120" w:line="240" w:lineRule="auto"/>
        <w:ind w:firstLine="72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Javno</w:t>
      </w:r>
      <w:r w:rsidR="00615F93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tužilaštv</w:t>
      </w:r>
      <w:r w:rsidR="00615F93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o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vrši</w:t>
      </w:r>
      <w:r w:rsidR="00615F93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svoje</w:t>
      </w:r>
      <w:r w:rsidR="00615F93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nadležnosti</w:t>
      </w:r>
      <w:r w:rsidR="00615F93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na</w:t>
      </w:r>
      <w:proofErr w:type="gramEnd"/>
      <w:r w:rsidR="00615F93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osnovu</w:t>
      </w:r>
      <w:r w:rsidR="00615F93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Ustava</w:t>
      </w:r>
      <w:r w:rsidR="00615F93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potvrđenih</w:t>
      </w:r>
      <w:r w:rsidR="00615F93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međunarodnih</w:t>
      </w:r>
      <w:r w:rsidR="00615F93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ugovora</w:t>
      </w:r>
      <w:r w:rsidR="00615F93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zakona</w:t>
      </w:r>
      <w:r w:rsidR="00615F93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i</w:t>
      </w:r>
      <w:r w:rsidR="00615F93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drugih</w:t>
      </w:r>
      <w:r w:rsidR="00615F93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opštih</w:t>
      </w:r>
      <w:r w:rsidR="00615F93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akata</w:t>
      </w:r>
      <w:r w:rsidR="00615F93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donetih</w:t>
      </w:r>
      <w:r w:rsidR="00D35899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u</w:t>
      </w:r>
      <w:r w:rsidR="00D35899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skladu</w:t>
      </w:r>
      <w:r w:rsidR="00D35899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sa</w:t>
      </w:r>
      <w:r w:rsidR="00D35899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zakonom</w:t>
      </w:r>
      <w:r w:rsidR="00D35899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. </w:t>
      </w:r>
    </w:p>
    <w:p w:rsidR="000F3ACC" w:rsidRPr="00DE43D6" w:rsidRDefault="00DC3C1C" w:rsidP="005B31E9">
      <w:pPr>
        <w:tabs>
          <w:tab w:val="left" w:pos="1441"/>
        </w:tabs>
        <w:spacing w:after="120" w:line="240" w:lineRule="auto"/>
        <w:ind w:firstLine="720"/>
        <w:jc w:val="both"/>
        <w:rPr>
          <w:rFonts w:ascii="Times New Roman" w:eastAsia="Calibri" w:hAnsi="Times New Roman" w:cs="Times New Roman"/>
          <w:strike/>
          <w:color w:val="000000" w:themeColor="text1"/>
          <w:sz w:val="28"/>
          <w:szCs w:val="28"/>
          <w:lang w:val="sr-Cyrl-RS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Niko</w:t>
      </w:r>
      <w:r w:rsidR="009A02BB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izvan</w:t>
      </w:r>
      <w:r w:rsidR="00615F93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javnog</w:t>
      </w:r>
      <w:r w:rsidR="00615F93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tužilaštva</w:t>
      </w:r>
      <w:r w:rsidR="00615F93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ne</w:t>
      </w:r>
      <w:r w:rsidR="00615F93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može</w:t>
      </w:r>
      <w:r w:rsidR="00615F93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uticati</w:t>
      </w:r>
      <w:r w:rsidR="00615F93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na</w:t>
      </w:r>
      <w:r w:rsidR="00615F93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javno</w:t>
      </w:r>
      <w:r w:rsidR="00615F93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tužilaštvo</w:t>
      </w:r>
      <w:r w:rsidR="00615F93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i</w:t>
      </w:r>
      <w:r w:rsidR="00615F93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nosioce</w:t>
      </w:r>
      <w:r w:rsidR="00615F93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javnotužilačke</w:t>
      </w:r>
      <w:r w:rsidR="00615F93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funkcije</w:t>
      </w:r>
      <w:r w:rsidR="00615F93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u</w:t>
      </w:r>
      <w:r w:rsidR="00615F93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postupanju</w:t>
      </w:r>
      <w:r w:rsidR="00615F93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i</w:t>
      </w:r>
      <w:r w:rsidR="00615F93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odlučivanju</w:t>
      </w:r>
      <w:r w:rsidR="00615F93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u</w:t>
      </w:r>
      <w:r w:rsidR="00615F93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pojedinom</w:t>
      </w:r>
      <w:r w:rsidR="00615F93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predmetu</w:t>
      </w:r>
      <w:r w:rsidR="00615F93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</w:p>
    <w:p w:rsidR="000F3ACC" w:rsidRPr="00DE43D6" w:rsidRDefault="00DC3C1C" w:rsidP="005B31E9">
      <w:pPr>
        <w:tabs>
          <w:tab w:val="left" w:pos="1441"/>
        </w:tabs>
        <w:spacing w:after="120" w:line="240" w:lineRule="auto"/>
        <w:ind w:firstLine="720"/>
        <w:jc w:val="both"/>
        <w:rPr>
          <w:rFonts w:ascii="Times New Roman" w:eastAsia="Calibri" w:hAnsi="Times New Roman" w:cs="Times New Roman"/>
          <w:strike/>
          <w:color w:val="000000" w:themeColor="text1"/>
          <w:sz w:val="28"/>
          <w:szCs w:val="28"/>
          <w:lang w:val="sr-Cyrl-RS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O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snivanje</w:t>
      </w:r>
      <w:r w:rsidR="005B31E9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ukidanje</w:t>
      </w:r>
      <w:r w:rsidR="005B31E9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organizacija</w:t>
      </w:r>
      <w:r w:rsidR="005B31E9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i</w:t>
      </w:r>
      <w:r w:rsidR="005B31E9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nadležnost</w:t>
      </w:r>
      <w:r w:rsidR="005B31E9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javnog</w:t>
      </w:r>
      <w:r w:rsidR="005B31E9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tužilaštva</w:t>
      </w:r>
      <w:r w:rsidR="005B31E9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uređuje</w:t>
      </w:r>
      <w:r w:rsidR="005B31E9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se</w:t>
      </w:r>
      <w:r w:rsidR="005B31E9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zakonom</w:t>
      </w:r>
      <w:r w:rsidR="005B31E9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. </w:t>
      </w:r>
    </w:p>
    <w:p w:rsidR="00615F93" w:rsidRPr="00DE43D6" w:rsidRDefault="00DC3C1C" w:rsidP="005B31E9">
      <w:pPr>
        <w:tabs>
          <w:tab w:val="left" w:pos="1441"/>
        </w:tabs>
        <w:spacing w:after="120" w:line="240" w:lineRule="auto"/>
        <w:ind w:firstLine="720"/>
        <w:jc w:val="both"/>
        <w:rPr>
          <w:rFonts w:ascii="Times New Roman" w:eastAsia="Calibri" w:hAnsi="Times New Roman" w:cs="Times New Roman"/>
          <w:strike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Najviše</w:t>
      </w:r>
      <w:r w:rsidR="00615F93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javno</w:t>
      </w:r>
      <w:r w:rsidR="00615F93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tužilaštvo</w:t>
      </w:r>
      <w:r w:rsidR="00615F93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u</w:t>
      </w:r>
      <w:r w:rsidR="00615F93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Republici</w:t>
      </w:r>
      <w:r w:rsidR="00615F93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Srbiji</w:t>
      </w:r>
      <w:r w:rsidR="00615F93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je</w:t>
      </w:r>
      <w:r w:rsidR="00615F93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Vrhovno</w:t>
      </w:r>
      <w:r w:rsidR="00615F93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javno</w:t>
      </w:r>
      <w:r w:rsidR="00615F93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tužilaštvo</w:t>
      </w:r>
      <w:r w:rsidR="00615F93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kojim</w:t>
      </w:r>
      <w:r w:rsidR="005B31E9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rukovodi</w:t>
      </w:r>
      <w:r w:rsidR="005B31E9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Vrhovni</w:t>
      </w:r>
      <w:r w:rsidR="005B31E9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javni</w:t>
      </w:r>
      <w:r w:rsidR="005B31E9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tužilac</w:t>
      </w:r>
      <w:r w:rsidR="00615F93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</w:p>
    <w:p w:rsidR="00615F93" w:rsidRPr="00DE43D6" w:rsidRDefault="00615F93" w:rsidP="005B31E9">
      <w:pPr>
        <w:tabs>
          <w:tab w:val="left" w:pos="1441"/>
        </w:tabs>
        <w:spacing w:after="12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          </w:t>
      </w:r>
      <w:r w:rsidR="00DC3C1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Funkciju</w:t>
      </w:r>
      <w:r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DC3C1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javnog</w:t>
      </w:r>
      <w:r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DC3C1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tužilaštva</w:t>
      </w:r>
      <w:r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DC3C1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vrše</w:t>
      </w:r>
      <w:r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DC3C1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Vrhovni</w:t>
      </w:r>
      <w:r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DC3C1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javni</w:t>
      </w:r>
      <w:r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DC3C1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tužilac</w:t>
      </w:r>
      <w:r w:rsidR="00172AA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</w:t>
      </w:r>
      <w:r w:rsidR="00DC3C1C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javni</w:t>
      </w:r>
      <w:r w:rsidR="00172AAB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 w:rsidR="00DC3C1C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tužilac</w:t>
      </w:r>
      <w:r w:rsidR="00172AAB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 w:rsidR="00DC3C1C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koji</w:t>
      </w:r>
      <w:r w:rsidR="00172AAB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 w:rsidR="00DC3C1C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rukovodi</w:t>
      </w:r>
      <w:r w:rsidR="00172AAB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proofErr w:type="gramStart"/>
      <w:r w:rsidR="00DC3C1C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radom</w:t>
      </w:r>
      <w:proofErr w:type="gramEnd"/>
      <w:r w:rsidR="00172AAB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 w:rsidR="00DC3C1C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javnog</w:t>
      </w:r>
      <w:r w:rsidR="00172AAB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 w:rsidR="00DC3C1C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tužilaštva</w:t>
      </w:r>
      <w:r w:rsidR="009A02BB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DC3C1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i</w:t>
      </w:r>
      <w:r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DC3C1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javni</w:t>
      </w:r>
      <w:r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DC3C1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tužioci</w:t>
      </w:r>
      <w:r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</w:p>
    <w:p w:rsidR="00615F93" w:rsidRPr="00C648F9" w:rsidRDefault="00A163D1" w:rsidP="005B31E9">
      <w:pPr>
        <w:spacing w:after="12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</w:pPr>
      <w:r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</w:r>
      <w:r w:rsidR="00DC3C1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Vrhovni</w:t>
      </w:r>
      <w:r w:rsidR="00615F93" w:rsidRPr="00C648F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DC3C1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javni</w:t>
      </w:r>
      <w:r w:rsidR="00615F93" w:rsidRPr="00C648F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DC3C1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tužilac</w:t>
      </w:r>
      <w:r w:rsidR="00172AAB" w:rsidRPr="00C648F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DC3C1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i</w:t>
      </w:r>
      <w:r w:rsidR="00172AAB" w:rsidRPr="00C648F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DC3C1C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javni</w:t>
      </w:r>
      <w:r w:rsidR="00172AAB" w:rsidRPr="00C648F9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 w:rsidR="00DC3C1C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tužilac</w:t>
      </w:r>
      <w:r w:rsidR="00172AAB" w:rsidRPr="00C648F9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 w:rsidR="00DC3C1C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koji</w:t>
      </w:r>
      <w:r w:rsidR="00172AAB" w:rsidRPr="00C648F9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 w:rsidR="00DC3C1C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rukovodi</w:t>
      </w:r>
      <w:r w:rsidR="00172AAB" w:rsidRPr="00C648F9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proofErr w:type="gramStart"/>
      <w:r w:rsidR="00DC3C1C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radom</w:t>
      </w:r>
      <w:proofErr w:type="gramEnd"/>
      <w:r w:rsidR="00172AAB" w:rsidRPr="00C648F9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 w:rsidR="00DC3C1C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javnog</w:t>
      </w:r>
      <w:r w:rsidR="00172AAB" w:rsidRPr="00C648F9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 w:rsidR="00DC3C1C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tužilaštva</w:t>
      </w:r>
      <w:r w:rsidR="00615F93" w:rsidRPr="00C648F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DC3C1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u</w:t>
      </w:r>
      <w:r w:rsidR="00615F93" w:rsidRPr="00C648F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DC3C1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rukovođenju</w:t>
      </w:r>
      <w:r w:rsidR="00615F93" w:rsidRPr="00C648F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DC3C1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javnim</w:t>
      </w:r>
      <w:r w:rsidR="00615F93" w:rsidRPr="00C648F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DC3C1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tužilaštvima</w:t>
      </w:r>
      <w:r w:rsidR="00615F93" w:rsidRPr="00C648F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DC3C1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imaju</w:t>
      </w:r>
      <w:r w:rsidR="00615F93" w:rsidRPr="00C648F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DC3C1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hijerarhijska</w:t>
      </w:r>
      <w:r w:rsidR="00615F93" w:rsidRPr="00C648F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DC3C1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ovlašćenja</w:t>
      </w:r>
      <w:r w:rsidR="000F3ACC" w:rsidRPr="00C648F9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 w:rsidR="00DC3C1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u</w:t>
      </w:r>
      <w:r w:rsidR="00615F93" w:rsidRPr="00C648F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DC3C1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odnosu</w:t>
      </w:r>
      <w:r w:rsidR="00615F93" w:rsidRPr="00C648F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DC3C1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na</w:t>
      </w:r>
      <w:r w:rsidR="00615F93" w:rsidRPr="00C648F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DC3C1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postupanje</w:t>
      </w:r>
      <w:r w:rsidR="00615F93" w:rsidRPr="00C648F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DC3C1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nižih</w:t>
      </w:r>
      <w:r w:rsidR="00172AAB" w:rsidRPr="00C648F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DC3C1C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javnih</w:t>
      </w:r>
      <w:r w:rsidR="00172AAB" w:rsidRPr="00C648F9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 w:rsidR="00DC3C1C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tužilaca</w:t>
      </w:r>
      <w:r w:rsidR="00172AAB" w:rsidRPr="00C648F9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 w:rsidR="00DC3C1C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koji</w:t>
      </w:r>
      <w:r w:rsidR="00172AAB" w:rsidRPr="00C648F9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 w:rsidR="00DC3C1C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rukovode</w:t>
      </w:r>
      <w:r w:rsidR="00172AAB" w:rsidRPr="00C648F9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 w:rsidR="00DC3C1C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radom</w:t>
      </w:r>
      <w:r w:rsidR="00172AAB" w:rsidRPr="00C648F9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 w:rsidR="00DC3C1C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javnih</w:t>
      </w:r>
      <w:r w:rsidR="00172AAB" w:rsidRPr="00C648F9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 w:rsidR="00DC3C1C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tužilaštava</w:t>
      </w:r>
      <w:r w:rsidR="00615F93" w:rsidRPr="00C648F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DC3C1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i</w:t>
      </w:r>
      <w:r w:rsidR="00615F93" w:rsidRPr="00C648F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DC3C1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javnih</w:t>
      </w:r>
      <w:r w:rsidR="00615F93" w:rsidRPr="00C648F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DC3C1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tužilaca</w:t>
      </w:r>
      <w:r w:rsidR="00615F93" w:rsidRPr="00C648F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DC3C1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u</w:t>
      </w:r>
      <w:r w:rsidR="00615F93" w:rsidRPr="00C648F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DC3C1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konkretnom</w:t>
      </w:r>
      <w:r w:rsidR="00615F93" w:rsidRPr="00C648F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DC3C1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predmetu</w:t>
      </w:r>
      <w:r w:rsidR="00DF0EF2" w:rsidRPr="00C648F9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.</w:t>
      </w:r>
    </w:p>
    <w:p w:rsidR="00BC0AA9" w:rsidRDefault="00A163D1" w:rsidP="00BC0AA9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</w:pPr>
      <w:r w:rsidRPr="00C648F9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ab/>
      </w:r>
      <w:r w:rsidR="00DC3C1C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Hijerarhijska</w:t>
      </w:r>
      <w:r w:rsidRPr="00C648F9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 w:rsidR="00DC3C1C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ovlašćenja</w:t>
      </w:r>
      <w:r w:rsidRPr="00C648F9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 w:rsidR="00DC3C1C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i</w:t>
      </w:r>
      <w:r w:rsidRPr="00C648F9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 w:rsidR="00DC3C1C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pravna</w:t>
      </w:r>
      <w:r w:rsidRPr="00C648F9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 w:rsidR="00DC3C1C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sredstva</w:t>
      </w:r>
      <w:r w:rsidRPr="00C648F9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 w:rsidR="00DC3C1C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protiv</w:t>
      </w:r>
      <w:r w:rsidRPr="00C648F9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 w:rsidR="00DC3C1C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njih</w:t>
      </w:r>
      <w:r w:rsidRPr="00C648F9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, </w:t>
      </w:r>
      <w:r w:rsidR="00DC3C1C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bliže</w:t>
      </w:r>
      <w:r w:rsidRPr="00C648F9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 w:rsidR="00DC3C1C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se</w:t>
      </w:r>
      <w:r w:rsidRPr="00C648F9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 w:rsidR="00DC3C1C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uređuju</w:t>
      </w:r>
      <w:r w:rsidRPr="00C648F9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 w:rsidR="00DC3C1C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zakonom</w:t>
      </w:r>
      <w:r w:rsidRPr="00C648F9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.</w:t>
      </w:r>
      <w:r w:rsidR="00D35899" w:rsidRPr="00C648F9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</w:p>
    <w:p w:rsidR="00BC0AA9" w:rsidRDefault="00BC0AA9" w:rsidP="00BC0AA9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</w:pPr>
    </w:p>
    <w:p w:rsidR="001F3632" w:rsidRPr="00BC0AA9" w:rsidRDefault="001F3632" w:rsidP="00BC0AA9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</w:pPr>
    </w:p>
    <w:p w:rsidR="00A163D1" w:rsidRPr="003D51B0" w:rsidRDefault="00DC3C1C" w:rsidP="000F3ACC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sr-Latn-RS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AMANDMAN</w:t>
      </w:r>
      <w:r w:rsidR="00A163D1" w:rsidRPr="003D51B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X</w:t>
      </w:r>
      <w:r w:rsidR="001A1A6B" w:rsidRPr="003D51B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I</w:t>
      </w:r>
      <w:r w:rsidR="00A163D1" w:rsidRPr="003D51B0">
        <w:rPr>
          <w:rFonts w:ascii="Times New Roman" w:hAnsi="Times New Roman" w:cs="Times New Roman"/>
          <w:b/>
          <w:color w:val="000000" w:themeColor="text1"/>
          <w:sz w:val="28"/>
          <w:szCs w:val="28"/>
          <w:lang w:val="sr-Latn-RS"/>
        </w:rPr>
        <w:t>X</w:t>
      </w:r>
    </w:p>
    <w:p w:rsidR="009A02BB" w:rsidRPr="003D51B0" w:rsidRDefault="009A02BB" w:rsidP="000F3ACC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sr-Latn-RS"/>
        </w:rPr>
      </w:pPr>
    </w:p>
    <w:p w:rsidR="00A163D1" w:rsidRPr="00BC0AA9" w:rsidRDefault="00DC3C1C" w:rsidP="00BC0AA9">
      <w:pPr>
        <w:spacing w:after="360" w:line="240" w:lineRule="auto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  <w:lang w:val="sr-Latn-RS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>Ovim</w:t>
      </w:r>
      <w:r w:rsidR="009A02BB" w:rsidRPr="00DE43D6"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>amandmanom</w:t>
      </w:r>
      <w:r w:rsidR="009A02BB" w:rsidRPr="00DE43D6"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>zamenjuje</w:t>
      </w:r>
      <w:r w:rsidR="009A02BB" w:rsidRPr="00DE43D6"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>se</w:t>
      </w:r>
      <w:r w:rsidR="009A02BB" w:rsidRPr="00DE43D6"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>naziv</w:t>
      </w:r>
      <w:r w:rsidR="009A02BB" w:rsidRPr="00DE43D6"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>člana</w:t>
      </w:r>
      <w:r w:rsidR="009A02BB" w:rsidRPr="00DE43D6"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 xml:space="preserve"> 15</w:t>
      </w:r>
      <w:r w:rsidR="001A1A6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7</w:t>
      </w:r>
      <w:r w:rsidR="009A02BB" w:rsidRPr="00DE43D6"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>i</w:t>
      </w:r>
      <w:r w:rsidR="009A02BB" w:rsidRPr="00DE43D6"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>član</w:t>
      </w:r>
      <w:r w:rsidR="009A02BB" w:rsidRPr="00DE43D6"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 xml:space="preserve"> 15</w:t>
      </w:r>
      <w:r w:rsidR="001A1A6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7</w:t>
      </w:r>
      <w:r w:rsidR="009A02BB" w:rsidRPr="00DE43D6"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>Ustava</w:t>
      </w:r>
      <w:r w:rsidR="009A02BB" w:rsidRPr="00DE43D6"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>Republike</w:t>
      </w:r>
      <w:r w:rsidR="009A02BB" w:rsidRPr="00DE43D6"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>Srbije</w:t>
      </w:r>
    </w:p>
    <w:p w:rsidR="00A163D1" w:rsidRPr="00DE43D6" w:rsidRDefault="00DC3C1C" w:rsidP="00BC0AA9">
      <w:pPr>
        <w:spacing w:after="360" w:line="240" w:lineRule="auto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Odgovornost</w:t>
      </w:r>
    </w:p>
    <w:p w:rsidR="00A163D1" w:rsidRPr="00DE43D6" w:rsidRDefault="00DC3C1C" w:rsidP="00BC0AA9">
      <w:pPr>
        <w:spacing w:after="12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Vrhovni</w:t>
      </w:r>
      <w:r w:rsidR="00A163D1" w:rsidRPr="00DE4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javni</w:t>
      </w:r>
      <w:r w:rsidR="00A163D1" w:rsidRPr="00DE4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tužilac</w:t>
      </w:r>
      <w:r w:rsidR="00A163D1" w:rsidRPr="00DE4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odgovara</w:t>
      </w:r>
      <w:r w:rsidR="00A163D1" w:rsidRPr="00DE4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za</w:t>
      </w:r>
      <w:r w:rsidR="00A163D1" w:rsidRPr="00DE4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rad</w:t>
      </w:r>
      <w:r w:rsidR="00A163D1" w:rsidRPr="00DE4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javnog</w:t>
      </w:r>
      <w:r w:rsidR="00A163D1" w:rsidRPr="00DE4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tužilaštva</w:t>
      </w:r>
      <w:r w:rsidR="00A163D1" w:rsidRPr="00DE4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i</w:t>
      </w:r>
      <w:r w:rsidR="00A163D1" w:rsidRPr="00DE4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svoj</w:t>
      </w:r>
      <w:r w:rsidR="00A163D1" w:rsidRPr="00DE4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rad</w:t>
      </w:r>
      <w:r w:rsidR="00A163D1" w:rsidRPr="00DE4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Narodnoj</w:t>
      </w:r>
      <w:r w:rsidR="00A163D1" w:rsidRPr="00DE4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skupštini</w:t>
      </w:r>
      <w:r w:rsidR="00A163D1" w:rsidRPr="00DE4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Vrhovni</w:t>
      </w:r>
      <w:r w:rsidR="00A163D1" w:rsidRPr="00DE4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javni</w:t>
      </w:r>
      <w:r w:rsidR="00A163D1" w:rsidRPr="00DE4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tužilac</w:t>
      </w:r>
      <w:r w:rsidR="00A163D1" w:rsidRPr="00DE4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nije</w:t>
      </w:r>
      <w:r w:rsidR="00A163D1" w:rsidRPr="00DE4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odgovoran</w:t>
      </w:r>
      <w:r w:rsidR="00A163D1" w:rsidRPr="00DE4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Narodnoj</w:t>
      </w:r>
      <w:r w:rsidR="00A163D1" w:rsidRPr="00DE4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skupštini</w:t>
      </w:r>
      <w:r w:rsidR="00A163D1" w:rsidRPr="00DE4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za</w:t>
      </w:r>
      <w:r w:rsidR="00A163D1" w:rsidRPr="00DE4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postupanje</w:t>
      </w:r>
      <w:r w:rsidR="00A163D1" w:rsidRPr="00DE4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u</w:t>
      </w:r>
      <w:r w:rsidR="00A163D1" w:rsidRPr="00DE4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pojedinom</w:t>
      </w:r>
      <w:r w:rsidR="00A163D1" w:rsidRPr="00DE4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predmetu</w:t>
      </w:r>
      <w:r w:rsidR="00A163D1" w:rsidRPr="00DE43D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163D1" w:rsidRPr="00DE43D6" w:rsidRDefault="00DC3C1C" w:rsidP="00BC0AA9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pacing w:val="-4"/>
          <w:sz w:val="28"/>
          <w:szCs w:val="28"/>
          <w:lang w:val="sr-Cyrl-RS"/>
        </w:rPr>
        <w:t>Javni</w:t>
      </w:r>
      <w:r w:rsidR="00FD35BE">
        <w:rPr>
          <w:rFonts w:ascii="Times New Roman" w:hAnsi="Times New Roman" w:cs="Times New Roman"/>
          <w:color w:val="000000" w:themeColor="text1"/>
          <w:spacing w:val="-4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pacing w:val="-4"/>
          <w:sz w:val="28"/>
          <w:szCs w:val="28"/>
          <w:lang w:val="sr-Cyrl-RS"/>
        </w:rPr>
        <w:t>tužilac</w:t>
      </w:r>
      <w:r w:rsidR="00FD35BE">
        <w:rPr>
          <w:rFonts w:ascii="Times New Roman" w:hAnsi="Times New Roman" w:cs="Times New Roman"/>
          <w:color w:val="000000" w:themeColor="text1"/>
          <w:spacing w:val="-4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pacing w:val="-4"/>
          <w:sz w:val="28"/>
          <w:szCs w:val="28"/>
          <w:lang w:val="sr-Cyrl-RS"/>
        </w:rPr>
        <w:t>koji</w:t>
      </w:r>
      <w:r w:rsidR="00FD35BE">
        <w:rPr>
          <w:rFonts w:ascii="Times New Roman" w:hAnsi="Times New Roman" w:cs="Times New Roman"/>
          <w:color w:val="000000" w:themeColor="text1"/>
          <w:spacing w:val="-4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pacing w:val="-4"/>
          <w:sz w:val="28"/>
          <w:szCs w:val="28"/>
          <w:lang w:val="sr-Cyrl-RS"/>
        </w:rPr>
        <w:t>rukovodi</w:t>
      </w:r>
      <w:r w:rsidR="00FD35BE">
        <w:rPr>
          <w:rFonts w:ascii="Times New Roman" w:hAnsi="Times New Roman" w:cs="Times New Roman"/>
          <w:color w:val="000000" w:themeColor="text1"/>
          <w:spacing w:val="-4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pacing w:val="-4"/>
          <w:sz w:val="28"/>
          <w:szCs w:val="28"/>
          <w:lang w:val="sr-Cyrl-RS"/>
        </w:rPr>
        <w:t>javnim</w:t>
      </w:r>
      <w:r w:rsidR="00FD35BE">
        <w:rPr>
          <w:rFonts w:ascii="Times New Roman" w:hAnsi="Times New Roman" w:cs="Times New Roman"/>
          <w:color w:val="000000" w:themeColor="text1"/>
          <w:spacing w:val="-4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pacing w:val="-4"/>
          <w:sz w:val="28"/>
          <w:szCs w:val="28"/>
          <w:lang w:val="sr-Cyrl-RS"/>
        </w:rPr>
        <w:t>tužilaštvom</w:t>
      </w:r>
      <w:r w:rsidR="00A163D1" w:rsidRPr="00DE43D6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odgovara</w:t>
      </w:r>
      <w:r w:rsidR="00A163D1" w:rsidRPr="00DE43D6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za</w:t>
      </w:r>
      <w:r w:rsidR="00A163D1" w:rsidRPr="00DE43D6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rad</w:t>
      </w:r>
      <w:r w:rsidR="00A163D1" w:rsidRPr="00DE43D6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javnog</w:t>
      </w:r>
      <w:r w:rsidR="00A163D1" w:rsidRPr="00DE43D6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tužilaštva</w:t>
      </w:r>
      <w:r w:rsidR="00A163D1" w:rsidRPr="00DE43D6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i</w:t>
      </w:r>
      <w:r w:rsidR="00A163D1" w:rsidRPr="00DE43D6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za</w:t>
      </w:r>
      <w:r w:rsidR="00A163D1" w:rsidRPr="00DE43D6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svoj</w:t>
      </w:r>
      <w:r w:rsidR="00A163D1" w:rsidRPr="00DE43D6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rad</w:t>
      </w:r>
      <w:r w:rsidR="00A163D1" w:rsidRPr="00DE43D6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Vrhovnom</w:t>
      </w:r>
      <w:r w:rsidR="00A163D1" w:rsidRPr="00DE43D6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javnom</w:t>
      </w:r>
      <w:r w:rsidR="00A163D1" w:rsidRPr="00DE43D6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tužiocu</w:t>
      </w:r>
      <w:r w:rsidR="00A163D1" w:rsidRPr="00DE43D6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i</w:t>
      </w:r>
      <w:r w:rsidR="00A163D1" w:rsidRPr="00DE43D6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neposredno</w:t>
      </w:r>
      <w:r w:rsidR="00A163D1" w:rsidRPr="00DE43D6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višem</w:t>
      </w:r>
      <w:r w:rsidR="00503F0A">
        <w:rPr>
          <w:rFonts w:ascii="Times New Roman" w:hAnsi="Times New Roman" w:cs="Times New Roman"/>
          <w:color w:val="000000" w:themeColor="text1"/>
          <w:spacing w:val="-4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pacing w:val="-4"/>
          <w:sz w:val="28"/>
          <w:szCs w:val="28"/>
          <w:lang w:val="sr-Cyrl-RS"/>
        </w:rPr>
        <w:t>javnom</w:t>
      </w:r>
      <w:r w:rsidR="00503F0A">
        <w:rPr>
          <w:rFonts w:ascii="Times New Roman" w:hAnsi="Times New Roman" w:cs="Times New Roman"/>
          <w:color w:val="000000" w:themeColor="text1"/>
          <w:spacing w:val="-4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pacing w:val="-4"/>
          <w:sz w:val="28"/>
          <w:szCs w:val="28"/>
          <w:lang w:val="sr-Cyrl-RS"/>
        </w:rPr>
        <w:t>tužiocu</w:t>
      </w:r>
      <w:r w:rsidR="00503F0A">
        <w:rPr>
          <w:rFonts w:ascii="Times New Roman" w:hAnsi="Times New Roman" w:cs="Times New Roman"/>
          <w:color w:val="000000" w:themeColor="text1"/>
          <w:spacing w:val="-4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pacing w:val="-4"/>
          <w:sz w:val="28"/>
          <w:szCs w:val="28"/>
          <w:lang w:val="sr-Cyrl-RS"/>
        </w:rPr>
        <w:t>koji</w:t>
      </w:r>
      <w:r w:rsidR="00503F0A">
        <w:rPr>
          <w:rFonts w:ascii="Times New Roman" w:hAnsi="Times New Roman" w:cs="Times New Roman"/>
          <w:color w:val="000000" w:themeColor="text1"/>
          <w:spacing w:val="-4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pacing w:val="-4"/>
          <w:sz w:val="28"/>
          <w:szCs w:val="28"/>
          <w:lang w:val="sr-Cyrl-RS"/>
        </w:rPr>
        <w:t>rukovodi</w:t>
      </w:r>
      <w:r w:rsidR="00503F0A">
        <w:rPr>
          <w:rFonts w:ascii="Times New Roman" w:hAnsi="Times New Roman" w:cs="Times New Roman"/>
          <w:color w:val="000000" w:themeColor="text1"/>
          <w:spacing w:val="-4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pacing w:val="-4"/>
          <w:sz w:val="28"/>
          <w:szCs w:val="28"/>
          <w:lang w:val="sr-Cyrl-RS"/>
        </w:rPr>
        <w:t>radom</w:t>
      </w:r>
      <w:r w:rsidR="00503F0A">
        <w:rPr>
          <w:rFonts w:ascii="Times New Roman" w:hAnsi="Times New Roman" w:cs="Times New Roman"/>
          <w:color w:val="000000" w:themeColor="text1"/>
          <w:spacing w:val="-4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pacing w:val="-4"/>
          <w:sz w:val="28"/>
          <w:szCs w:val="28"/>
          <w:lang w:val="sr-Cyrl-RS"/>
        </w:rPr>
        <w:t>javnog</w:t>
      </w:r>
      <w:r w:rsidR="00503F0A">
        <w:rPr>
          <w:rFonts w:ascii="Times New Roman" w:hAnsi="Times New Roman" w:cs="Times New Roman"/>
          <w:color w:val="000000" w:themeColor="text1"/>
          <w:spacing w:val="-4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pacing w:val="-4"/>
          <w:sz w:val="28"/>
          <w:szCs w:val="28"/>
          <w:lang w:val="sr-Cyrl-RS"/>
        </w:rPr>
        <w:t>tužilaštva</w:t>
      </w:r>
      <w:r w:rsidR="00A163D1" w:rsidRPr="00DE43D6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,</w:t>
      </w:r>
      <w:r w:rsidR="00A163D1" w:rsidRPr="00DE43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u</w:t>
      </w:r>
      <w:r w:rsidR="00A163D1" w:rsidRPr="00DE43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skladu</w:t>
      </w:r>
      <w:r w:rsidR="00A163D1" w:rsidRPr="00DE43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sa</w:t>
      </w:r>
      <w:r w:rsidR="00A163D1" w:rsidRPr="00DE43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zakonom</w:t>
      </w:r>
      <w:r w:rsidR="00A163D1" w:rsidRPr="00DE43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A163D1" w:rsidRPr="00BC0AA9" w:rsidRDefault="00DC3C1C" w:rsidP="00BC0AA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Javni</w:t>
      </w:r>
      <w:r w:rsidR="00A163D1" w:rsidRPr="00DE4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tužioci</w:t>
      </w:r>
      <w:r w:rsidR="00A163D1" w:rsidRPr="00DE4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odgovaraju</w:t>
      </w:r>
      <w:r w:rsidR="00A163D1" w:rsidRPr="00DE4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za</w:t>
      </w:r>
      <w:r w:rsidR="00A163D1" w:rsidRPr="00DE4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svoj</w:t>
      </w:r>
      <w:r w:rsidR="00A163D1" w:rsidRPr="00DE4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rad</w:t>
      </w:r>
      <w:r w:rsidR="002D31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javn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om</w:t>
      </w:r>
      <w:r w:rsidR="00503F0A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tužiocu</w:t>
      </w:r>
      <w:r w:rsidR="00503F0A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koji</w:t>
      </w:r>
      <w:r w:rsidR="00503F0A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rukovodi</w:t>
      </w:r>
      <w:r w:rsidR="00503F0A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radom</w:t>
      </w:r>
      <w:proofErr w:type="gramEnd"/>
      <w:r w:rsidR="00503F0A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javnog</w:t>
      </w:r>
      <w:r w:rsidR="00503F0A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tužilaštva</w:t>
      </w:r>
      <w:r w:rsidR="00A163D1" w:rsidRPr="00DE4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u</w:t>
      </w:r>
      <w:r w:rsidR="00A163D1" w:rsidRPr="00DE4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skladu</w:t>
      </w:r>
      <w:r w:rsidR="00A163D1" w:rsidRPr="00DE4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sa</w:t>
      </w:r>
      <w:r w:rsidR="00A163D1" w:rsidRPr="00DE4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zakonom</w:t>
      </w:r>
      <w:r w:rsidR="00A163D1" w:rsidRPr="00DE43D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163D1" w:rsidRDefault="00A163D1">
      <w:pPr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</w:pPr>
    </w:p>
    <w:p w:rsidR="00DC3C1C" w:rsidRPr="00DE43D6" w:rsidRDefault="00DC3C1C">
      <w:pPr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</w:pPr>
      <w:bookmarkStart w:id="0" w:name="_GoBack"/>
      <w:bookmarkEnd w:id="0"/>
    </w:p>
    <w:p w:rsidR="00A163D1" w:rsidRPr="003D51B0" w:rsidRDefault="00DC3C1C" w:rsidP="000F3ACC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AMANDMAN</w:t>
      </w:r>
      <w:r w:rsidR="00A163D1" w:rsidRPr="003D51B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X</w:t>
      </w:r>
      <w:r w:rsidR="001A1A6B" w:rsidRPr="003D51B0">
        <w:rPr>
          <w:rFonts w:ascii="Times New Roman" w:hAnsi="Times New Roman" w:cs="Times New Roman"/>
          <w:b/>
          <w:color w:val="000000" w:themeColor="text1"/>
          <w:sz w:val="28"/>
          <w:szCs w:val="28"/>
          <w:lang w:val="sr-Latn-RS"/>
        </w:rPr>
        <w:t>X</w:t>
      </w:r>
      <w:r w:rsidR="00D35899" w:rsidRPr="003D51B0">
        <w:rPr>
          <w:rFonts w:ascii="Times New Roman" w:hAnsi="Times New Roman" w:cs="Times New Roman"/>
          <w:b/>
          <w:color w:val="000000" w:themeColor="text1"/>
          <w:sz w:val="28"/>
          <w:szCs w:val="28"/>
          <w:lang w:val="sr-Cyrl-RS"/>
        </w:rPr>
        <w:t xml:space="preserve"> </w:t>
      </w:r>
    </w:p>
    <w:p w:rsidR="009A02BB" w:rsidRPr="00DE43D6" w:rsidRDefault="009A02BB" w:rsidP="000F3ACC">
      <w:pPr>
        <w:spacing w:after="0" w:line="240" w:lineRule="auto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  <w:lang w:val="sr-Latn-RS"/>
        </w:rPr>
      </w:pPr>
    </w:p>
    <w:p w:rsidR="00A163D1" w:rsidRPr="00BC0AA9" w:rsidRDefault="00DC3C1C" w:rsidP="00BC0AA9">
      <w:pPr>
        <w:spacing w:after="360" w:line="240" w:lineRule="auto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  <w:lang w:val="sr-Latn-RS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>Ovim</w:t>
      </w:r>
      <w:r w:rsidR="009A02BB" w:rsidRPr="00DE43D6"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>amandmanom</w:t>
      </w:r>
      <w:r w:rsidR="009A02BB" w:rsidRPr="00DE43D6"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>zamenjuje</w:t>
      </w:r>
      <w:r w:rsidR="009A02BB" w:rsidRPr="00DE43D6"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>se</w:t>
      </w:r>
      <w:r w:rsidR="009A02BB" w:rsidRPr="00DE43D6"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>naziv</w:t>
      </w:r>
      <w:r w:rsidR="009A02BB" w:rsidRPr="00DE43D6"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>člana</w:t>
      </w:r>
      <w:r w:rsidR="009A02BB" w:rsidRPr="00DE43D6"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 xml:space="preserve"> 15</w:t>
      </w:r>
      <w:r w:rsidR="001A1A6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8</w:t>
      </w:r>
      <w:r w:rsidR="009A02BB" w:rsidRPr="00DE43D6"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>i</w:t>
      </w:r>
      <w:r w:rsidR="009A02BB" w:rsidRPr="00DE43D6"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>član</w:t>
      </w:r>
      <w:r w:rsidR="009A02BB" w:rsidRPr="00DE43D6"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 xml:space="preserve"> 15</w:t>
      </w:r>
      <w:r w:rsidR="001A1A6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8</w:t>
      </w:r>
      <w:r w:rsidR="009A02BB" w:rsidRPr="00DE43D6"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>Ustava</w:t>
      </w:r>
      <w:r w:rsidR="009A02BB" w:rsidRPr="00DE43D6"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>Republike</w:t>
      </w:r>
      <w:r w:rsidR="009A02BB" w:rsidRPr="00DE43D6"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>Srbije</w:t>
      </w:r>
    </w:p>
    <w:p w:rsidR="00A163D1" w:rsidRPr="00DE43D6" w:rsidRDefault="00DC3C1C" w:rsidP="000F3ACC">
      <w:pPr>
        <w:spacing w:after="0" w:line="240" w:lineRule="auto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Obavezna</w:t>
      </w:r>
      <w:r w:rsidR="00A163D1" w:rsidRPr="00DE43D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uputstva</w:t>
      </w:r>
      <w:r w:rsidR="00A163D1" w:rsidRPr="00DE43D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za</w:t>
      </w:r>
      <w:r w:rsidR="00A163D1" w:rsidRPr="00DE43D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postupanje</w:t>
      </w:r>
    </w:p>
    <w:p w:rsidR="00A163D1" w:rsidRPr="00DE43D6" w:rsidRDefault="00DC3C1C" w:rsidP="00BC0AA9">
      <w:pPr>
        <w:spacing w:after="360" w:line="240" w:lineRule="auto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  <w:lang w:val="sr-Cyrl-RS"/>
        </w:rPr>
        <w:t>javnog</w:t>
      </w:r>
      <w:r w:rsidR="00332D2C">
        <w:rPr>
          <w:rFonts w:ascii="Times New Roman" w:hAnsi="Times New Roman" w:cs="Times New Roman"/>
          <w:i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  <w:lang w:val="sr-Cyrl-RS"/>
        </w:rPr>
        <w:t>tužioca</w:t>
      </w:r>
      <w:r w:rsidR="00332D2C">
        <w:rPr>
          <w:rFonts w:ascii="Times New Roman" w:hAnsi="Times New Roman" w:cs="Times New Roman"/>
          <w:i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  <w:lang w:val="sr-Cyrl-RS"/>
        </w:rPr>
        <w:t>koji</w:t>
      </w:r>
      <w:r w:rsidR="00332D2C">
        <w:rPr>
          <w:rFonts w:ascii="Times New Roman" w:hAnsi="Times New Roman" w:cs="Times New Roman"/>
          <w:i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  <w:lang w:val="sr-Cyrl-RS"/>
        </w:rPr>
        <w:t>rukovodi</w:t>
      </w:r>
      <w:r w:rsidR="00332D2C">
        <w:rPr>
          <w:rFonts w:ascii="Times New Roman" w:hAnsi="Times New Roman" w:cs="Times New Roman"/>
          <w:i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  <w:lang w:val="sr-Cyrl-RS"/>
        </w:rPr>
        <w:t>radom</w:t>
      </w:r>
      <w:r w:rsidR="00332D2C">
        <w:rPr>
          <w:rFonts w:ascii="Times New Roman" w:hAnsi="Times New Roman" w:cs="Times New Roman"/>
          <w:i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  <w:lang w:val="sr-Cyrl-RS"/>
        </w:rPr>
        <w:t>javnog</w:t>
      </w:r>
      <w:r w:rsidR="00332D2C">
        <w:rPr>
          <w:rFonts w:ascii="Times New Roman" w:hAnsi="Times New Roman" w:cs="Times New Roman"/>
          <w:i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  <w:lang w:val="sr-Cyrl-RS"/>
        </w:rPr>
        <w:t>tužilaštva</w:t>
      </w:r>
      <w:r w:rsidR="00A163D1" w:rsidRPr="00DE43D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i</w:t>
      </w:r>
      <w:r w:rsidR="00A163D1" w:rsidRPr="00DE43D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javnih</w:t>
      </w:r>
      <w:r w:rsidR="00A163D1" w:rsidRPr="00DE43D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tužilaca</w:t>
      </w:r>
    </w:p>
    <w:p w:rsidR="00A163D1" w:rsidRPr="00DE43D6" w:rsidRDefault="005B31E9" w:rsidP="005B31E9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43D6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DC3C1C">
        <w:rPr>
          <w:rFonts w:ascii="Times New Roman" w:hAnsi="Times New Roman" w:cs="Times New Roman"/>
          <w:color w:val="000000" w:themeColor="text1"/>
          <w:sz w:val="28"/>
          <w:szCs w:val="28"/>
        </w:rPr>
        <w:t>Vrhovni</w:t>
      </w:r>
      <w:r w:rsidR="00A163D1" w:rsidRPr="00DE4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C3C1C">
        <w:rPr>
          <w:rFonts w:ascii="Times New Roman" w:hAnsi="Times New Roman" w:cs="Times New Roman"/>
          <w:color w:val="000000" w:themeColor="text1"/>
          <w:sz w:val="28"/>
          <w:szCs w:val="28"/>
        </w:rPr>
        <w:t>javni</w:t>
      </w:r>
      <w:r w:rsidR="00A163D1" w:rsidRPr="00DE4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C3C1C">
        <w:rPr>
          <w:rFonts w:ascii="Times New Roman" w:hAnsi="Times New Roman" w:cs="Times New Roman"/>
          <w:color w:val="000000" w:themeColor="text1"/>
          <w:sz w:val="28"/>
          <w:szCs w:val="28"/>
        </w:rPr>
        <w:t>tužilac</w:t>
      </w:r>
      <w:r w:rsidR="00A163D1" w:rsidRPr="00DE4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C3C1C">
        <w:rPr>
          <w:rFonts w:ascii="Times New Roman" w:hAnsi="Times New Roman" w:cs="Times New Roman"/>
          <w:color w:val="000000" w:themeColor="text1"/>
          <w:sz w:val="28"/>
          <w:szCs w:val="28"/>
        </w:rPr>
        <w:t>izdaje</w:t>
      </w:r>
      <w:r w:rsidR="00A163D1" w:rsidRPr="00DE4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C3C1C">
        <w:rPr>
          <w:rFonts w:ascii="Times New Roman" w:hAnsi="Times New Roman" w:cs="Times New Roman"/>
          <w:color w:val="000000" w:themeColor="text1"/>
          <w:sz w:val="28"/>
          <w:szCs w:val="28"/>
        </w:rPr>
        <w:t>opšta</w:t>
      </w:r>
      <w:r w:rsidR="00A163D1" w:rsidRPr="00DE4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C3C1C">
        <w:rPr>
          <w:rFonts w:ascii="Times New Roman" w:hAnsi="Times New Roman" w:cs="Times New Roman"/>
          <w:color w:val="000000" w:themeColor="text1"/>
          <w:sz w:val="28"/>
          <w:szCs w:val="28"/>
        </w:rPr>
        <w:t>obavezna</w:t>
      </w:r>
      <w:r w:rsidR="00A163D1" w:rsidRPr="00DE4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C3C1C">
        <w:rPr>
          <w:rFonts w:ascii="Times New Roman" w:hAnsi="Times New Roman" w:cs="Times New Roman"/>
          <w:color w:val="000000" w:themeColor="text1"/>
          <w:sz w:val="28"/>
          <w:szCs w:val="28"/>
        </w:rPr>
        <w:t>uputstva</w:t>
      </w:r>
      <w:r w:rsidR="00A163D1" w:rsidRPr="00DE4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C3C1C">
        <w:rPr>
          <w:rFonts w:ascii="Times New Roman" w:hAnsi="Times New Roman" w:cs="Times New Roman"/>
          <w:color w:val="000000" w:themeColor="text1"/>
          <w:sz w:val="28"/>
          <w:szCs w:val="28"/>
        </w:rPr>
        <w:t>za</w:t>
      </w:r>
      <w:r w:rsidR="00A163D1" w:rsidRPr="00DE4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C3C1C">
        <w:rPr>
          <w:rFonts w:ascii="Times New Roman" w:hAnsi="Times New Roman" w:cs="Times New Roman"/>
          <w:color w:val="000000" w:themeColor="text1"/>
          <w:sz w:val="28"/>
          <w:szCs w:val="28"/>
        </w:rPr>
        <w:t>postupanje</w:t>
      </w:r>
      <w:r w:rsidR="00A163D1" w:rsidRPr="00DE4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C3C1C">
        <w:rPr>
          <w:rFonts w:ascii="Times New Roman" w:hAnsi="Times New Roman" w:cs="Times New Roman"/>
          <w:color w:val="000000" w:themeColor="text1"/>
          <w:sz w:val="28"/>
          <w:szCs w:val="28"/>
        </w:rPr>
        <w:t>svih</w:t>
      </w:r>
      <w:r w:rsidR="00A163D1" w:rsidRPr="00DE4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C3C1C">
        <w:rPr>
          <w:rFonts w:ascii="Times New Roman" w:hAnsi="Times New Roman" w:cs="Times New Roman"/>
          <w:color w:val="000000" w:themeColor="text1"/>
          <w:sz w:val="28"/>
          <w:szCs w:val="28"/>
        </w:rPr>
        <w:t>javnih</w:t>
      </w:r>
      <w:r w:rsidR="00A163D1" w:rsidRPr="00DE4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C3C1C">
        <w:rPr>
          <w:rFonts w:ascii="Times New Roman" w:hAnsi="Times New Roman" w:cs="Times New Roman"/>
          <w:color w:val="000000" w:themeColor="text1"/>
          <w:sz w:val="28"/>
          <w:szCs w:val="28"/>
        </w:rPr>
        <w:t>tužilaca</w:t>
      </w:r>
      <w:r w:rsidR="002E7F7D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 w:rsidR="00DC3C1C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koji</w:t>
      </w:r>
      <w:r w:rsidR="002E7F7D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 w:rsidR="00DC3C1C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rukovode</w:t>
      </w:r>
      <w:r w:rsidR="002E7F7D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 w:rsidR="00DC3C1C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javnim</w:t>
      </w:r>
      <w:r w:rsidR="002E7F7D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 w:rsidR="00DC3C1C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tužilaštvima</w:t>
      </w:r>
      <w:r w:rsidR="00A163D1" w:rsidRPr="00DE4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C3C1C">
        <w:rPr>
          <w:rFonts w:ascii="Times New Roman" w:hAnsi="Times New Roman" w:cs="Times New Roman"/>
          <w:color w:val="000000" w:themeColor="text1"/>
          <w:sz w:val="28"/>
          <w:szCs w:val="28"/>
        </w:rPr>
        <w:t>radi</w:t>
      </w:r>
      <w:r w:rsidR="00A163D1" w:rsidRPr="00DE4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C3C1C">
        <w:rPr>
          <w:rFonts w:ascii="Times New Roman" w:hAnsi="Times New Roman" w:cs="Times New Roman"/>
          <w:color w:val="000000" w:themeColor="text1"/>
          <w:sz w:val="28"/>
          <w:szCs w:val="28"/>
        </w:rPr>
        <w:t>postizanja</w:t>
      </w:r>
      <w:r w:rsidR="00A163D1" w:rsidRPr="00DE4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C3C1C">
        <w:rPr>
          <w:rFonts w:ascii="Times New Roman" w:hAnsi="Times New Roman" w:cs="Times New Roman"/>
          <w:color w:val="000000" w:themeColor="text1"/>
          <w:sz w:val="28"/>
          <w:szCs w:val="28"/>
        </w:rPr>
        <w:t>zakonitosti</w:t>
      </w:r>
      <w:r w:rsidR="00A163D1" w:rsidRPr="00DE4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DC3C1C">
        <w:rPr>
          <w:rFonts w:ascii="Times New Roman" w:hAnsi="Times New Roman" w:cs="Times New Roman"/>
          <w:color w:val="000000" w:themeColor="text1"/>
          <w:sz w:val="28"/>
          <w:szCs w:val="28"/>
        </w:rPr>
        <w:t>delotvornosti</w:t>
      </w:r>
      <w:r w:rsidR="00A163D1" w:rsidRPr="00DE4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C3C1C">
        <w:rPr>
          <w:rFonts w:ascii="Times New Roman" w:hAnsi="Times New Roman" w:cs="Times New Roman"/>
          <w:color w:val="000000" w:themeColor="text1"/>
          <w:sz w:val="28"/>
          <w:szCs w:val="28"/>
        </w:rPr>
        <w:t>i</w:t>
      </w:r>
      <w:r w:rsidR="00A163D1" w:rsidRPr="00DE4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C3C1C">
        <w:rPr>
          <w:rFonts w:ascii="Times New Roman" w:hAnsi="Times New Roman" w:cs="Times New Roman"/>
          <w:color w:val="000000" w:themeColor="text1"/>
          <w:sz w:val="28"/>
          <w:szCs w:val="28"/>
        </w:rPr>
        <w:t>jednoobraznosti</w:t>
      </w:r>
      <w:r w:rsidR="00A163D1" w:rsidRPr="00DE4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C3C1C">
        <w:rPr>
          <w:rFonts w:ascii="Times New Roman" w:hAnsi="Times New Roman" w:cs="Times New Roman"/>
          <w:color w:val="000000" w:themeColor="text1"/>
          <w:sz w:val="28"/>
          <w:szCs w:val="28"/>
        </w:rPr>
        <w:t>u</w:t>
      </w:r>
      <w:r w:rsidR="00A163D1" w:rsidRPr="00DE4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C3C1C">
        <w:rPr>
          <w:rFonts w:ascii="Times New Roman" w:hAnsi="Times New Roman" w:cs="Times New Roman"/>
          <w:color w:val="000000" w:themeColor="text1"/>
          <w:sz w:val="28"/>
          <w:szCs w:val="28"/>
        </w:rPr>
        <w:t>postupanju</w:t>
      </w:r>
      <w:r w:rsidR="00A163D1" w:rsidRPr="00DE43D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163D1" w:rsidRPr="0049619E" w:rsidRDefault="005B31E9" w:rsidP="00275025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</w:pPr>
      <w:r w:rsidRPr="00DE43D6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DC3C1C">
        <w:rPr>
          <w:rFonts w:ascii="Times New Roman" w:hAnsi="Times New Roman" w:cs="Times New Roman"/>
          <w:color w:val="000000" w:themeColor="text1"/>
          <w:sz w:val="28"/>
          <w:szCs w:val="28"/>
        </w:rPr>
        <w:t>Neposredno</w:t>
      </w:r>
      <w:r w:rsidR="00A163D1" w:rsidRPr="002D38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C3C1C">
        <w:rPr>
          <w:rFonts w:ascii="Times New Roman" w:hAnsi="Times New Roman" w:cs="Times New Roman"/>
          <w:color w:val="000000" w:themeColor="text1"/>
          <w:sz w:val="28"/>
          <w:szCs w:val="28"/>
        </w:rPr>
        <w:t>viši</w:t>
      </w:r>
      <w:r w:rsidR="00A163D1" w:rsidRPr="002D38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C3C1C">
        <w:rPr>
          <w:rFonts w:ascii="Times New Roman" w:hAnsi="Times New Roman" w:cs="Times New Roman"/>
          <w:color w:val="000000" w:themeColor="text1"/>
          <w:sz w:val="28"/>
          <w:szCs w:val="28"/>
        </w:rPr>
        <w:t>javni</w:t>
      </w:r>
      <w:r w:rsidR="00A163D1" w:rsidRPr="002D38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C3C1C">
        <w:rPr>
          <w:rFonts w:ascii="Times New Roman" w:hAnsi="Times New Roman" w:cs="Times New Roman"/>
          <w:color w:val="000000" w:themeColor="text1"/>
          <w:sz w:val="28"/>
          <w:szCs w:val="28"/>
        </w:rPr>
        <w:t>tužilac</w:t>
      </w:r>
      <w:r w:rsidR="00A163D1" w:rsidRPr="002D38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C3C1C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koji</w:t>
      </w:r>
      <w:r w:rsidR="0049619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 w:rsidR="00DC3C1C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rukovodi</w:t>
      </w:r>
      <w:r w:rsidR="0049619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 w:rsidR="00DC3C1C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javnim</w:t>
      </w:r>
      <w:r w:rsidR="0049619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 w:rsidR="00DC3C1C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tužilaštvom</w:t>
      </w:r>
      <w:r w:rsidR="0049619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 w:rsidR="00DC3C1C">
        <w:rPr>
          <w:rFonts w:ascii="Times New Roman" w:hAnsi="Times New Roman" w:cs="Times New Roman"/>
          <w:color w:val="000000" w:themeColor="text1"/>
          <w:sz w:val="28"/>
          <w:szCs w:val="28"/>
        </w:rPr>
        <w:t>može</w:t>
      </w:r>
      <w:r w:rsidR="00A163D1" w:rsidRPr="002D38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C3C1C">
        <w:rPr>
          <w:rFonts w:ascii="Times New Roman" w:hAnsi="Times New Roman" w:cs="Times New Roman"/>
          <w:color w:val="000000" w:themeColor="text1"/>
          <w:sz w:val="28"/>
          <w:szCs w:val="28"/>
        </w:rPr>
        <w:t>izdati</w:t>
      </w:r>
      <w:r w:rsidR="00A163D1" w:rsidRPr="002D38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C3C1C">
        <w:rPr>
          <w:rFonts w:ascii="Times New Roman" w:hAnsi="Times New Roman" w:cs="Times New Roman"/>
          <w:color w:val="000000" w:themeColor="text1"/>
          <w:sz w:val="28"/>
          <w:szCs w:val="28"/>
        </w:rPr>
        <w:t>nižem</w:t>
      </w:r>
      <w:r w:rsidR="00A163D1" w:rsidRPr="002D38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C3C1C">
        <w:rPr>
          <w:rFonts w:ascii="Times New Roman" w:hAnsi="Times New Roman" w:cs="Times New Roman"/>
          <w:color w:val="000000" w:themeColor="text1"/>
          <w:sz w:val="28"/>
          <w:szCs w:val="28"/>
        </w:rPr>
        <w:t>javnom</w:t>
      </w:r>
      <w:r w:rsidR="00A163D1" w:rsidRPr="002D38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C3C1C">
        <w:rPr>
          <w:rFonts w:ascii="Times New Roman" w:hAnsi="Times New Roman" w:cs="Times New Roman"/>
          <w:color w:val="000000" w:themeColor="text1"/>
          <w:sz w:val="28"/>
          <w:szCs w:val="28"/>
        </w:rPr>
        <w:t>tužiocu</w:t>
      </w:r>
      <w:r w:rsidR="00A163D1" w:rsidRPr="002D38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C3C1C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koji</w:t>
      </w:r>
      <w:r w:rsidR="0049619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 w:rsidR="00DC3C1C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rukovodi</w:t>
      </w:r>
      <w:r w:rsidR="0049619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 w:rsidR="00DC3C1C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javnim</w:t>
      </w:r>
      <w:r w:rsidR="0049619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 w:rsidR="00DC3C1C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tužilaštvom</w:t>
      </w:r>
      <w:r w:rsidR="0049619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 w:rsidR="00DC3C1C">
        <w:rPr>
          <w:rFonts w:ascii="Times New Roman" w:hAnsi="Times New Roman" w:cs="Times New Roman"/>
          <w:color w:val="000000" w:themeColor="text1"/>
          <w:sz w:val="28"/>
          <w:szCs w:val="28"/>
        </w:rPr>
        <w:t>obavezno</w:t>
      </w:r>
      <w:r w:rsidR="00A163D1" w:rsidRPr="002D38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C3C1C">
        <w:rPr>
          <w:rFonts w:ascii="Times New Roman" w:hAnsi="Times New Roman" w:cs="Times New Roman"/>
          <w:color w:val="000000" w:themeColor="text1"/>
          <w:sz w:val="28"/>
          <w:szCs w:val="28"/>
        </w:rPr>
        <w:t>uputstvo</w:t>
      </w:r>
      <w:r w:rsidR="00A163D1" w:rsidRPr="002D38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C3C1C">
        <w:rPr>
          <w:rFonts w:ascii="Times New Roman" w:hAnsi="Times New Roman" w:cs="Times New Roman"/>
          <w:color w:val="000000" w:themeColor="text1"/>
          <w:sz w:val="28"/>
          <w:szCs w:val="28"/>
        </w:rPr>
        <w:t>za</w:t>
      </w:r>
      <w:r w:rsidR="00A163D1" w:rsidRPr="002D38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C3C1C">
        <w:rPr>
          <w:rFonts w:ascii="Times New Roman" w:hAnsi="Times New Roman" w:cs="Times New Roman"/>
          <w:color w:val="000000" w:themeColor="text1"/>
          <w:sz w:val="28"/>
          <w:szCs w:val="28"/>
        </w:rPr>
        <w:t>postupanje</w:t>
      </w:r>
      <w:r w:rsidR="00A163D1" w:rsidRPr="002D38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C3C1C">
        <w:rPr>
          <w:rFonts w:ascii="Times New Roman" w:hAnsi="Times New Roman" w:cs="Times New Roman"/>
          <w:color w:val="000000" w:themeColor="text1"/>
          <w:sz w:val="28"/>
          <w:szCs w:val="28"/>
        </w:rPr>
        <w:t>u</w:t>
      </w:r>
      <w:r w:rsidR="00A163D1" w:rsidRPr="002D38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C3C1C">
        <w:rPr>
          <w:rFonts w:ascii="Times New Roman" w:hAnsi="Times New Roman" w:cs="Times New Roman"/>
          <w:color w:val="000000" w:themeColor="text1"/>
          <w:sz w:val="28"/>
          <w:szCs w:val="28"/>
        </w:rPr>
        <w:t>pojedinom</w:t>
      </w:r>
      <w:r w:rsidR="00A163D1" w:rsidRPr="002D38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C3C1C">
        <w:rPr>
          <w:rFonts w:ascii="Times New Roman" w:hAnsi="Times New Roman" w:cs="Times New Roman"/>
          <w:color w:val="000000" w:themeColor="text1"/>
          <w:sz w:val="28"/>
          <w:szCs w:val="28"/>
        </w:rPr>
        <w:t>predmetu</w:t>
      </w:r>
      <w:r w:rsidR="00137277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,</w:t>
      </w:r>
      <w:r w:rsidR="00A163D1" w:rsidRPr="002D38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C3C1C">
        <w:rPr>
          <w:rFonts w:ascii="Times New Roman" w:hAnsi="Times New Roman" w:cs="Times New Roman"/>
          <w:color w:val="000000" w:themeColor="text1"/>
          <w:sz w:val="28"/>
          <w:szCs w:val="28"/>
        </w:rPr>
        <w:t>ako</w:t>
      </w:r>
      <w:r w:rsidR="00A163D1" w:rsidRPr="002D38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C3C1C">
        <w:rPr>
          <w:rFonts w:ascii="Times New Roman" w:hAnsi="Times New Roman" w:cs="Times New Roman"/>
          <w:color w:val="000000" w:themeColor="text1"/>
          <w:sz w:val="28"/>
          <w:szCs w:val="28"/>
        </w:rPr>
        <w:t>postoji</w:t>
      </w:r>
      <w:r w:rsidR="00A163D1" w:rsidRPr="002D38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C3C1C">
        <w:rPr>
          <w:rFonts w:ascii="Times New Roman" w:hAnsi="Times New Roman" w:cs="Times New Roman"/>
          <w:color w:val="000000" w:themeColor="text1"/>
          <w:sz w:val="28"/>
          <w:szCs w:val="28"/>
        </w:rPr>
        <w:t>sumnja</w:t>
      </w:r>
      <w:r w:rsidR="00A163D1" w:rsidRPr="002D38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C3C1C">
        <w:rPr>
          <w:rFonts w:ascii="Times New Roman" w:hAnsi="Times New Roman" w:cs="Times New Roman"/>
          <w:color w:val="000000" w:themeColor="text1"/>
          <w:sz w:val="28"/>
          <w:szCs w:val="28"/>
        </w:rPr>
        <w:t>u</w:t>
      </w:r>
      <w:r w:rsidR="00A163D1" w:rsidRPr="002D38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C3C1C">
        <w:rPr>
          <w:rFonts w:ascii="Times New Roman" w:hAnsi="Times New Roman" w:cs="Times New Roman"/>
          <w:color w:val="000000" w:themeColor="text1"/>
          <w:sz w:val="28"/>
          <w:szCs w:val="28"/>
        </w:rPr>
        <w:t>efikasnost</w:t>
      </w:r>
      <w:r w:rsidR="00A163D1" w:rsidRPr="002D38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DC3C1C">
        <w:rPr>
          <w:rFonts w:ascii="Times New Roman" w:hAnsi="Times New Roman" w:cs="Times New Roman"/>
          <w:color w:val="000000" w:themeColor="text1"/>
          <w:sz w:val="28"/>
          <w:szCs w:val="28"/>
        </w:rPr>
        <w:t>i</w:t>
      </w:r>
      <w:r w:rsidR="00DC3C1C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li</w:t>
      </w:r>
      <w:proofErr w:type="gramEnd"/>
      <w:r w:rsidR="00A163D1" w:rsidRPr="002D38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C3C1C">
        <w:rPr>
          <w:rFonts w:ascii="Times New Roman" w:hAnsi="Times New Roman" w:cs="Times New Roman"/>
          <w:color w:val="000000" w:themeColor="text1"/>
          <w:sz w:val="28"/>
          <w:szCs w:val="28"/>
        </w:rPr>
        <w:t>zakonitost</w:t>
      </w:r>
      <w:r w:rsidR="00A163D1" w:rsidRPr="002D38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C3C1C">
        <w:rPr>
          <w:rFonts w:ascii="Times New Roman" w:hAnsi="Times New Roman" w:cs="Times New Roman"/>
          <w:color w:val="000000" w:themeColor="text1"/>
          <w:sz w:val="28"/>
          <w:szCs w:val="28"/>
        </w:rPr>
        <w:t>njegovog</w:t>
      </w:r>
      <w:r w:rsidR="00A163D1" w:rsidRPr="002D38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C3C1C">
        <w:rPr>
          <w:rFonts w:ascii="Times New Roman" w:hAnsi="Times New Roman" w:cs="Times New Roman"/>
          <w:color w:val="000000" w:themeColor="text1"/>
          <w:sz w:val="28"/>
          <w:szCs w:val="28"/>
        </w:rPr>
        <w:t>postupanja</w:t>
      </w:r>
      <w:r w:rsidR="00A163D1" w:rsidRPr="002D38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DC3C1C">
        <w:rPr>
          <w:rFonts w:ascii="Times New Roman" w:hAnsi="Times New Roman" w:cs="Times New Roman"/>
          <w:color w:val="000000" w:themeColor="text1"/>
          <w:sz w:val="28"/>
          <w:szCs w:val="28"/>
        </w:rPr>
        <w:t>Vrhovni</w:t>
      </w:r>
      <w:r w:rsidR="00A163D1" w:rsidRPr="002D38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C3C1C">
        <w:rPr>
          <w:rFonts w:ascii="Times New Roman" w:hAnsi="Times New Roman" w:cs="Times New Roman"/>
          <w:color w:val="000000" w:themeColor="text1"/>
          <w:sz w:val="28"/>
          <w:szCs w:val="28"/>
        </w:rPr>
        <w:t>javni</w:t>
      </w:r>
      <w:r w:rsidR="00A163D1" w:rsidRPr="002D38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C3C1C">
        <w:rPr>
          <w:rFonts w:ascii="Times New Roman" w:hAnsi="Times New Roman" w:cs="Times New Roman"/>
          <w:color w:val="000000" w:themeColor="text1"/>
          <w:sz w:val="28"/>
          <w:szCs w:val="28"/>
        </w:rPr>
        <w:t>tužilac</w:t>
      </w:r>
      <w:r w:rsidR="00A163D1" w:rsidRPr="002D38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C3C1C">
        <w:rPr>
          <w:rFonts w:ascii="Times New Roman" w:hAnsi="Times New Roman" w:cs="Times New Roman"/>
          <w:color w:val="000000" w:themeColor="text1"/>
          <w:sz w:val="28"/>
          <w:szCs w:val="28"/>
        </w:rPr>
        <w:t>može</w:t>
      </w:r>
      <w:r w:rsidR="00A163D1" w:rsidRPr="002D38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C3C1C">
        <w:rPr>
          <w:rFonts w:ascii="Times New Roman" w:hAnsi="Times New Roman" w:cs="Times New Roman"/>
          <w:color w:val="000000" w:themeColor="text1"/>
          <w:sz w:val="28"/>
          <w:szCs w:val="28"/>
        </w:rPr>
        <w:t>takvo</w:t>
      </w:r>
      <w:r w:rsidR="00A163D1" w:rsidRPr="002D38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C3C1C">
        <w:rPr>
          <w:rFonts w:ascii="Times New Roman" w:hAnsi="Times New Roman" w:cs="Times New Roman"/>
          <w:color w:val="000000" w:themeColor="text1"/>
          <w:sz w:val="28"/>
          <w:szCs w:val="28"/>
        </w:rPr>
        <w:t>uputstvo</w:t>
      </w:r>
      <w:r w:rsidR="004961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C3C1C">
        <w:rPr>
          <w:rFonts w:ascii="Times New Roman" w:hAnsi="Times New Roman" w:cs="Times New Roman"/>
          <w:color w:val="000000" w:themeColor="text1"/>
          <w:sz w:val="28"/>
          <w:szCs w:val="28"/>
        </w:rPr>
        <w:t>izdati</w:t>
      </w:r>
      <w:r w:rsidR="004961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C3C1C">
        <w:rPr>
          <w:rFonts w:ascii="Times New Roman" w:hAnsi="Times New Roman" w:cs="Times New Roman"/>
          <w:color w:val="000000" w:themeColor="text1"/>
          <w:sz w:val="28"/>
          <w:szCs w:val="28"/>
        </w:rPr>
        <w:t>svakom</w:t>
      </w:r>
      <w:r w:rsidR="004961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C3C1C">
        <w:rPr>
          <w:rFonts w:ascii="Times New Roman" w:hAnsi="Times New Roman" w:cs="Times New Roman"/>
          <w:color w:val="000000" w:themeColor="text1"/>
          <w:sz w:val="28"/>
          <w:szCs w:val="28"/>
        </w:rPr>
        <w:t>javnom</w:t>
      </w:r>
      <w:r w:rsidR="004961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C3C1C">
        <w:rPr>
          <w:rFonts w:ascii="Times New Roman" w:hAnsi="Times New Roman" w:cs="Times New Roman"/>
          <w:color w:val="000000" w:themeColor="text1"/>
          <w:sz w:val="28"/>
          <w:szCs w:val="28"/>
        </w:rPr>
        <w:t>tužiocu</w:t>
      </w:r>
      <w:r w:rsidR="0049619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 w:rsidR="00DC3C1C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koji</w:t>
      </w:r>
      <w:r w:rsidR="0049619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 w:rsidR="00DC3C1C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rukovodi</w:t>
      </w:r>
      <w:r w:rsidR="0049619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 w:rsidR="00DC3C1C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javnim</w:t>
      </w:r>
      <w:r w:rsidR="0049619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 w:rsidR="00DC3C1C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tužilaštvom</w:t>
      </w:r>
      <w:r w:rsidR="0049619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.</w:t>
      </w:r>
    </w:p>
    <w:p w:rsidR="00A163D1" w:rsidRPr="002D385A" w:rsidRDefault="005B31E9" w:rsidP="00275025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385A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DC3C1C">
        <w:rPr>
          <w:rFonts w:ascii="Times New Roman" w:hAnsi="Times New Roman" w:cs="Times New Roman"/>
          <w:color w:val="000000" w:themeColor="text1"/>
          <w:sz w:val="28"/>
          <w:szCs w:val="28"/>
        </w:rPr>
        <w:t>Javni</w:t>
      </w:r>
      <w:r w:rsidR="00A163D1" w:rsidRPr="002D38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C3C1C">
        <w:rPr>
          <w:rFonts w:ascii="Times New Roman" w:hAnsi="Times New Roman" w:cs="Times New Roman"/>
          <w:color w:val="000000" w:themeColor="text1"/>
          <w:sz w:val="28"/>
          <w:szCs w:val="28"/>
        </w:rPr>
        <w:t>tužilac</w:t>
      </w:r>
      <w:r w:rsidR="00525646" w:rsidRPr="00525646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 w:rsidR="00DC3C1C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koji</w:t>
      </w:r>
      <w:r w:rsidR="00525646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 w:rsidR="00DC3C1C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rukovodi</w:t>
      </w:r>
      <w:r w:rsidR="00525646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 w:rsidR="00DC3C1C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javnim</w:t>
      </w:r>
      <w:r w:rsidR="00525646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 w:rsidR="00DC3C1C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tužilaštvom</w:t>
      </w:r>
      <w:r w:rsidR="00525646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 w:rsidR="00DC3C1C">
        <w:rPr>
          <w:rFonts w:ascii="Times New Roman" w:hAnsi="Times New Roman" w:cs="Times New Roman"/>
          <w:color w:val="000000" w:themeColor="text1"/>
          <w:sz w:val="28"/>
          <w:szCs w:val="28"/>
        </w:rPr>
        <w:t>može</w:t>
      </w:r>
      <w:r w:rsidR="00A163D1" w:rsidRPr="002D38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C3C1C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javnom</w:t>
      </w:r>
      <w:r w:rsidR="00525646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 w:rsidR="00DC3C1C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tužiocu</w:t>
      </w:r>
      <w:r w:rsidR="00525646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 w:rsidR="00DC3C1C">
        <w:rPr>
          <w:rFonts w:ascii="Times New Roman" w:hAnsi="Times New Roman" w:cs="Times New Roman"/>
          <w:color w:val="000000" w:themeColor="text1"/>
          <w:sz w:val="28"/>
          <w:szCs w:val="28"/>
        </w:rPr>
        <w:t>izdati</w:t>
      </w:r>
      <w:r w:rsidR="00A163D1" w:rsidRPr="002D38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C3C1C">
        <w:rPr>
          <w:rFonts w:ascii="Times New Roman" w:hAnsi="Times New Roman" w:cs="Times New Roman"/>
          <w:color w:val="000000" w:themeColor="text1"/>
          <w:sz w:val="28"/>
          <w:szCs w:val="28"/>
        </w:rPr>
        <w:t>obavezno</w:t>
      </w:r>
      <w:r w:rsidR="00A163D1" w:rsidRPr="002D38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C3C1C">
        <w:rPr>
          <w:rFonts w:ascii="Times New Roman" w:hAnsi="Times New Roman" w:cs="Times New Roman"/>
          <w:color w:val="000000" w:themeColor="text1"/>
          <w:sz w:val="28"/>
          <w:szCs w:val="28"/>
        </w:rPr>
        <w:t>uputstvo</w:t>
      </w:r>
      <w:r w:rsidR="00A163D1" w:rsidRPr="002D38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C3C1C">
        <w:rPr>
          <w:rFonts w:ascii="Times New Roman" w:hAnsi="Times New Roman" w:cs="Times New Roman"/>
          <w:color w:val="000000" w:themeColor="text1"/>
          <w:sz w:val="28"/>
          <w:szCs w:val="28"/>
        </w:rPr>
        <w:t>za</w:t>
      </w:r>
      <w:r w:rsidR="00A163D1" w:rsidRPr="002D38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C3C1C">
        <w:rPr>
          <w:rFonts w:ascii="Times New Roman" w:hAnsi="Times New Roman" w:cs="Times New Roman"/>
          <w:color w:val="000000" w:themeColor="text1"/>
          <w:sz w:val="28"/>
          <w:szCs w:val="28"/>
        </w:rPr>
        <w:t>rad</w:t>
      </w:r>
      <w:r w:rsidR="00A163D1" w:rsidRPr="002D38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C3C1C">
        <w:rPr>
          <w:rFonts w:ascii="Times New Roman" w:hAnsi="Times New Roman" w:cs="Times New Roman"/>
          <w:color w:val="000000" w:themeColor="text1"/>
          <w:sz w:val="28"/>
          <w:szCs w:val="28"/>
        </w:rPr>
        <w:t>i</w:t>
      </w:r>
      <w:r w:rsidR="00A163D1" w:rsidRPr="002D38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C3C1C">
        <w:rPr>
          <w:rFonts w:ascii="Times New Roman" w:hAnsi="Times New Roman" w:cs="Times New Roman"/>
          <w:color w:val="000000" w:themeColor="text1"/>
          <w:sz w:val="28"/>
          <w:szCs w:val="28"/>
        </w:rPr>
        <w:t>postupanje</w:t>
      </w:r>
      <w:r w:rsidR="00A163D1" w:rsidRPr="002D385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163D1" w:rsidRPr="002D385A" w:rsidRDefault="005B31E9" w:rsidP="00275025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385A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DC3C1C">
        <w:rPr>
          <w:rFonts w:ascii="Times New Roman" w:hAnsi="Times New Roman" w:cs="Times New Roman"/>
          <w:color w:val="000000" w:themeColor="text1"/>
          <w:sz w:val="28"/>
          <w:szCs w:val="28"/>
        </w:rPr>
        <w:t>Javni</w:t>
      </w:r>
      <w:r w:rsidR="00A163D1" w:rsidRPr="002D38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C3C1C">
        <w:rPr>
          <w:rFonts w:ascii="Times New Roman" w:hAnsi="Times New Roman" w:cs="Times New Roman"/>
          <w:color w:val="000000" w:themeColor="text1"/>
          <w:sz w:val="28"/>
          <w:szCs w:val="28"/>
        </w:rPr>
        <w:t>tužilac</w:t>
      </w:r>
      <w:r w:rsidR="00112B96" w:rsidRPr="00112B96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 w:rsidR="00DC3C1C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koji</w:t>
      </w:r>
      <w:r w:rsidR="00112B96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 w:rsidR="00DC3C1C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rukovodi</w:t>
      </w:r>
      <w:r w:rsidR="00112B96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 w:rsidR="00DC3C1C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javnim</w:t>
      </w:r>
      <w:r w:rsidR="00112B96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 w:rsidR="00DC3C1C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tužilaštvom</w:t>
      </w:r>
      <w:r w:rsidR="00A163D1" w:rsidRPr="002D38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C3C1C">
        <w:rPr>
          <w:rFonts w:ascii="Times New Roman" w:hAnsi="Times New Roman" w:cs="Times New Roman"/>
          <w:color w:val="000000" w:themeColor="text1"/>
          <w:sz w:val="28"/>
          <w:szCs w:val="28"/>
        </w:rPr>
        <w:t>i</w:t>
      </w:r>
      <w:r w:rsidR="00A163D1" w:rsidRPr="002D38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C3C1C">
        <w:rPr>
          <w:rFonts w:ascii="Times New Roman" w:hAnsi="Times New Roman" w:cs="Times New Roman"/>
          <w:color w:val="000000" w:themeColor="text1"/>
          <w:sz w:val="28"/>
          <w:szCs w:val="28"/>
        </w:rPr>
        <w:t>javni</w:t>
      </w:r>
      <w:r w:rsidR="00112B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C3C1C">
        <w:rPr>
          <w:rFonts w:ascii="Times New Roman" w:hAnsi="Times New Roman" w:cs="Times New Roman"/>
          <w:color w:val="000000" w:themeColor="text1"/>
          <w:sz w:val="28"/>
          <w:szCs w:val="28"/>
        </w:rPr>
        <w:t>tuži</w:t>
      </w:r>
      <w:r w:rsidR="00DC3C1C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lac</w:t>
      </w:r>
      <w:r w:rsidR="00A163D1" w:rsidRPr="002D38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C3C1C">
        <w:rPr>
          <w:rFonts w:ascii="Times New Roman" w:hAnsi="Times New Roman" w:cs="Times New Roman"/>
          <w:color w:val="000000" w:themeColor="text1"/>
          <w:sz w:val="28"/>
          <w:szCs w:val="28"/>
        </w:rPr>
        <w:t>dužni</w:t>
      </w:r>
      <w:r w:rsidR="00A163D1" w:rsidRPr="002D38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C3C1C">
        <w:rPr>
          <w:rFonts w:ascii="Times New Roman" w:hAnsi="Times New Roman" w:cs="Times New Roman"/>
          <w:color w:val="000000" w:themeColor="text1"/>
          <w:sz w:val="28"/>
          <w:szCs w:val="28"/>
        </w:rPr>
        <w:t>su</w:t>
      </w:r>
      <w:r w:rsidR="00A163D1" w:rsidRPr="002D38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C3C1C">
        <w:rPr>
          <w:rFonts w:ascii="Times New Roman" w:hAnsi="Times New Roman" w:cs="Times New Roman"/>
          <w:color w:val="000000" w:themeColor="text1"/>
          <w:sz w:val="28"/>
          <w:szCs w:val="28"/>
        </w:rPr>
        <w:t>da</w:t>
      </w:r>
      <w:r w:rsidR="00A163D1" w:rsidRPr="002D38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C3C1C">
        <w:rPr>
          <w:rFonts w:ascii="Times New Roman" w:hAnsi="Times New Roman" w:cs="Times New Roman"/>
          <w:color w:val="000000" w:themeColor="text1"/>
          <w:sz w:val="28"/>
          <w:szCs w:val="28"/>
        </w:rPr>
        <w:t>postupaju</w:t>
      </w:r>
      <w:r w:rsidR="00A163D1" w:rsidRPr="002D38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C3C1C">
        <w:rPr>
          <w:rFonts w:ascii="Times New Roman" w:hAnsi="Times New Roman" w:cs="Times New Roman"/>
          <w:color w:val="000000" w:themeColor="text1"/>
          <w:sz w:val="28"/>
          <w:szCs w:val="28"/>
        </w:rPr>
        <w:t>po</w:t>
      </w:r>
      <w:r w:rsidR="00A163D1" w:rsidRPr="002D38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C3C1C">
        <w:rPr>
          <w:rFonts w:ascii="Times New Roman" w:hAnsi="Times New Roman" w:cs="Times New Roman"/>
          <w:color w:val="000000" w:themeColor="text1"/>
          <w:sz w:val="28"/>
          <w:szCs w:val="28"/>
        </w:rPr>
        <w:t>obaveznom</w:t>
      </w:r>
      <w:r w:rsidR="00A163D1" w:rsidRPr="002D38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C3C1C">
        <w:rPr>
          <w:rFonts w:ascii="Times New Roman" w:hAnsi="Times New Roman" w:cs="Times New Roman"/>
          <w:color w:val="000000" w:themeColor="text1"/>
          <w:sz w:val="28"/>
          <w:szCs w:val="28"/>
        </w:rPr>
        <w:t>uputstvu</w:t>
      </w:r>
      <w:r w:rsidR="00A163D1" w:rsidRPr="002D385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35899" w:rsidRDefault="005B31E9" w:rsidP="000F3ACC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385A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DC3C1C">
        <w:rPr>
          <w:rFonts w:ascii="Times New Roman" w:hAnsi="Times New Roman" w:cs="Times New Roman"/>
          <w:color w:val="000000" w:themeColor="text1"/>
          <w:sz w:val="28"/>
          <w:szCs w:val="28"/>
        </w:rPr>
        <w:t>Niži</w:t>
      </w:r>
      <w:r w:rsidR="00A163D1" w:rsidRPr="002D38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C3C1C">
        <w:rPr>
          <w:rFonts w:ascii="Times New Roman" w:hAnsi="Times New Roman" w:cs="Times New Roman"/>
          <w:color w:val="000000" w:themeColor="text1"/>
          <w:sz w:val="28"/>
          <w:szCs w:val="28"/>
        </w:rPr>
        <w:t>javni</w:t>
      </w:r>
      <w:r w:rsidR="00A163D1" w:rsidRPr="002D38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C3C1C">
        <w:rPr>
          <w:rFonts w:ascii="Times New Roman" w:hAnsi="Times New Roman" w:cs="Times New Roman"/>
          <w:color w:val="000000" w:themeColor="text1"/>
          <w:sz w:val="28"/>
          <w:szCs w:val="28"/>
        </w:rPr>
        <w:t>tužilac</w:t>
      </w:r>
      <w:r w:rsidR="00A163D1" w:rsidRPr="002D38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C3C1C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koji</w:t>
      </w:r>
      <w:r w:rsidR="006868AB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 w:rsidR="00DC3C1C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rukovodi</w:t>
      </w:r>
      <w:r w:rsidR="006868AB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 w:rsidR="00DC3C1C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javnim</w:t>
      </w:r>
      <w:r w:rsidR="006868AB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 w:rsidR="00DC3C1C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tužilaštvom</w:t>
      </w:r>
      <w:r w:rsidR="006868AB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proofErr w:type="gramStart"/>
      <w:r w:rsidR="00DC3C1C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ili</w:t>
      </w:r>
      <w:proofErr w:type="gramEnd"/>
      <w:r w:rsidR="009615C8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 w:rsidR="00DC3C1C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javni</w:t>
      </w:r>
      <w:r w:rsidR="009615C8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 w:rsidR="00DC3C1C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tužilac</w:t>
      </w:r>
      <w:r w:rsidR="009615C8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 w:rsidR="00DC3C1C">
        <w:rPr>
          <w:rFonts w:ascii="Times New Roman" w:hAnsi="Times New Roman" w:cs="Times New Roman"/>
          <w:color w:val="000000" w:themeColor="text1"/>
          <w:sz w:val="28"/>
          <w:szCs w:val="28"/>
        </w:rPr>
        <w:t>koji</w:t>
      </w:r>
      <w:r w:rsidR="00A163D1" w:rsidRPr="002D38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C3C1C">
        <w:rPr>
          <w:rFonts w:ascii="Times New Roman" w:hAnsi="Times New Roman" w:cs="Times New Roman"/>
          <w:color w:val="000000" w:themeColor="text1"/>
          <w:sz w:val="28"/>
          <w:szCs w:val="28"/>
        </w:rPr>
        <w:t>smatra</w:t>
      </w:r>
      <w:r w:rsidR="00A163D1" w:rsidRPr="002D38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C3C1C">
        <w:rPr>
          <w:rFonts w:ascii="Times New Roman" w:hAnsi="Times New Roman" w:cs="Times New Roman"/>
          <w:color w:val="000000" w:themeColor="text1"/>
          <w:sz w:val="28"/>
          <w:szCs w:val="28"/>
        </w:rPr>
        <w:t>da</w:t>
      </w:r>
      <w:r w:rsidR="00A163D1" w:rsidRPr="002D38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C3C1C">
        <w:rPr>
          <w:rFonts w:ascii="Times New Roman" w:hAnsi="Times New Roman" w:cs="Times New Roman"/>
          <w:color w:val="000000" w:themeColor="text1"/>
          <w:sz w:val="28"/>
          <w:szCs w:val="28"/>
        </w:rPr>
        <w:t>je</w:t>
      </w:r>
      <w:r w:rsidR="00A163D1" w:rsidRPr="002D38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C3C1C">
        <w:rPr>
          <w:rFonts w:ascii="Times New Roman" w:hAnsi="Times New Roman" w:cs="Times New Roman"/>
          <w:color w:val="000000" w:themeColor="text1"/>
          <w:sz w:val="28"/>
          <w:szCs w:val="28"/>
        </w:rPr>
        <w:t>obavezno</w:t>
      </w:r>
      <w:r w:rsidR="00A163D1" w:rsidRPr="002D38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C3C1C">
        <w:rPr>
          <w:rFonts w:ascii="Times New Roman" w:hAnsi="Times New Roman" w:cs="Times New Roman"/>
          <w:color w:val="000000" w:themeColor="text1"/>
          <w:sz w:val="28"/>
          <w:szCs w:val="28"/>
        </w:rPr>
        <w:t>uputstvo</w:t>
      </w:r>
      <w:r w:rsidR="00A163D1" w:rsidRPr="002D38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C3C1C">
        <w:rPr>
          <w:rFonts w:ascii="Times New Roman" w:hAnsi="Times New Roman" w:cs="Times New Roman"/>
          <w:color w:val="000000" w:themeColor="text1"/>
          <w:sz w:val="28"/>
          <w:szCs w:val="28"/>
        </w:rPr>
        <w:t>nezakonito</w:t>
      </w:r>
      <w:r w:rsidR="00A163D1" w:rsidRPr="002D38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C3C1C">
        <w:rPr>
          <w:rFonts w:ascii="Times New Roman" w:hAnsi="Times New Roman" w:cs="Times New Roman"/>
          <w:color w:val="000000" w:themeColor="text1"/>
          <w:sz w:val="28"/>
          <w:szCs w:val="28"/>
        </w:rPr>
        <w:t>ili</w:t>
      </w:r>
      <w:r w:rsidR="00A163D1" w:rsidRPr="002D38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C3C1C">
        <w:rPr>
          <w:rFonts w:ascii="Times New Roman" w:hAnsi="Times New Roman" w:cs="Times New Roman"/>
          <w:color w:val="000000" w:themeColor="text1"/>
          <w:sz w:val="28"/>
          <w:szCs w:val="28"/>
        </w:rPr>
        <w:t>neosnovano</w:t>
      </w:r>
      <w:r w:rsidR="00A163D1" w:rsidRPr="002D38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C3C1C">
        <w:rPr>
          <w:rFonts w:ascii="Times New Roman" w:hAnsi="Times New Roman" w:cs="Times New Roman"/>
          <w:color w:val="000000" w:themeColor="text1"/>
          <w:sz w:val="28"/>
          <w:szCs w:val="28"/>
        </w:rPr>
        <w:t>ima</w:t>
      </w:r>
      <w:r w:rsidR="00A163D1" w:rsidRPr="002D38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C3C1C">
        <w:rPr>
          <w:rFonts w:ascii="Times New Roman" w:hAnsi="Times New Roman" w:cs="Times New Roman"/>
          <w:color w:val="000000" w:themeColor="text1"/>
          <w:sz w:val="28"/>
          <w:szCs w:val="28"/>
        </w:rPr>
        <w:t>pravo</w:t>
      </w:r>
      <w:r w:rsidR="00A163D1" w:rsidRPr="002D38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C3C1C">
        <w:rPr>
          <w:rFonts w:ascii="Times New Roman" w:hAnsi="Times New Roman" w:cs="Times New Roman"/>
          <w:color w:val="000000" w:themeColor="text1"/>
          <w:sz w:val="28"/>
          <w:szCs w:val="28"/>
        </w:rPr>
        <w:t>na</w:t>
      </w:r>
      <w:r w:rsidR="00A163D1" w:rsidRPr="002D38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C3C1C">
        <w:rPr>
          <w:rFonts w:ascii="Times New Roman" w:hAnsi="Times New Roman" w:cs="Times New Roman"/>
          <w:color w:val="000000" w:themeColor="text1"/>
          <w:sz w:val="28"/>
          <w:szCs w:val="28"/>
        </w:rPr>
        <w:t>prigovor</w:t>
      </w:r>
      <w:r w:rsidR="009615C8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, </w:t>
      </w:r>
      <w:r w:rsidR="00DC3C1C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u</w:t>
      </w:r>
      <w:r w:rsidR="009615C8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 w:rsidR="00DC3C1C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skladu</w:t>
      </w:r>
      <w:r w:rsidR="009615C8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 w:rsidR="00DC3C1C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sa</w:t>
      </w:r>
      <w:r w:rsidR="009615C8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 w:rsidR="00DC3C1C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zakonom</w:t>
      </w:r>
      <w:r w:rsidR="009615C8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.</w:t>
      </w:r>
      <w:r w:rsidR="00A163D1" w:rsidRPr="00DE4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BC0AA9" w:rsidRPr="00DE43D6" w:rsidRDefault="00BC0AA9" w:rsidP="000F3ACC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</w:pPr>
    </w:p>
    <w:p w:rsidR="00A163D1" w:rsidRPr="00DE43D6" w:rsidRDefault="00A163D1" w:rsidP="00A163D1">
      <w:pPr>
        <w:spacing w:after="0"/>
        <w:ind w:firstLine="72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163D1" w:rsidRPr="003D51B0" w:rsidRDefault="00DC3C1C" w:rsidP="000F3ACC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sr-Latn-RS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AMANDMAN</w:t>
      </w:r>
      <w:r w:rsidR="00A163D1" w:rsidRPr="003D51B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X</w:t>
      </w:r>
      <w:r w:rsidR="001A1A6B" w:rsidRPr="003D51B0">
        <w:rPr>
          <w:rFonts w:ascii="Times New Roman" w:hAnsi="Times New Roman" w:cs="Times New Roman"/>
          <w:b/>
          <w:color w:val="000000" w:themeColor="text1"/>
          <w:sz w:val="28"/>
          <w:szCs w:val="28"/>
          <w:lang w:val="sr-Latn-RS"/>
        </w:rPr>
        <w:t>XI</w:t>
      </w:r>
    </w:p>
    <w:p w:rsidR="009A02BB" w:rsidRPr="00DE43D6" w:rsidRDefault="009A02BB" w:rsidP="000F3ACC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sr-Latn-RS"/>
        </w:rPr>
      </w:pPr>
    </w:p>
    <w:p w:rsidR="009A02BB" w:rsidRPr="00DE43D6" w:rsidRDefault="00DC3C1C" w:rsidP="000F3ACC">
      <w:pPr>
        <w:spacing w:after="0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sr-Latn-RS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>Ovim</w:t>
      </w:r>
      <w:r w:rsidR="009A02BB" w:rsidRPr="00DE43D6"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>amandmanom</w:t>
      </w:r>
      <w:r w:rsidR="001A1A6B"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>zamenjuje</w:t>
      </w:r>
      <w:r w:rsidR="001A1A6B"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>se</w:t>
      </w:r>
      <w:r w:rsidR="001A1A6B"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>naziv</w:t>
      </w:r>
      <w:r w:rsidR="001A1A6B"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>člana</w:t>
      </w:r>
      <w:r w:rsidR="001A1A6B"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 xml:space="preserve"> </w:t>
      </w:r>
      <w:r w:rsidR="001A1A6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159</w:t>
      </w:r>
      <w:r w:rsidR="009A02BB" w:rsidRPr="00DE43D6"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>i</w:t>
      </w:r>
      <w:r w:rsidR="009A02BB" w:rsidRPr="00DE43D6"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>član</w:t>
      </w:r>
      <w:r w:rsidR="009A02BB" w:rsidRPr="00DE43D6"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 xml:space="preserve"> 1</w:t>
      </w:r>
      <w:r w:rsidR="001A1A6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59</w:t>
      </w:r>
      <w:r w:rsidR="009A02BB" w:rsidRPr="00DE43D6"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>Ustava</w:t>
      </w:r>
      <w:r w:rsidR="009A02BB" w:rsidRPr="00DE43D6"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>Republike</w:t>
      </w:r>
      <w:r w:rsidR="009A02BB" w:rsidRPr="00DE43D6"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>Srbije</w:t>
      </w:r>
    </w:p>
    <w:p w:rsidR="00A163D1" w:rsidRPr="00DE43D6" w:rsidRDefault="00A163D1" w:rsidP="000F3ACC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75025" w:rsidRPr="003F3EA9" w:rsidRDefault="00DC3C1C" w:rsidP="00275025">
      <w:pPr>
        <w:spacing w:after="0" w:line="240" w:lineRule="auto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Izbor</w:t>
      </w:r>
      <w:r w:rsidR="00A163D1" w:rsidRPr="003F3EA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i</w:t>
      </w:r>
      <w:r w:rsidR="00A163D1" w:rsidRPr="003F3EA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prestanak</w:t>
      </w:r>
      <w:r w:rsidR="00A163D1" w:rsidRPr="003F3EA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funkcije</w:t>
      </w:r>
      <w:r w:rsidR="00A163D1" w:rsidRPr="003F3EA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Vrhovn</w:t>
      </w:r>
      <w:r w:rsidR="00A163D1" w:rsidRPr="003F3EA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o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g</w:t>
      </w:r>
      <w:r w:rsidR="00A163D1" w:rsidRPr="003F3EA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javnog</w:t>
      </w:r>
      <w:r w:rsidR="00A163D1" w:rsidRPr="003F3EA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tužioca</w:t>
      </w:r>
      <w:r w:rsidR="00A163D1" w:rsidRPr="003F3EA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</w:p>
    <w:p w:rsidR="00A163D1" w:rsidRPr="003F3EA9" w:rsidRDefault="00DC3C1C" w:rsidP="00BC0AA9">
      <w:pPr>
        <w:spacing w:after="360" w:line="240" w:lineRule="auto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  <w:lang w:val="sr-Cyrl-RS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  <w:lang w:val="sr-Cyrl-RS"/>
        </w:rPr>
        <w:t>i</w:t>
      </w:r>
      <w:r w:rsidR="00F80711" w:rsidRPr="003F3EA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  <w:lang w:val="sr-Cyrl-RS"/>
        </w:rPr>
        <w:t>javnog</w:t>
      </w:r>
      <w:r w:rsidR="00F80711" w:rsidRPr="003F3EA9">
        <w:rPr>
          <w:rFonts w:ascii="Times New Roman" w:hAnsi="Times New Roman" w:cs="Times New Roman"/>
          <w:i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  <w:lang w:val="sr-Cyrl-RS"/>
        </w:rPr>
        <w:t>tužioca</w:t>
      </w:r>
      <w:r w:rsidR="00F80711" w:rsidRPr="003F3EA9">
        <w:rPr>
          <w:rFonts w:ascii="Times New Roman" w:hAnsi="Times New Roman" w:cs="Times New Roman"/>
          <w:i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  <w:lang w:val="sr-Cyrl-RS"/>
        </w:rPr>
        <w:t>koji</w:t>
      </w:r>
      <w:r w:rsidR="00F80711" w:rsidRPr="003F3EA9">
        <w:rPr>
          <w:rFonts w:ascii="Times New Roman" w:hAnsi="Times New Roman" w:cs="Times New Roman"/>
          <w:i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  <w:lang w:val="sr-Cyrl-RS"/>
        </w:rPr>
        <w:t>rukovodi</w:t>
      </w:r>
      <w:r w:rsidR="00F80711" w:rsidRPr="003F3EA9">
        <w:rPr>
          <w:rFonts w:ascii="Times New Roman" w:hAnsi="Times New Roman" w:cs="Times New Roman"/>
          <w:i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  <w:lang w:val="sr-Cyrl-RS"/>
        </w:rPr>
        <w:t>javnim</w:t>
      </w:r>
      <w:r w:rsidR="00F80711" w:rsidRPr="003F3EA9">
        <w:rPr>
          <w:rFonts w:ascii="Times New Roman" w:hAnsi="Times New Roman" w:cs="Times New Roman"/>
          <w:i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  <w:lang w:val="sr-Cyrl-RS"/>
        </w:rPr>
        <w:t>tužilaštvom</w:t>
      </w:r>
    </w:p>
    <w:p w:rsidR="00A163D1" w:rsidRPr="00DE43D6" w:rsidRDefault="00DC3C1C" w:rsidP="00275025">
      <w:pPr>
        <w:spacing w:after="12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Vrhovnog</w:t>
      </w:r>
      <w:r w:rsidR="00A163D1" w:rsidRPr="00DE4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javnog</w:t>
      </w:r>
      <w:r w:rsidR="00A163D1" w:rsidRPr="00DE4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tužioca</w:t>
      </w:r>
      <w:r w:rsidR="00A163D1" w:rsidRPr="00DE4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bira</w:t>
      </w:r>
      <w:r w:rsidR="00A163D1" w:rsidRPr="00DE4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Narodna</w:t>
      </w:r>
      <w:r w:rsidR="00A163D1" w:rsidRPr="00DE4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skupština</w:t>
      </w:r>
      <w:r w:rsidR="00A163D1" w:rsidRPr="00DE4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na</w:t>
      </w:r>
      <w:proofErr w:type="gramEnd"/>
      <w:r w:rsidR="00A163D1" w:rsidRPr="00DE4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šest</w:t>
      </w:r>
      <w:r w:rsidR="00A163D1" w:rsidRPr="00DE4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godina</w:t>
      </w:r>
      <w:r w:rsidR="00A163D1" w:rsidRPr="00DE4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na</w:t>
      </w:r>
      <w:r w:rsidR="00A163D1" w:rsidRPr="00DE4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predlog</w:t>
      </w:r>
      <w:r w:rsidR="00A163D1" w:rsidRPr="00DE4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Visokog</w:t>
      </w:r>
      <w:r w:rsidR="00A163D1" w:rsidRPr="00DE4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saveta</w:t>
      </w:r>
      <w:r w:rsidR="00A163D1" w:rsidRPr="00DE4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tužilaca</w:t>
      </w:r>
      <w:r w:rsidR="00A163D1" w:rsidRPr="00DE4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posle</w:t>
      </w:r>
      <w:r w:rsidR="00A163D1" w:rsidRPr="00DE4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javnog</w:t>
      </w:r>
      <w:r w:rsidR="00A163D1" w:rsidRPr="00DE4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konkursa</w:t>
      </w:r>
      <w:r w:rsidR="00A163D1" w:rsidRPr="00DE4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glasovima</w:t>
      </w:r>
      <w:r w:rsidR="00A163D1" w:rsidRPr="00DE4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tri</w:t>
      </w:r>
      <w:r w:rsidR="00A163D1" w:rsidRPr="00DE43D6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petine</w:t>
      </w:r>
      <w:r w:rsidR="00A163D1" w:rsidRPr="00DE43D6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svih</w:t>
      </w:r>
      <w:r w:rsidR="00A163D1" w:rsidRPr="00DE43D6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narodnih</w:t>
      </w:r>
      <w:r w:rsidR="00A163D1" w:rsidRPr="00DE4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poslanika</w:t>
      </w:r>
      <w:r w:rsidR="00A163D1" w:rsidRPr="00DE4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u</w:t>
      </w:r>
      <w:r w:rsidR="00275025" w:rsidRPr="00DE4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skladu</w:t>
      </w:r>
      <w:r w:rsidR="00275025" w:rsidRPr="00DE4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sa</w:t>
      </w:r>
      <w:r w:rsidR="00275025" w:rsidRPr="00DE4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zakonom</w:t>
      </w:r>
      <w:r w:rsidR="00A163D1" w:rsidRPr="00DE4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5A7EB2" w:rsidRPr="00276DD8" w:rsidRDefault="00DC3C1C" w:rsidP="00276DD8">
      <w:pPr>
        <w:spacing w:after="12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Ako</w:t>
      </w:r>
      <w:r w:rsidR="001E6DA3" w:rsidRPr="004C57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Narodna</w:t>
      </w:r>
      <w:r w:rsidR="001E6DA3" w:rsidRPr="004C57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skupština</w:t>
      </w:r>
      <w:r w:rsidR="001E6DA3" w:rsidRPr="004C57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ne</w:t>
      </w:r>
      <w:r w:rsidR="001E6DA3" w:rsidRPr="004C57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izabere</w:t>
      </w:r>
      <w:r w:rsidR="001E6DA3" w:rsidRPr="004C57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Vrhovnog</w:t>
      </w:r>
      <w:r w:rsidR="001E6DA3" w:rsidRPr="004C57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javnog</w:t>
      </w:r>
      <w:r w:rsidR="001E6DA3" w:rsidRPr="004C57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tužioca</w:t>
      </w:r>
      <w:r w:rsidR="001E6DA3" w:rsidRPr="004C57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u</w:t>
      </w:r>
      <w:r w:rsidR="001E6DA3" w:rsidRPr="004C57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roku</w:t>
      </w:r>
      <w:r w:rsidR="001E6DA3" w:rsidRPr="004C57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posle</w:t>
      </w:r>
      <w:r w:rsidR="001E6DA3" w:rsidRPr="004C57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isteka</w:t>
      </w:r>
      <w:r w:rsidR="001E6DA3" w:rsidRPr="004C57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narednih</w:t>
      </w:r>
      <w:r w:rsidR="001E6DA3" w:rsidRPr="004C57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deset</w:t>
      </w:r>
      <w:r w:rsidR="001E6DA3" w:rsidRPr="004C57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dana</w:t>
      </w:r>
      <w:r w:rsidR="00276DD8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,</w:t>
      </w:r>
      <w:r w:rsidR="001E6DA3" w:rsidRPr="004C57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njega</w:t>
      </w:r>
      <w:r w:rsidR="001E6DA3" w:rsidRPr="004C57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bira</w:t>
      </w:r>
      <w:r w:rsidR="001E6DA3" w:rsidRPr="004C57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između</w:t>
      </w:r>
      <w:r w:rsidR="001E6DA3" w:rsidRPr="004C57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svih</w:t>
      </w:r>
      <w:r w:rsidR="001E6DA3" w:rsidRPr="004C57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kandidata</w:t>
      </w:r>
      <w:r w:rsidR="001E6DA3" w:rsidRPr="004C57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koji</w:t>
      </w:r>
      <w:r w:rsidR="001E6DA3" w:rsidRPr="004C57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ispunjavaju</w:t>
      </w:r>
      <w:r w:rsidR="001E6DA3" w:rsidRPr="004C57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uslove</w:t>
      </w:r>
      <w:r w:rsidR="001E6DA3" w:rsidRPr="004C57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za</w:t>
      </w:r>
      <w:r w:rsidR="001E6DA3" w:rsidRPr="004C57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izbor</w:t>
      </w:r>
      <w:r w:rsidR="001E6DA3" w:rsidRPr="004C57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komisija</w:t>
      </w:r>
      <w:r w:rsidR="001E6DA3" w:rsidRPr="004C57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koju</w:t>
      </w:r>
      <w:r w:rsidR="001E6DA3" w:rsidRPr="004C57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čine</w:t>
      </w:r>
      <w:r w:rsidR="001E6DA3" w:rsidRPr="004C57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predsednik</w:t>
      </w:r>
      <w:r w:rsidR="001E6DA3" w:rsidRPr="004C57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Narodne</w:t>
      </w:r>
      <w:r w:rsidR="001E6DA3" w:rsidRPr="004C57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skupštine</w:t>
      </w:r>
      <w:r w:rsidR="001E6DA3" w:rsidRPr="004C57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predsednik</w:t>
      </w:r>
      <w:r w:rsidR="001E6DA3" w:rsidRPr="004C57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Ustavnog</w:t>
      </w:r>
      <w:r w:rsidR="001E6DA3" w:rsidRPr="004C57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suda</w:t>
      </w:r>
      <w:r w:rsidR="001E6DA3" w:rsidRPr="004C57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predsednik</w:t>
      </w:r>
      <w:r w:rsidR="001E6DA3" w:rsidRPr="004C57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Vrhovnog</w:t>
      </w:r>
      <w:r w:rsidR="001E6DA3" w:rsidRPr="004C57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suda</w:t>
      </w:r>
      <w:r w:rsidR="001E6DA3" w:rsidRPr="004C57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Vrhovni</w:t>
      </w:r>
      <w:r w:rsidR="001E6DA3" w:rsidRPr="004C57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javni</w:t>
      </w:r>
      <w:r w:rsidR="001E6DA3" w:rsidRPr="004C57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tužilac</w:t>
      </w:r>
      <w:r w:rsidR="001E6DA3" w:rsidRPr="004C57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i</w:t>
      </w:r>
      <w:r w:rsidR="001E6DA3" w:rsidRPr="004C57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Zaštitnik</w:t>
      </w:r>
      <w:r w:rsidR="001E6DA3" w:rsidRPr="004C57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građana</w:t>
      </w:r>
      <w:r w:rsidR="001E6DA3" w:rsidRPr="004C57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većinom</w:t>
      </w:r>
      <w:r w:rsidR="001E6DA3" w:rsidRPr="004C57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glasova</w:t>
      </w:r>
      <w:r w:rsidR="001E6DA3" w:rsidRPr="004C579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F3ACC" w:rsidRPr="00DE43D6" w:rsidRDefault="00DC3C1C" w:rsidP="00275025">
      <w:pPr>
        <w:spacing w:after="12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Isto</w:t>
      </w:r>
      <w:r w:rsidR="00A163D1" w:rsidRPr="00DE4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lice</w:t>
      </w:r>
      <w:r w:rsidR="00A163D1" w:rsidRPr="00DE4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ne</w:t>
      </w:r>
      <w:r w:rsidR="00A163D1" w:rsidRPr="00DE4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može</w:t>
      </w:r>
      <w:r w:rsidR="00A163D1" w:rsidRPr="00DE4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biti</w:t>
      </w:r>
      <w:r w:rsidR="00A163D1" w:rsidRPr="00DE4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ponovo</w:t>
      </w:r>
      <w:r w:rsidR="00A163D1" w:rsidRPr="00DE4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birano</w:t>
      </w:r>
      <w:r w:rsidR="00A163D1" w:rsidRPr="00DE4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za</w:t>
      </w:r>
      <w:r w:rsidR="00A163D1" w:rsidRPr="00DE4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Vrhovnog</w:t>
      </w:r>
      <w:r w:rsidR="00A163D1" w:rsidRPr="00DE4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javnog</w:t>
      </w:r>
      <w:r w:rsidR="00A163D1" w:rsidRPr="00DE4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tužioca</w:t>
      </w:r>
      <w:r w:rsidR="00A163D1" w:rsidRPr="00DE4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0F095D" w:rsidRPr="00DE43D6" w:rsidRDefault="00DC3C1C" w:rsidP="00275025">
      <w:pPr>
        <w:spacing w:after="12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lastRenderedPageBreak/>
        <w:t>Javnog</w:t>
      </w:r>
      <w:r w:rsidR="00F80711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tužioca</w:t>
      </w:r>
      <w:r w:rsidR="00F80711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koji</w:t>
      </w:r>
      <w:r w:rsidR="00F80711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rukovodi</w:t>
      </w:r>
      <w:r w:rsidR="00F80711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javnim</w:t>
      </w:r>
      <w:r w:rsidR="00F80711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tužilaštvom</w:t>
      </w:r>
      <w:r w:rsidR="00275025" w:rsidRPr="00DE4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bira</w:t>
      </w:r>
      <w:r w:rsidR="00A163D1" w:rsidRPr="00DE4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Visoki</w:t>
      </w:r>
      <w:r w:rsidR="00A163D1" w:rsidRPr="00DE4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savet</w:t>
      </w:r>
      <w:r w:rsidR="00A163D1" w:rsidRPr="00DE4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tužilaca</w:t>
      </w:r>
      <w:r w:rsidR="00A163D1" w:rsidRPr="00DE4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na</w:t>
      </w:r>
      <w:r w:rsidR="00A163D1" w:rsidRPr="00DE4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šest</w:t>
      </w:r>
      <w:r w:rsidR="00A163D1" w:rsidRPr="00DE4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godina</w:t>
      </w:r>
      <w:r w:rsidR="00A163D1" w:rsidRPr="00DE4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0F095D" w:rsidRPr="00DE43D6" w:rsidRDefault="00DC3C1C" w:rsidP="00275025">
      <w:pPr>
        <w:spacing w:after="12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Pre</w:t>
      </w:r>
      <w:r w:rsidR="00A163D1" w:rsidRPr="00DE4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isteka</w:t>
      </w:r>
      <w:r w:rsidR="00A163D1" w:rsidRPr="00DE4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vremena</w:t>
      </w:r>
      <w:r w:rsidR="00A163D1" w:rsidRPr="00DE4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na</w:t>
      </w:r>
      <w:r w:rsidR="00A163D1" w:rsidRPr="00DE4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koje</w:t>
      </w:r>
      <w:r w:rsidR="00A163D1" w:rsidRPr="00DE4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je</w:t>
      </w:r>
      <w:r w:rsidR="00A163D1" w:rsidRPr="00DE4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izabran</w:t>
      </w:r>
      <w:r w:rsidR="00DA37EC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,</w:t>
      </w:r>
      <w:r w:rsidR="00A163D1" w:rsidRPr="00DE4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Vrhovnom</w:t>
      </w:r>
      <w:r w:rsidR="00275025" w:rsidRPr="00DE4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javnom</w:t>
      </w:r>
      <w:r w:rsidR="00275025" w:rsidRPr="00DE4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tužiocu</w:t>
      </w:r>
      <w:r w:rsidR="00DA37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i</w:t>
      </w:r>
      <w:r w:rsidR="00DA37EC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javnom</w:t>
      </w:r>
      <w:r w:rsidR="00DA37EC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tužiocu</w:t>
      </w:r>
      <w:r w:rsidR="00DA37EC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koji</w:t>
      </w:r>
      <w:r w:rsidR="00DA37EC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rukovodi</w:t>
      </w:r>
      <w:r w:rsidR="00DA37EC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javnim</w:t>
      </w:r>
      <w:r w:rsidR="00DA37EC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tužilaštvom</w:t>
      </w:r>
      <w:r w:rsidR="00DA37EC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prestaje</w:t>
      </w:r>
      <w:r w:rsidR="00A163D1" w:rsidRPr="00DE4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funkcija</w:t>
      </w:r>
      <w:r w:rsidR="00A163D1" w:rsidRPr="00DE4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ako</w:t>
      </w:r>
      <w:r w:rsidR="00A163D1" w:rsidRPr="00DE4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to</w:t>
      </w:r>
      <w:r w:rsidR="00A163D1" w:rsidRPr="00DE4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sam</w:t>
      </w:r>
      <w:r w:rsidR="00A163D1" w:rsidRPr="00DE4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zatraži</w:t>
      </w:r>
      <w:r w:rsidR="00A163D1" w:rsidRPr="00DE4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ako</w:t>
      </w:r>
      <w:r w:rsidR="00A163D1" w:rsidRPr="00DE4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bude</w:t>
      </w:r>
      <w:r w:rsidR="00A163D1" w:rsidRPr="00DE4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ukinuto</w:t>
      </w:r>
      <w:r w:rsidR="00A163D1" w:rsidRPr="00DE4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javno</w:t>
      </w:r>
      <w:r w:rsidR="00A163D1" w:rsidRPr="00DE4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tužilaštvo</w:t>
      </w:r>
      <w:r w:rsidR="00A163D1" w:rsidRPr="00DE4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ako</w:t>
      </w:r>
      <w:r w:rsidR="00A163D1" w:rsidRPr="00DE4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trajno</w:t>
      </w:r>
      <w:r w:rsidR="00A163D1" w:rsidRPr="00DE4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izgubi</w:t>
      </w:r>
      <w:r w:rsidR="00A163D1" w:rsidRPr="00DE4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radnu</w:t>
      </w:r>
      <w:r w:rsidR="00A163D1" w:rsidRPr="00DE4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sposobnost</w:t>
      </w:r>
      <w:r w:rsidR="00A163D1" w:rsidRPr="00DE4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za</w:t>
      </w:r>
      <w:r w:rsidR="00A163D1" w:rsidRPr="00DE4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vršenje</w:t>
      </w:r>
      <w:r w:rsidR="00A163D1" w:rsidRPr="00DE4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funkcije</w:t>
      </w:r>
      <w:r w:rsidR="00A163D1" w:rsidRPr="00DE4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javnog</w:t>
      </w:r>
      <w:r w:rsidR="00DA37EC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tužioca</w:t>
      </w:r>
      <w:r w:rsidR="00DA37EC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koji</w:t>
      </w:r>
      <w:r w:rsidR="00DA37EC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rukovodi</w:t>
      </w:r>
      <w:r w:rsidR="00DA37EC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javnim</w:t>
      </w:r>
      <w:r w:rsidR="00DA37EC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tužilaštvom</w:t>
      </w:r>
      <w:r w:rsidR="00A163D1" w:rsidRPr="00DE4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ako</w:t>
      </w:r>
      <w:r w:rsidR="00A163D1" w:rsidRPr="00DE4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mu</w:t>
      </w:r>
      <w:r w:rsidR="00A163D1" w:rsidRPr="00DE4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prestane</w:t>
      </w:r>
      <w:r w:rsidR="00A163D1" w:rsidRPr="00DE4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državljanstvo</w:t>
      </w:r>
      <w:r w:rsidR="00A163D1" w:rsidRPr="00DE4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Republike</w:t>
      </w:r>
      <w:r w:rsidR="00A163D1" w:rsidRPr="00DE4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Srbije</w:t>
      </w:r>
      <w:r w:rsidR="00A163D1" w:rsidRPr="00DE4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ili</w:t>
      </w:r>
      <w:r w:rsidR="00A163D1" w:rsidRPr="00DE4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ako</w:t>
      </w:r>
      <w:r w:rsidR="00A163D1" w:rsidRPr="00DE4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bude</w:t>
      </w:r>
      <w:r w:rsidR="00A163D1" w:rsidRPr="00DE4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razrešen</w:t>
      </w:r>
      <w:r w:rsidR="00A163D1" w:rsidRPr="00DE43D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F095D" w:rsidRPr="00DE43D6" w:rsidRDefault="00F80711" w:rsidP="00F80711">
      <w:pPr>
        <w:spacing w:after="12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J</w:t>
      </w:r>
      <w:r w:rsidR="00DC3C1C">
        <w:rPr>
          <w:rFonts w:ascii="Times New Roman" w:hAnsi="Times New Roman" w:cs="Times New Roman"/>
          <w:color w:val="000000" w:themeColor="text1"/>
          <w:sz w:val="28"/>
          <w:szCs w:val="28"/>
        </w:rPr>
        <w:t>avni</w:t>
      </w:r>
      <w:r w:rsidR="00275025" w:rsidRPr="00DE4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C3C1C">
        <w:rPr>
          <w:rFonts w:ascii="Times New Roman" w:hAnsi="Times New Roman" w:cs="Times New Roman"/>
          <w:color w:val="000000" w:themeColor="text1"/>
          <w:sz w:val="28"/>
          <w:szCs w:val="28"/>
        </w:rPr>
        <w:t>tužilac</w:t>
      </w:r>
      <w:r w:rsidR="00275025" w:rsidRPr="00DE4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C3C1C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koji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 w:rsidR="00DC3C1C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rukovodi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 w:rsidR="00DC3C1C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javnim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 w:rsidR="00DC3C1C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tužilaštvom</w:t>
      </w:r>
      <w:r w:rsidR="00275025" w:rsidRPr="00DE43D6">
        <w:rPr>
          <w:rFonts w:ascii="Times New Roman" w:hAnsi="Times New Roman" w:cs="Times New Roman"/>
          <w:color w:val="000000" w:themeColor="text1"/>
          <w:sz w:val="28"/>
          <w:szCs w:val="28"/>
          <w:lang w:val="sr-Latn-RS"/>
        </w:rPr>
        <w:t xml:space="preserve"> </w:t>
      </w:r>
      <w:r w:rsidR="00DC3C1C">
        <w:rPr>
          <w:rFonts w:ascii="Times New Roman" w:hAnsi="Times New Roman" w:cs="Times New Roman"/>
          <w:color w:val="000000" w:themeColor="text1"/>
          <w:sz w:val="28"/>
          <w:szCs w:val="28"/>
        </w:rPr>
        <w:t>se</w:t>
      </w:r>
      <w:r w:rsidR="00A163D1" w:rsidRPr="00DE4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C3C1C">
        <w:rPr>
          <w:rFonts w:ascii="Times New Roman" w:hAnsi="Times New Roman" w:cs="Times New Roman"/>
          <w:color w:val="000000" w:themeColor="text1"/>
          <w:sz w:val="28"/>
          <w:szCs w:val="28"/>
        </w:rPr>
        <w:t>razrešava</w:t>
      </w:r>
      <w:r w:rsidR="00A163D1" w:rsidRPr="00DE4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C3C1C">
        <w:rPr>
          <w:rFonts w:ascii="Times New Roman" w:hAnsi="Times New Roman" w:cs="Times New Roman"/>
          <w:color w:val="000000" w:themeColor="text1"/>
          <w:sz w:val="28"/>
          <w:szCs w:val="28"/>
        </w:rPr>
        <w:t>ako</w:t>
      </w:r>
      <w:r w:rsidR="00A163D1" w:rsidRPr="00DE4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C3C1C">
        <w:rPr>
          <w:rFonts w:ascii="Times New Roman" w:hAnsi="Times New Roman" w:cs="Times New Roman"/>
          <w:color w:val="000000" w:themeColor="text1"/>
          <w:sz w:val="28"/>
          <w:szCs w:val="28"/>
        </w:rPr>
        <w:t>bude</w:t>
      </w:r>
      <w:r w:rsidR="00A163D1" w:rsidRPr="00DE4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C3C1C">
        <w:rPr>
          <w:rFonts w:ascii="Times New Roman" w:hAnsi="Times New Roman" w:cs="Times New Roman"/>
          <w:color w:val="000000" w:themeColor="text1"/>
          <w:sz w:val="28"/>
          <w:szCs w:val="28"/>
        </w:rPr>
        <w:t>osuđen</w:t>
      </w:r>
      <w:r w:rsidR="00A163D1" w:rsidRPr="00DE4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C3C1C">
        <w:rPr>
          <w:rFonts w:ascii="Times New Roman" w:hAnsi="Times New Roman" w:cs="Times New Roman"/>
          <w:color w:val="000000" w:themeColor="text1"/>
          <w:sz w:val="28"/>
          <w:szCs w:val="28"/>
        </w:rPr>
        <w:t>za</w:t>
      </w:r>
      <w:r w:rsidR="00A163D1" w:rsidRPr="00DE4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C3C1C">
        <w:rPr>
          <w:rFonts w:ascii="Times New Roman" w:hAnsi="Times New Roman" w:cs="Times New Roman"/>
          <w:color w:val="000000" w:themeColor="text1"/>
          <w:sz w:val="28"/>
          <w:szCs w:val="28"/>
        </w:rPr>
        <w:t>krivično</w:t>
      </w:r>
      <w:r w:rsidR="00A163D1" w:rsidRPr="00DE4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C3C1C">
        <w:rPr>
          <w:rFonts w:ascii="Times New Roman" w:hAnsi="Times New Roman" w:cs="Times New Roman"/>
          <w:color w:val="000000" w:themeColor="text1"/>
          <w:sz w:val="28"/>
          <w:szCs w:val="28"/>
        </w:rPr>
        <w:t>delo</w:t>
      </w:r>
      <w:r w:rsidR="00A163D1" w:rsidRPr="00DE4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DC3C1C">
        <w:rPr>
          <w:rFonts w:ascii="Times New Roman" w:hAnsi="Times New Roman" w:cs="Times New Roman"/>
          <w:color w:val="000000" w:themeColor="text1"/>
          <w:sz w:val="28"/>
          <w:szCs w:val="28"/>
        </w:rPr>
        <w:t>na</w:t>
      </w:r>
      <w:proofErr w:type="gramEnd"/>
      <w:r w:rsidR="00A163D1" w:rsidRPr="00DE4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C3C1C">
        <w:rPr>
          <w:rFonts w:ascii="Times New Roman" w:hAnsi="Times New Roman" w:cs="Times New Roman"/>
          <w:color w:val="000000" w:themeColor="text1"/>
          <w:sz w:val="28"/>
          <w:szCs w:val="28"/>
        </w:rPr>
        <w:t>kaznu</w:t>
      </w:r>
      <w:r w:rsidR="00A163D1" w:rsidRPr="00DE4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C3C1C">
        <w:rPr>
          <w:rFonts w:ascii="Times New Roman" w:hAnsi="Times New Roman" w:cs="Times New Roman"/>
          <w:color w:val="000000" w:themeColor="text1"/>
          <w:sz w:val="28"/>
          <w:szCs w:val="28"/>
        </w:rPr>
        <w:t>zatvora</w:t>
      </w:r>
      <w:r w:rsidR="00A163D1" w:rsidRPr="00DE4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C3C1C">
        <w:rPr>
          <w:rFonts w:ascii="Times New Roman" w:hAnsi="Times New Roman" w:cs="Times New Roman"/>
          <w:color w:val="000000" w:themeColor="text1"/>
          <w:sz w:val="28"/>
          <w:szCs w:val="28"/>
        </w:rPr>
        <w:t>ili</w:t>
      </w:r>
      <w:r w:rsidR="00A163D1" w:rsidRPr="00DE4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C3C1C">
        <w:rPr>
          <w:rFonts w:ascii="Times New Roman" w:hAnsi="Times New Roman" w:cs="Times New Roman"/>
          <w:color w:val="000000" w:themeColor="text1"/>
          <w:sz w:val="28"/>
          <w:szCs w:val="28"/>
        </w:rPr>
        <w:t>ako</w:t>
      </w:r>
      <w:r w:rsidR="00A163D1" w:rsidRPr="00DE4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C3C1C">
        <w:rPr>
          <w:rFonts w:ascii="Times New Roman" w:hAnsi="Times New Roman" w:cs="Times New Roman"/>
          <w:color w:val="000000" w:themeColor="text1"/>
          <w:sz w:val="28"/>
          <w:szCs w:val="28"/>
        </w:rPr>
        <w:t>nastupi</w:t>
      </w:r>
      <w:r w:rsidR="00A163D1" w:rsidRPr="00DE4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C3C1C">
        <w:rPr>
          <w:rFonts w:ascii="Times New Roman" w:hAnsi="Times New Roman" w:cs="Times New Roman"/>
          <w:color w:val="000000" w:themeColor="text1"/>
          <w:sz w:val="28"/>
          <w:szCs w:val="28"/>
        </w:rPr>
        <w:t>neki</w:t>
      </w:r>
      <w:r w:rsidR="00A163D1" w:rsidRPr="00DE4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C3C1C">
        <w:rPr>
          <w:rFonts w:ascii="Times New Roman" w:hAnsi="Times New Roman" w:cs="Times New Roman"/>
          <w:color w:val="000000" w:themeColor="text1"/>
          <w:sz w:val="28"/>
          <w:szCs w:val="28"/>
        </w:rPr>
        <w:t>od</w:t>
      </w:r>
      <w:r w:rsidR="00A163D1" w:rsidRPr="00DE4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C3C1C">
        <w:rPr>
          <w:rFonts w:ascii="Times New Roman" w:hAnsi="Times New Roman" w:cs="Times New Roman"/>
          <w:color w:val="000000" w:themeColor="text1"/>
          <w:sz w:val="28"/>
          <w:szCs w:val="28"/>
        </w:rPr>
        <w:t>zakonom</w:t>
      </w:r>
      <w:r w:rsidR="00A163D1" w:rsidRPr="00DE4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C3C1C">
        <w:rPr>
          <w:rFonts w:ascii="Times New Roman" w:hAnsi="Times New Roman" w:cs="Times New Roman"/>
          <w:color w:val="000000" w:themeColor="text1"/>
          <w:sz w:val="28"/>
          <w:szCs w:val="28"/>
        </w:rPr>
        <w:t>predviđenih</w:t>
      </w:r>
      <w:r w:rsidR="00A163D1" w:rsidRPr="00DE4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C3C1C">
        <w:rPr>
          <w:rFonts w:ascii="Times New Roman" w:hAnsi="Times New Roman" w:cs="Times New Roman"/>
          <w:color w:val="000000" w:themeColor="text1"/>
          <w:sz w:val="28"/>
          <w:szCs w:val="28"/>
        </w:rPr>
        <w:t>razloga</w:t>
      </w:r>
      <w:r w:rsidR="00A163D1" w:rsidRPr="00DE4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C3C1C">
        <w:rPr>
          <w:rFonts w:ascii="Times New Roman" w:hAnsi="Times New Roman" w:cs="Times New Roman"/>
          <w:color w:val="000000" w:themeColor="text1"/>
          <w:sz w:val="28"/>
          <w:szCs w:val="28"/>
        </w:rPr>
        <w:t>za</w:t>
      </w:r>
      <w:r w:rsidR="00A163D1" w:rsidRPr="00DE4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C3C1C">
        <w:rPr>
          <w:rFonts w:ascii="Times New Roman" w:hAnsi="Times New Roman" w:cs="Times New Roman"/>
          <w:color w:val="000000" w:themeColor="text1"/>
          <w:sz w:val="28"/>
          <w:szCs w:val="28"/>
        </w:rPr>
        <w:t>razrešenje</w:t>
      </w:r>
      <w:r w:rsidR="00A163D1" w:rsidRPr="00DE43D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F095D" w:rsidRPr="00DE43D6" w:rsidRDefault="00DC3C1C" w:rsidP="00275025">
      <w:pPr>
        <w:spacing w:after="12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Protiv</w:t>
      </w:r>
      <w:r w:rsidR="00A163D1" w:rsidRPr="00DE43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odluke</w:t>
      </w:r>
      <w:r w:rsidR="00A163D1" w:rsidRPr="00DE43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Visokog</w:t>
      </w:r>
      <w:r w:rsidR="00A163D1" w:rsidRPr="00DE43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saveta</w:t>
      </w:r>
      <w:r w:rsidR="00A163D1" w:rsidRPr="00DE43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tužilaca</w:t>
      </w:r>
      <w:r w:rsidR="00A163D1" w:rsidRPr="00DE43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o</w:t>
      </w:r>
      <w:r w:rsidR="00A163D1" w:rsidRPr="00DE43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prestanku</w:t>
      </w:r>
      <w:r w:rsidR="00A163D1" w:rsidRPr="00DE43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funkcije</w:t>
      </w:r>
      <w:r w:rsidR="00A163D1" w:rsidRPr="00DE43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javni</w:t>
      </w:r>
      <w:r w:rsidR="00DA37EC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tužilac</w:t>
      </w:r>
      <w:r w:rsidR="00DA37EC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koji</w:t>
      </w:r>
      <w:r w:rsidR="00DA37EC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rukovodi</w:t>
      </w:r>
      <w:r w:rsidR="00DA37EC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javnim</w:t>
      </w:r>
      <w:r w:rsidR="00DA37EC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tužilaštvom</w:t>
      </w:r>
      <w:r w:rsidR="00CC55A4" w:rsidRPr="00DE43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ima</w:t>
      </w:r>
      <w:r w:rsidR="00A163D1" w:rsidRPr="00DE43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pravo</w:t>
      </w:r>
      <w:r w:rsidR="00A163D1" w:rsidRPr="00DE43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na</w:t>
      </w:r>
      <w:proofErr w:type="gramEnd"/>
      <w:r w:rsidR="00A163D1" w:rsidRPr="00DE43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žalbu</w:t>
      </w:r>
      <w:r w:rsidR="00A163D1" w:rsidRPr="00DE43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Ustavnom</w:t>
      </w:r>
      <w:r w:rsidR="00A163D1" w:rsidRPr="00DE43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sudu</w:t>
      </w:r>
      <w:r w:rsidR="00A163D1" w:rsidRPr="00DE43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koja</w:t>
      </w:r>
      <w:r w:rsidR="00A163D1" w:rsidRPr="00DE43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isključuje</w:t>
      </w:r>
      <w:r w:rsidR="00A163D1" w:rsidRPr="00DE43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pravo</w:t>
      </w:r>
      <w:r w:rsidR="00A163D1" w:rsidRPr="00DE43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na</w:t>
      </w:r>
      <w:r w:rsidR="00A163D1" w:rsidRPr="00DE43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ustavnu</w:t>
      </w:r>
      <w:r w:rsidR="00A163D1" w:rsidRPr="00DE43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žalbu</w:t>
      </w:r>
      <w:r w:rsidR="00A163D1" w:rsidRPr="00DE43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A163D1" w:rsidRPr="00DE43D6" w:rsidRDefault="00DC3C1C" w:rsidP="000F095D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Vrhovni</w:t>
      </w:r>
      <w:r w:rsidR="00A163D1" w:rsidRPr="00DE4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javni</w:t>
      </w:r>
      <w:r w:rsidR="00A163D1" w:rsidRPr="00DE4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tužilac</w:t>
      </w:r>
      <w:r w:rsidR="00A163D1" w:rsidRPr="00DE4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i</w:t>
      </w:r>
      <w:r w:rsidR="00A163D1" w:rsidRPr="00DE4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javni</w:t>
      </w:r>
      <w:r w:rsidR="00DA37EC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tužilac</w:t>
      </w:r>
      <w:r w:rsidR="00DA37EC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koji</w:t>
      </w:r>
      <w:r w:rsidR="00DA37EC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rukovodi</w:t>
      </w:r>
      <w:r w:rsidR="00DA37EC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javnim</w:t>
      </w:r>
      <w:r w:rsidR="00DA37EC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tužilaštvom</w:t>
      </w:r>
      <w:r w:rsidR="00275025" w:rsidRPr="00DE4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kojima</w:t>
      </w:r>
      <w:r w:rsidR="00A163D1" w:rsidRPr="00DE4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prestane</w:t>
      </w:r>
      <w:r w:rsidR="00A163D1" w:rsidRPr="00DE4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funkcija</w:t>
      </w:r>
      <w:r w:rsidR="00A163D1" w:rsidRPr="00DE4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ostaju</w:t>
      </w:r>
      <w:r w:rsidR="00A163D1" w:rsidRPr="00DE4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na</w:t>
      </w:r>
      <w:proofErr w:type="gramEnd"/>
      <w:r w:rsidR="00A163D1" w:rsidRPr="00DE4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funkciji</w:t>
      </w:r>
      <w:r w:rsidR="00A163D1" w:rsidRPr="00DE4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javnog</w:t>
      </w:r>
      <w:r w:rsidR="00A163D1" w:rsidRPr="00DE4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tužioca</w:t>
      </w:r>
      <w:r w:rsidR="00A163D1" w:rsidRPr="00DE4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u</w:t>
      </w:r>
      <w:r w:rsidR="00A163D1" w:rsidRPr="00DE4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skladu</w:t>
      </w:r>
      <w:r w:rsidR="00A163D1" w:rsidRPr="00DE4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sa</w:t>
      </w:r>
      <w:r w:rsidR="00A163D1" w:rsidRPr="00DE4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zakonom</w:t>
      </w:r>
      <w:r w:rsidR="00A163D1" w:rsidRPr="00DE43D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A1A6B" w:rsidRPr="001A1A6B" w:rsidRDefault="001A1A6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C55A4" w:rsidRPr="003D51B0" w:rsidRDefault="00DC3C1C" w:rsidP="000D06D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sr-Latn-RS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AMANDMAN</w:t>
      </w:r>
      <w:r w:rsidR="00A163D1" w:rsidRPr="003D51B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X</w:t>
      </w:r>
      <w:r w:rsidR="001A1A6B" w:rsidRPr="003D51B0">
        <w:rPr>
          <w:rFonts w:ascii="Times New Roman" w:hAnsi="Times New Roman" w:cs="Times New Roman"/>
          <w:b/>
          <w:color w:val="000000" w:themeColor="text1"/>
          <w:sz w:val="28"/>
          <w:szCs w:val="28"/>
          <w:lang w:val="sr-Latn-RS"/>
        </w:rPr>
        <w:t>XII</w:t>
      </w:r>
    </w:p>
    <w:p w:rsidR="00B94085" w:rsidRPr="00DE43D6" w:rsidRDefault="00B94085" w:rsidP="000D06D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sr-Latn-RS"/>
        </w:rPr>
      </w:pPr>
    </w:p>
    <w:p w:rsidR="00A163D1" w:rsidRPr="00BC0AA9" w:rsidRDefault="00DC3C1C" w:rsidP="00BC0AA9">
      <w:pPr>
        <w:spacing w:after="360" w:line="240" w:lineRule="auto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>Ovim</w:t>
      </w:r>
      <w:r w:rsidR="00CC55A4" w:rsidRPr="00DE43D6"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>amandmanom</w:t>
      </w:r>
      <w:r w:rsidR="001A1A6B"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>zamenjuje</w:t>
      </w:r>
      <w:r w:rsidR="001A1A6B"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>se</w:t>
      </w:r>
      <w:r w:rsidR="001A1A6B"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>naziv</w:t>
      </w:r>
      <w:r w:rsidR="001A1A6B"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>člana</w:t>
      </w:r>
      <w:r w:rsidR="001A1A6B"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 xml:space="preserve"> 16</w:t>
      </w:r>
      <w:r w:rsidR="001A1A6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0</w:t>
      </w:r>
      <w:r w:rsidR="00CC55A4" w:rsidRPr="00DE43D6"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>i</w:t>
      </w:r>
      <w:r w:rsidR="00CC55A4" w:rsidRPr="00DE43D6"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>član</w:t>
      </w:r>
      <w:r w:rsidR="00CC55A4" w:rsidRPr="00DE43D6"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 xml:space="preserve"> 16</w:t>
      </w:r>
      <w:r w:rsidR="001A1A6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0</w:t>
      </w:r>
      <w:r w:rsidR="00CC55A4" w:rsidRPr="00DE43D6"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>Ustava</w:t>
      </w:r>
      <w:r w:rsidR="00CC55A4" w:rsidRPr="00DE43D6"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>Republike</w:t>
      </w:r>
      <w:r w:rsidR="00CC55A4" w:rsidRPr="00DE43D6"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>Srbije</w:t>
      </w:r>
    </w:p>
    <w:p w:rsidR="00A163D1" w:rsidRPr="00DE43D6" w:rsidRDefault="00DC3C1C" w:rsidP="00BC0AA9">
      <w:pPr>
        <w:spacing w:after="360" w:line="240" w:lineRule="auto"/>
        <w:jc w:val="center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eastAsia="sr-Latn-RS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eastAsia="sr-Latn-RS"/>
        </w:rPr>
        <w:t>Uslovi</w:t>
      </w:r>
      <w:r w:rsidR="00A163D1" w:rsidRPr="00DE43D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eastAsia="sr-Latn-RS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eastAsia="sr-Latn-RS"/>
        </w:rPr>
        <w:t>za</w:t>
      </w:r>
      <w:r w:rsidR="00A163D1" w:rsidRPr="00DE43D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eastAsia="sr-Latn-RS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eastAsia="sr-Latn-RS"/>
        </w:rPr>
        <w:t>izbor</w:t>
      </w:r>
      <w:r w:rsidR="00A163D1" w:rsidRPr="00DE43D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eastAsia="sr-Latn-RS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val="sr-Cyrl-RS" w:eastAsia="sr-Latn-RS"/>
        </w:rPr>
        <w:t>javnog</w:t>
      </w:r>
      <w:r w:rsidR="006861A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val="sr-Cyrl-RS" w:eastAsia="sr-Latn-RS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val="sr-Cyrl-RS" w:eastAsia="sr-Latn-RS"/>
        </w:rPr>
        <w:t>tužioca</w:t>
      </w:r>
      <w:r w:rsidR="006861A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val="sr-Cyrl-RS" w:eastAsia="sr-Latn-RS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val="sr-Cyrl-RS" w:eastAsia="sr-Latn-RS"/>
        </w:rPr>
        <w:t>koji</w:t>
      </w:r>
      <w:r w:rsidR="006861A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val="sr-Cyrl-RS" w:eastAsia="sr-Latn-RS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val="sr-Cyrl-RS" w:eastAsia="sr-Latn-RS"/>
        </w:rPr>
        <w:t>rukovodi</w:t>
      </w:r>
      <w:r w:rsidR="006861A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val="sr-Cyrl-RS" w:eastAsia="sr-Latn-RS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val="sr-Cyrl-RS" w:eastAsia="sr-Latn-RS"/>
        </w:rPr>
        <w:t>radom</w:t>
      </w:r>
      <w:proofErr w:type="gramEnd"/>
      <w:r w:rsidR="006861A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val="sr-Cyrl-RS" w:eastAsia="sr-Latn-RS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val="sr-Cyrl-RS" w:eastAsia="sr-Latn-RS"/>
        </w:rPr>
        <w:t>javnog</w:t>
      </w:r>
      <w:r w:rsidR="006861A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val="sr-Cyrl-RS" w:eastAsia="sr-Latn-RS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val="sr-Cyrl-RS" w:eastAsia="sr-Latn-RS"/>
        </w:rPr>
        <w:t>tužilaštva</w:t>
      </w:r>
      <w:r w:rsidR="00A163D1" w:rsidRPr="00DE43D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eastAsia="sr-Latn-RS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eastAsia="sr-Latn-RS"/>
        </w:rPr>
        <w:t>i</w:t>
      </w:r>
      <w:r w:rsidR="00A163D1" w:rsidRPr="00DE43D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eastAsia="sr-Latn-RS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eastAsia="sr-Latn-RS"/>
        </w:rPr>
        <w:t>javnog</w:t>
      </w:r>
      <w:r w:rsidR="00A163D1" w:rsidRPr="00DE43D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eastAsia="sr-Latn-RS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eastAsia="sr-Latn-RS"/>
        </w:rPr>
        <w:t>tužioca</w:t>
      </w:r>
    </w:p>
    <w:p w:rsidR="001E14C7" w:rsidRPr="00BC0AA9" w:rsidRDefault="00DC3C1C" w:rsidP="00BC0AA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sr-Latn-RS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sr-Cyrl-RS" w:eastAsia="sr-Latn-RS"/>
        </w:rPr>
        <w:t>Uslovi</w:t>
      </w:r>
      <w:r w:rsidR="00275025" w:rsidRPr="00DE43D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sr-Latn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sr-Latn-RS"/>
        </w:rPr>
        <w:t>za</w:t>
      </w:r>
      <w:r w:rsidR="00275025" w:rsidRPr="00DE43D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sr-Latn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sr-Latn-RS"/>
        </w:rPr>
        <w:t>izbor</w:t>
      </w:r>
      <w:r w:rsidR="00275025" w:rsidRPr="00DE43D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sr-Latn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sr-Cyrl-RS" w:eastAsia="sr-Latn-RS"/>
        </w:rPr>
        <w:t>javnog</w:t>
      </w:r>
      <w:r w:rsidR="006861A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sr-Cyrl-RS" w:eastAsia="sr-Latn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sr-Cyrl-RS" w:eastAsia="sr-Latn-RS"/>
        </w:rPr>
        <w:t>tužioca</w:t>
      </w:r>
      <w:r w:rsidR="006861A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sr-Cyrl-RS" w:eastAsia="sr-Latn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sr-Cyrl-RS" w:eastAsia="sr-Latn-RS"/>
        </w:rPr>
        <w:t>koji</w:t>
      </w:r>
      <w:r w:rsidR="006861A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sr-Cyrl-RS" w:eastAsia="sr-Latn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sr-Cyrl-RS" w:eastAsia="sr-Latn-RS"/>
        </w:rPr>
        <w:t>rukovodi</w:t>
      </w:r>
      <w:r w:rsidR="006861A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sr-Cyrl-RS" w:eastAsia="sr-Latn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sr-Cyrl-RS" w:eastAsia="sr-Latn-RS"/>
        </w:rPr>
        <w:t>radom</w:t>
      </w:r>
      <w:r w:rsidR="006861A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sr-Cyrl-RS" w:eastAsia="sr-Latn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sr-Cyrl-RS" w:eastAsia="sr-Latn-RS"/>
        </w:rPr>
        <w:t>javnog</w:t>
      </w:r>
      <w:r w:rsidR="006861A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sr-Cyrl-RS" w:eastAsia="sr-Latn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sr-Cyrl-RS" w:eastAsia="sr-Latn-RS"/>
        </w:rPr>
        <w:t>tužilaštva</w:t>
      </w:r>
      <w:r w:rsidR="00275025" w:rsidRPr="00DE43D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sr-Latn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sr-Latn-RS"/>
        </w:rPr>
        <w:t>i</w:t>
      </w:r>
      <w:r w:rsidR="00275025" w:rsidRPr="00DE43D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sr-Latn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sr-Latn-RS"/>
        </w:rPr>
        <w:t>javnog</w:t>
      </w:r>
      <w:r w:rsidR="00275025" w:rsidRPr="00DE43D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sr-Latn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sr-Latn-RS"/>
        </w:rPr>
        <w:t>tužioca</w:t>
      </w:r>
      <w:r w:rsidR="00275025" w:rsidRPr="00DE43D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sr-Latn-RS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sr-Cyrl-RS" w:eastAsia="sr-Latn-RS"/>
        </w:rPr>
        <w:t>uređuju</w:t>
      </w:r>
      <w:r w:rsidR="00275025" w:rsidRPr="00DE43D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sr-Latn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sr-Latn-RS"/>
        </w:rPr>
        <w:t>se</w:t>
      </w:r>
      <w:r w:rsidR="00275025" w:rsidRPr="00DE43D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sr-Latn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sr-Latn-RS"/>
        </w:rPr>
        <w:t>zakonom</w:t>
      </w:r>
      <w:r w:rsidR="00275025" w:rsidRPr="00DE43D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sr-Latn-RS"/>
        </w:rPr>
        <w:t>.</w:t>
      </w:r>
    </w:p>
    <w:p w:rsidR="00DF0EF2" w:rsidRDefault="00DF0EF2">
      <w:pPr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</w:pPr>
    </w:p>
    <w:p w:rsidR="001F3632" w:rsidRPr="00DE43D6" w:rsidRDefault="001F3632">
      <w:pPr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</w:pPr>
    </w:p>
    <w:p w:rsidR="00CC55A4" w:rsidRPr="003D51B0" w:rsidRDefault="00DC3C1C" w:rsidP="000D06D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sr-Latn-RS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AMANDMAN</w:t>
      </w:r>
      <w:r w:rsidR="00C06D27" w:rsidRPr="003D51B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X</w:t>
      </w:r>
      <w:r w:rsidR="001A1A6B" w:rsidRPr="003D51B0">
        <w:rPr>
          <w:rFonts w:ascii="Times New Roman" w:hAnsi="Times New Roman" w:cs="Times New Roman"/>
          <w:b/>
          <w:color w:val="000000" w:themeColor="text1"/>
          <w:sz w:val="28"/>
          <w:szCs w:val="28"/>
          <w:lang w:val="sr-Latn-RS"/>
        </w:rPr>
        <w:t>XIII</w:t>
      </w:r>
    </w:p>
    <w:p w:rsidR="00275025" w:rsidRPr="00DE43D6" w:rsidRDefault="00275025" w:rsidP="000D06D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sr-Latn-RS"/>
        </w:rPr>
      </w:pPr>
    </w:p>
    <w:p w:rsidR="00C06D27" w:rsidRPr="00DE43D6" w:rsidRDefault="00DC3C1C" w:rsidP="0027502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  <w:lang w:val="sr-Latn-RS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>Ovim</w:t>
      </w:r>
      <w:r w:rsidR="00CC55A4" w:rsidRPr="00DE43D6"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>amandmanom</w:t>
      </w:r>
      <w:r w:rsidR="00CC55A4" w:rsidRPr="00DE43D6"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>zamenjuje</w:t>
      </w:r>
      <w:r w:rsidR="00CC55A4" w:rsidRPr="00DE43D6"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>se</w:t>
      </w:r>
      <w:r w:rsidR="00CC55A4" w:rsidRPr="00DE43D6"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>naziv</w:t>
      </w:r>
      <w:r w:rsidR="00CC55A4" w:rsidRPr="00DE43D6"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>člana</w:t>
      </w:r>
      <w:r w:rsidR="00CC55A4" w:rsidRPr="00DE43D6"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 xml:space="preserve"> 16</w:t>
      </w:r>
      <w:r w:rsidR="001A1A6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1</w:t>
      </w:r>
      <w:r w:rsidR="001A1A6B"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>i</w:t>
      </w:r>
      <w:r w:rsidR="001A1A6B"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>član</w:t>
      </w:r>
      <w:r w:rsidR="001A1A6B"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 xml:space="preserve"> 16</w:t>
      </w:r>
      <w:r w:rsidR="001A1A6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1</w:t>
      </w:r>
      <w:r w:rsidR="00CC55A4" w:rsidRPr="00DE43D6"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>Ustava</w:t>
      </w:r>
      <w:r w:rsidR="00CC55A4" w:rsidRPr="00DE43D6"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>Republike</w:t>
      </w:r>
      <w:r w:rsidR="00CC55A4" w:rsidRPr="00DE43D6"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>Srbije</w:t>
      </w:r>
    </w:p>
    <w:p w:rsidR="000D06DB" w:rsidRPr="00DE43D6" w:rsidRDefault="000D06DB" w:rsidP="000D06DB">
      <w:pPr>
        <w:spacing w:after="0" w:line="240" w:lineRule="auto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  <w:lang w:val="sr-Latn-RS"/>
        </w:rPr>
      </w:pPr>
    </w:p>
    <w:p w:rsidR="00C06D27" w:rsidRPr="00DE43D6" w:rsidRDefault="00DC3C1C" w:rsidP="00BC0AA9">
      <w:pPr>
        <w:tabs>
          <w:tab w:val="left" w:pos="1441"/>
        </w:tabs>
        <w:spacing w:after="360" w:line="240" w:lineRule="auto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Stalnost</w:t>
      </w:r>
      <w:r w:rsidR="00C06D27" w:rsidRPr="00DE43D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funkcije</w:t>
      </w:r>
      <w:r w:rsidR="00C06D27" w:rsidRPr="00DE43D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javnog</w:t>
      </w:r>
      <w:r w:rsidR="00C06D27" w:rsidRPr="00DE43D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tužioca</w:t>
      </w:r>
    </w:p>
    <w:p w:rsidR="000D06DB" w:rsidRPr="00DE43D6" w:rsidRDefault="00DC3C1C" w:rsidP="00275025">
      <w:pPr>
        <w:spacing w:after="12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Funkcija</w:t>
      </w:r>
      <w:r w:rsidR="00C06D27" w:rsidRPr="00DE4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javnog</w:t>
      </w:r>
      <w:r w:rsidR="00C06D27" w:rsidRPr="00DE4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tužioca</w:t>
      </w:r>
      <w:r w:rsidR="00C06D27" w:rsidRPr="00DE4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je</w:t>
      </w:r>
      <w:r w:rsidR="00C06D27" w:rsidRPr="00DE4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stalna</w:t>
      </w:r>
      <w:r w:rsidR="00C06D27" w:rsidRPr="00DE4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0D06DB" w:rsidRPr="00DE43D6" w:rsidRDefault="00DC3C1C" w:rsidP="00275025">
      <w:pPr>
        <w:spacing w:after="12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Pre</w:t>
      </w:r>
      <w:r w:rsidR="00C06D27" w:rsidRPr="00DE4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navršenja</w:t>
      </w:r>
      <w:r w:rsidR="00C06D27" w:rsidRPr="00DE4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radnog</w:t>
      </w:r>
      <w:r w:rsidR="00C06D27" w:rsidRPr="00DE4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veka</w:t>
      </w:r>
      <w:r w:rsidR="00C06D27" w:rsidRPr="00DE4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javnom</w:t>
      </w:r>
      <w:r w:rsidR="00C06D27" w:rsidRPr="00DE4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tužiocu</w:t>
      </w:r>
      <w:r w:rsidR="00C06D27" w:rsidRPr="00DE4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prestaje</w:t>
      </w:r>
      <w:r w:rsidR="00C06D27" w:rsidRPr="00DE4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funkcija</w:t>
      </w:r>
      <w:r w:rsidR="00C06D27" w:rsidRPr="00DE4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ako</w:t>
      </w:r>
      <w:r w:rsidR="00C06D27" w:rsidRPr="00DE4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sam</w:t>
      </w:r>
      <w:r w:rsidR="00C06D27" w:rsidRPr="00DE4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to</w:t>
      </w:r>
      <w:r w:rsidR="00C06D27" w:rsidRPr="00DE4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zatraži</w:t>
      </w:r>
      <w:r w:rsidR="00C06D27" w:rsidRPr="00DE4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ako</w:t>
      </w:r>
      <w:r w:rsidR="00C06D27" w:rsidRPr="00DE4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trajno</w:t>
      </w:r>
      <w:r w:rsidR="00C06D27" w:rsidRPr="00DE4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izgubi</w:t>
      </w:r>
      <w:r w:rsidR="00C06D27" w:rsidRPr="00DE4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radnu</w:t>
      </w:r>
      <w:r w:rsidR="00C06D27" w:rsidRPr="00DE4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sposobnost</w:t>
      </w:r>
      <w:r w:rsidR="00C06D27" w:rsidRPr="00DE4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za</w:t>
      </w:r>
      <w:r w:rsidR="00C06D27" w:rsidRPr="00DE4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vršenje</w:t>
      </w:r>
      <w:r w:rsidR="00C06D27" w:rsidRPr="00DE4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funkcije</w:t>
      </w:r>
      <w:r w:rsidR="00C06D27" w:rsidRPr="00DE43D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javnog</w:t>
      </w:r>
      <w:r w:rsidR="00C06D27" w:rsidRPr="00DE4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tužioca</w:t>
      </w:r>
      <w:r w:rsidR="00C06D27" w:rsidRPr="00DE4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ako</w:t>
      </w:r>
      <w:r w:rsidR="00C06D27" w:rsidRPr="00DE4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mu</w:t>
      </w:r>
      <w:r w:rsidR="00C06D27" w:rsidRPr="00DE4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prestane</w:t>
      </w:r>
      <w:r w:rsidR="00C06D27" w:rsidRPr="00DE4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državljanstvo</w:t>
      </w:r>
      <w:r w:rsidR="00C06D27" w:rsidRPr="00DE4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Republike</w:t>
      </w:r>
      <w:r w:rsidR="00C06D27" w:rsidRPr="00DE4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Srbije</w:t>
      </w:r>
      <w:r w:rsidR="00C06D27" w:rsidRPr="00DE4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ili</w:t>
      </w:r>
      <w:proofErr w:type="gramEnd"/>
      <w:r w:rsidR="00C06D27" w:rsidRPr="00DE4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ako</w:t>
      </w:r>
      <w:r w:rsidR="00C06D27" w:rsidRPr="00DE4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bude</w:t>
      </w:r>
      <w:r w:rsidR="00C06D27" w:rsidRPr="00DE4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razrešen</w:t>
      </w:r>
      <w:r w:rsidR="00C06D27" w:rsidRPr="00DE43D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06D27" w:rsidRPr="00DE43D6" w:rsidRDefault="00DC3C1C" w:rsidP="00275025">
      <w:pPr>
        <w:spacing w:after="12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Javni</w:t>
      </w:r>
      <w:r w:rsidR="00C06D27" w:rsidRPr="00DE4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tužilac</w:t>
      </w:r>
      <w:r w:rsidR="00C06D27" w:rsidRPr="00DE4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razrešava</w:t>
      </w:r>
      <w:r w:rsidR="00C06D27" w:rsidRPr="00DE4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se</w:t>
      </w:r>
      <w:r w:rsidR="00C06D27" w:rsidRPr="00DE4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ako</w:t>
      </w:r>
      <w:r w:rsidR="00C06D27" w:rsidRPr="00DE4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bude</w:t>
      </w:r>
      <w:r w:rsidR="00C06D27" w:rsidRPr="00DE4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osuđen</w:t>
      </w:r>
      <w:r w:rsidR="00C06D27" w:rsidRPr="00DE4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za</w:t>
      </w:r>
      <w:r w:rsidR="00C06D27" w:rsidRPr="00DE4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krivično</w:t>
      </w:r>
      <w:r w:rsidR="00C06D27" w:rsidRPr="00DE4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delo</w:t>
      </w:r>
      <w:r w:rsidR="00C06D27" w:rsidRPr="00DE4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na</w:t>
      </w:r>
      <w:r w:rsidR="00C06D27" w:rsidRPr="00DE4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kaznu</w:t>
      </w:r>
      <w:r w:rsidR="00C06D27" w:rsidRPr="00DE4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zatvora</w:t>
      </w:r>
      <w:r w:rsidR="00C06D27" w:rsidRPr="00DE4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od</w:t>
      </w:r>
      <w:r w:rsidR="00C06D27" w:rsidRPr="00DE4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najmanje</w:t>
      </w:r>
      <w:r w:rsidR="00C06D27" w:rsidRPr="00DE4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šest</w:t>
      </w:r>
      <w:r w:rsidR="00C06D27" w:rsidRPr="00DE4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meseci</w:t>
      </w:r>
      <w:r w:rsidR="00C06D27" w:rsidRPr="00DE4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ili</w:t>
      </w:r>
      <w:r w:rsidR="00C06D27" w:rsidRPr="00DE4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ako</w:t>
      </w:r>
      <w:r w:rsidR="00C06D27" w:rsidRPr="00DE4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je</w:t>
      </w:r>
      <w:r w:rsidR="00C06D27" w:rsidRPr="00DE4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u</w:t>
      </w:r>
      <w:r w:rsidR="00C06D27" w:rsidRPr="00DE4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disciplinskom</w:t>
      </w:r>
      <w:r w:rsidR="00C06D27" w:rsidRPr="00DE4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postupku</w:t>
      </w:r>
      <w:r w:rsidR="00C06D27" w:rsidRPr="00DE4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utvrđeno</w:t>
      </w:r>
      <w:r w:rsidR="00C06D27" w:rsidRPr="00DE4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da</w:t>
      </w:r>
      <w:r w:rsidR="00C06D27" w:rsidRPr="00DE4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je</w:t>
      </w:r>
      <w:r w:rsidR="00C06D27" w:rsidRPr="00DE4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učinio</w:t>
      </w:r>
      <w:r w:rsidR="00C06D27" w:rsidRPr="00DE4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težak</w:t>
      </w:r>
      <w:r w:rsidR="00C06D27" w:rsidRPr="00DE4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disciplinski</w:t>
      </w:r>
      <w:r w:rsidR="00C06D27" w:rsidRPr="00DE4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prekršaj</w:t>
      </w:r>
      <w:r w:rsidR="00C06D27" w:rsidRPr="00DE4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koji</w:t>
      </w:r>
      <w:r w:rsidR="00C06D27" w:rsidRPr="00DE4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prema</w:t>
      </w:r>
      <w:r w:rsidR="00C06D27" w:rsidRPr="00DE4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oceni</w:t>
      </w:r>
      <w:r w:rsidR="00C06D27" w:rsidRPr="00DE4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Visokog</w:t>
      </w:r>
      <w:r w:rsidR="00C06D27" w:rsidRPr="00DE4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saveta</w:t>
      </w:r>
      <w:r w:rsidR="00C06D27" w:rsidRPr="00DE4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tužilaca</w:t>
      </w:r>
      <w:r w:rsidR="00C06D27" w:rsidRPr="00DE4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ozbiljno</w:t>
      </w:r>
      <w:r w:rsidR="00C06D27" w:rsidRPr="00DE4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šteti</w:t>
      </w:r>
      <w:r w:rsidR="00C06D27" w:rsidRPr="00DE4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ugledu</w:t>
      </w:r>
      <w:r w:rsidR="00C06D27" w:rsidRPr="00DE4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javnog</w:t>
      </w:r>
      <w:r w:rsidR="00C06D27" w:rsidRPr="00DE4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tužilaštva</w:t>
      </w:r>
      <w:r w:rsidR="00C06D27" w:rsidRPr="00DE4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ili</w:t>
      </w:r>
      <w:r w:rsidR="00C06D27" w:rsidRPr="00DE4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poverenju</w:t>
      </w:r>
      <w:r w:rsidR="00C06D27" w:rsidRPr="00DE4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javnosti</w:t>
      </w:r>
      <w:r w:rsidR="00C06D27" w:rsidRPr="00DE4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u</w:t>
      </w:r>
      <w:r w:rsidR="00C06D27" w:rsidRPr="00DE4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javno</w:t>
      </w:r>
      <w:r w:rsidR="00C06D27" w:rsidRPr="00DE4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tužilaštvo</w:t>
      </w:r>
      <w:r w:rsidR="00C06D27" w:rsidRPr="00DE43D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85CCA" w:rsidRPr="00DE43D6" w:rsidRDefault="00DC3C1C" w:rsidP="00275025">
      <w:pPr>
        <w:spacing w:after="12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Odluku</w:t>
      </w:r>
      <w:r w:rsidR="00275025" w:rsidRPr="00DE43D6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o</w:t>
      </w:r>
      <w:r w:rsidR="00275025" w:rsidRPr="00DE43D6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prestanku</w:t>
      </w:r>
      <w:r w:rsidR="00275025" w:rsidRPr="00DE43D6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funkcije</w:t>
      </w:r>
      <w:r w:rsidR="00275025" w:rsidRPr="00DE43D6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javnog</w:t>
      </w:r>
      <w:r w:rsidR="00275025" w:rsidRPr="00DE43D6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tužioca</w:t>
      </w:r>
      <w:r w:rsidR="00275025" w:rsidRPr="00DE43D6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donosi</w:t>
      </w:r>
      <w:r w:rsidR="00275025" w:rsidRPr="00DE43D6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Visoki</w:t>
      </w:r>
      <w:r w:rsidR="00275025" w:rsidRPr="00DE43D6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savet</w:t>
      </w:r>
      <w:r w:rsidR="00275025" w:rsidRPr="00DE43D6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tužilaca</w:t>
      </w:r>
      <w:r w:rsidR="00275025" w:rsidRPr="00DE43D6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.</w:t>
      </w:r>
    </w:p>
    <w:p w:rsidR="00616B0B" w:rsidRPr="00540857" w:rsidRDefault="000D06DB" w:rsidP="005408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E43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="00DC3C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Protiv</w:t>
      </w:r>
      <w:r w:rsidR="00C06D27" w:rsidRPr="00DE43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C3C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odluke</w:t>
      </w:r>
      <w:r w:rsidR="00C06D27" w:rsidRPr="00DE43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C3C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Visokog</w:t>
      </w:r>
      <w:r w:rsidR="00C06D27" w:rsidRPr="00DE43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C3C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saveta</w:t>
      </w:r>
      <w:r w:rsidR="00C06D27" w:rsidRPr="00DE43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C3C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tužilaca</w:t>
      </w:r>
      <w:r w:rsidR="00C06D27" w:rsidRPr="00DE43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C3C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o</w:t>
      </w:r>
      <w:r w:rsidR="00C06D27" w:rsidRPr="00DE43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C3C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prestanku</w:t>
      </w:r>
      <w:r w:rsidR="00C06D27" w:rsidRPr="00DE43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C3C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funkcije</w:t>
      </w:r>
      <w:r w:rsidR="00C06D27" w:rsidRPr="00DE43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DC3C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javni</w:t>
      </w:r>
      <w:r w:rsidR="00C06D27" w:rsidRPr="00DE43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C3C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tužilac</w:t>
      </w:r>
      <w:r w:rsidR="00C06D27" w:rsidRPr="00DE43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C3C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ima</w:t>
      </w:r>
      <w:r w:rsidR="00C06D27" w:rsidRPr="00DE43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C3C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pravo</w:t>
      </w:r>
      <w:r w:rsidR="00C06D27" w:rsidRPr="00DE43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DC3C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na</w:t>
      </w:r>
      <w:proofErr w:type="gramEnd"/>
      <w:r w:rsidR="00C06D27" w:rsidRPr="00DE43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C3C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žalbu</w:t>
      </w:r>
      <w:r w:rsidR="00C06D27" w:rsidRPr="00DE43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C3C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Ustavnom</w:t>
      </w:r>
      <w:r w:rsidR="00C06D27" w:rsidRPr="00DE43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C3C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sudu</w:t>
      </w:r>
      <w:r w:rsidR="00C06D27" w:rsidRPr="00DE43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DC3C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koja</w:t>
      </w:r>
      <w:r w:rsidR="00C06D27" w:rsidRPr="00DE43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C3C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isključuje</w:t>
      </w:r>
      <w:r w:rsidR="00C06D27" w:rsidRPr="00DE43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C3C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pravo</w:t>
      </w:r>
      <w:r w:rsidR="00C06D27" w:rsidRPr="00DE43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C3C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na</w:t>
      </w:r>
      <w:r w:rsidR="00C06D27" w:rsidRPr="00DE43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C3C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ustavnu</w:t>
      </w:r>
      <w:r w:rsidR="00C06D27" w:rsidRPr="00DE43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C3C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žalbu</w:t>
      </w:r>
      <w:r w:rsidR="00C06D27" w:rsidRPr="00DE43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1A1A6B" w:rsidRPr="00DE43D6" w:rsidRDefault="001A1A6B">
      <w:pPr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</w:pPr>
    </w:p>
    <w:p w:rsidR="00C06D27" w:rsidRPr="003D51B0" w:rsidRDefault="00DC3C1C" w:rsidP="00C06D27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AMANDMAN</w:t>
      </w:r>
      <w:r w:rsidR="00C06D27" w:rsidRPr="003D51B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X</w:t>
      </w:r>
      <w:r w:rsidR="00C06D27" w:rsidRPr="003D51B0">
        <w:rPr>
          <w:rFonts w:ascii="Times New Roman" w:hAnsi="Times New Roman" w:cs="Times New Roman"/>
          <w:b/>
          <w:color w:val="000000" w:themeColor="text1"/>
          <w:sz w:val="28"/>
          <w:szCs w:val="28"/>
          <w:lang w:val="sr-Latn-RS"/>
        </w:rPr>
        <w:t>X</w:t>
      </w:r>
      <w:r w:rsidR="001A1A6B" w:rsidRPr="003D51B0">
        <w:rPr>
          <w:rFonts w:ascii="Times New Roman" w:hAnsi="Times New Roman" w:cs="Times New Roman"/>
          <w:b/>
          <w:color w:val="000000" w:themeColor="text1"/>
          <w:sz w:val="28"/>
          <w:szCs w:val="28"/>
          <w:lang w:val="sr-Latn-RS"/>
        </w:rPr>
        <w:t>I</w:t>
      </w:r>
      <w:r w:rsidR="00C06D27" w:rsidRPr="003D51B0">
        <w:rPr>
          <w:rFonts w:ascii="Times New Roman" w:hAnsi="Times New Roman" w:cs="Times New Roman"/>
          <w:b/>
          <w:color w:val="000000" w:themeColor="text1"/>
          <w:sz w:val="28"/>
          <w:szCs w:val="28"/>
          <w:lang w:val="sr-Latn-RS"/>
        </w:rPr>
        <w:t>V</w:t>
      </w:r>
    </w:p>
    <w:p w:rsidR="001A1A6B" w:rsidRPr="001A1A6B" w:rsidRDefault="001A1A6B" w:rsidP="00C06D27">
      <w:pPr>
        <w:spacing w:after="0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sr-Cyrl-RS"/>
        </w:rPr>
      </w:pPr>
    </w:p>
    <w:p w:rsidR="00CC55A4" w:rsidRPr="00BC0AA9" w:rsidRDefault="00DC3C1C" w:rsidP="00C06D27">
      <w:pPr>
        <w:spacing w:after="0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>Ovim</w:t>
      </w:r>
      <w:r w:rsidR="001A1A6B" w:rsidRPr="00BC0AA9"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>amandmanom</w:t>
      </w:r>
      <w:r w:rsidR="001A1A6B" w:rsidRPr="00BC0AA9"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>zamenjuje</w:t>
      </w:r>
      <w:r w:rsidR="001A1A6B" w:rsidRPr="00BC0AA9"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>se</w:t>
      </w:r>
      <w:r w:rsidR="001A1A6B" w:rsidRPr="00BC0AA9"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>naziv</w:t>
      </w:r>
      <w:r w:rsidR="001A1A6B" w:rsidRPr="00BC0AA9"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>člana</w:t>
      </w:r>
      <w:r w:rsidR="001A1A6B" w:rsidRPr="00BC0AA9"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 xml:space="preserve"> 162.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>i</w:t>
      </w:r>
      <w:r w:rsidR="001A1A6B" w:rsidRPr="00BC0AA9"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>član</w:t>
      </w:r>
      <w:r w:rsidR="001A1A6B" w:rsidRPr="00BC0AA9"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 xml:space="preserve"> 162.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>Ustava</w:t>
      </w:r>
      <w:r w:rsidR="001A1A6B" w:rsidRPr="00BC0AA9"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>Republike</w:t>
      </w:r>
      <w:r w:rsidR="001A1A6B" w:rsidRPr="00BC0AA9"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>Srbije</w:t>
      </w:r>
    </w:p>
    <w:p w:rsidR="00C06D27" w:rsidRPr="00DE43D6" w:rsidRDefault="00C06D27" w:rsidP="00C06D27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sr-Latn-RS"/>
        </w:rPr>
      </w:pPr>
    </w:p>
    <w:p w:rsidR="00C06D27" w:rsidRPr="00616B0B" w:rsidRDefault="00DC3C1C" w:rsidP="00BC0AA9">
      <w:pPr>
        <w:spacing w:after="360"/>
        <w:jc w:val="center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sr-Cyrl-RS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Imunitet</w:t>
      </w:r>
      <w:r w:rsidR="00C06D27" w:rsidRPr="00DE43D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sr-Cyrl-RS"/>
        </w:rPr>
        <w:t>i</w:t>
      </w:r>
      <w:r w:rsidR="00E019D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sr-Cyrl-RS"/>
        </w:rPr>
        <w:t>nespojivost</w:t>
      </w:r>
      <w:r w:rsidR="00E019D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sr-Cyrl-RS"/>
        </w:rPr>
        <w:t xml:space="preserve"> </w:t>
      </w:r>
    </w:p>
    <w:p w:rsidR="00C06D27" w:rsidRPr="00DE43D6" w:rsidRDefault="00DC3C1C" w:rsidP="00275025">
      <w:pPr>
        <w:spacing w:after="120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Vrhovni</w:t>
      </w:r>
      <w:r w:rsidR="00C06D27" w:rsidRPr="00DE43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javni</w:t>
      </w:r>
      <w:r w:rsidR="00C06D27" w:rsidRPr="00DE43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tužilac</w:t>
      </w:r>
      <w:r w:rsidR="002B6C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>javni</w:t>
      </w:r>
      <w:r w:rsidR="002B6C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>tužilac</w:t>
      </w:r>
      <w:r w:rsidR="002B6C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>koji</w:t>
      </w:r>
      <w:r w:rsidR="002B6C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>rukovodi</w:t>
      </w:r>
      <w:r w:rsidR="002B6C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>radom</w:t>
      </w:r>
      <w:proofErr w:type="gramEnd"/>
      <w:r w:rsidR="002B6C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>javnog</w:t>
      </w:r>
      <w:r w:rsidR="002B6C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>tužilaštva</w:t>
      </w:r>
      <w:r w:rsidR="00C06D27" w:rsidRPr="00DE43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i</w:t>
      </w:r>
      <w:r w:rsidR="00C06D27" w:rsidRPr="00DE43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javni</w:t>
      </w:r>
      <w:r w:rsidR="00C06D27" w:rsidRPr="00DE43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tužilac</w:t>
      </w:r>
      <w:r w:rsidR="00C06D27" w:rsidRPr="00DE43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ne</w:t>
      </w:r>
      <w:r w:rsidR="00C06D27" w:rsidRPr="00DE43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mogu</w:t>
      </w:r>
      <w:r w:rsidR="00C06D27" w:rsidRPr="00DE43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biti</w:t>
      </w:r>
      <w:r w:rsidR="00C06D27" w:rsidRPr="00DE43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pozvani</w:t>
      </w:r>
      <w:r w:rsidR="00C06D27" w:rsidRPr="00DE43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na</w:t>
      </w:r>
      <w:r w:rsidR="00C06D27" w:rsidRPr="00DE43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odgovornost</w:t>
      </w:r>
      <w:r w:rsidR="00C06D27" w:rsidRPr="00DE43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za</w:t>
      </w:r>
      <w:r w:rsidR="00C06D27" w:rsidRPr="00DE43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mišljenje</w:t>
      </w:r>
      <w:r w:rsidR="00C06D27" w:rsidRPr="00DE43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dato</w:t>
      </w:r>
      <w:r w:rsidR="00C06D27" w:rsidRPr="00DE43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ili</w:t>
      </w:r>
      <w:r w:rsidR="00C06D27" w:rsidRPr="00DE43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odluku</w:t>
      </w:r>
      <w:r w:rsidR="00C06D27" w:rsidRPr="00DE43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donetu</w:t>
      </w:r>
      <w:r w:rsidR="00C06D27" w:rsidRPr="00DE43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u</w:t>
      </w:r>
      <w:r w:rsidR="00C06D27" w:rsidRPr="00DE43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vezi</w:t>
      </w:r>
      <w:r w:rsidR="00C06D27" w:rsidRPr="00DE43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sa</w:t>
      </w:r>
      <w:r w:rsidR="00C06D27" w:rsidRPr="00DE43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vršenjem</w:t>
      </w:r>
      <w:r w:rsidR="00C06D27" w:rsidRPr="00DE43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funkcije</w:t>
      </w:r>
      <w:r w:rsidR="00C06D27" w:rsidRPr="00DE43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izuzev</w:t>
      </w:r>
      <w:r w:rsidR="00C06D27" w:rsidRPr="00DE4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ako</w:t>
      </w:r>
      <w:r w:rsidR="00C06D27" w:rsidRPr="00DE4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učine</w:t>
      </w:r>
      <w:r w:rsidR="00C06D27" w:rsidRPr="00DE4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krivično</w:t>
      </w:r>
      <w:r w:rsidR="00C06D27" w:rsidRPr="00DE4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delo</w:t>
      </w:r>
      <w:r w:rsidR="00C06D27" w:rsidRPr="00DE4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kršenje</w:t>
      </w:r>
      <w:r w:rsidR="00C06D27" w:rsidRPr="00DE4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zakona</w:t>
      </w:r>
      <w:r w:rsidR="00C06D27" w:rsidRPr="00DE4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od</w:t>
      </w:r>
      <w:r w:rsidR="00C06D27" w:rsidRPr="00DE4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strane</w:t>
      </w:r>
      <w:r w:rsidR="00C06D27" w:rsidRPr="00DE4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javnog</w:t>
      </w:r>
      <w:r w:rsidR="00C06D27" w:rsidRPr="00DE4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tužioca</w:t>
      </w:r>
      <w:r w:rsidR="00C06D27" w:rsidRPr="00DE4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C06D27" w:rsidRPr="00DE43D6" w:rsidRDefault="00DC3C1C" w:rsidP="00275025">
      <w:pPr>
        <w:spacing w:after="120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Vrhovni</w:t>
      </w:r>
      <w:r w:rsidR="00C06D27" w:rsidRPr="00DE43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javni</w:t>
      </w:r>
      <w:r w:rsidR="00C06D27" w:rsidRPr="00DE43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tužilac</w:t>
      </w:r>
      <w:r w:rsidR="00C06D27" w:rsidRPr="00DE43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>javni</w:t>
      </w:r>
      <w:r w:rsidR="002B6C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>tužilac</w:t>
      </w:r>
      <w:r w:rsidR="002B6C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>koji</w:t>
      </w:r>
      <w:r w:rsidR="002B6C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>rukovodi</w:t>
      </w:r>
      <w:r w:rsidR="002B6C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>radom</w:t>
      </w:r>
      <w:proofErr w:type="gramEnd"/>
      <w:r w:rsidR="002B6C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>javnog</w:t>
      </w:r>
      <w:r w:rsidR="002B6C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>tužilaštva</w:t>
      </w:r>
      <w:r w:rsidR="002B6C4E" w:rsidRPr="00DE43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i</w:t>
      </w:r>
      <w:r w:rsidR="00C06D27" w:rsidRPr="00DE43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javni</w:t>
      </w:r>
      <w:r w:rsidR="00C06D27" w:rsidRPr="00DE43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tužilac</w:t>
      </w:r>
      <w:r w:rsidR="00C06D27" w:rsidRPr="00DE43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ne</w:t>
      </w:r>
      <w:r w:rsidR="00C06D27" w:rsidRPr="00DE43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mogu</w:t>
      </w:r>
      <w:r w:rsidR="00C06D27" w:rsidRPr="00DE43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bez</w:t>
      </w:r>
      <w:r w:rsidR="00C06D27" w:rsidRPr="00DE43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odobrenja</w:t>
      </w:r>
      <w:r w:rsidR="00C06D27" w:rsidRPr="00DE43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Visokog</w:t>
      </w:r>
      <w:r w:rsidR="00C06D27" w:rsidRPr="00DE43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saveta</w:t>
      </w:r>
      <w:r w:rsidR="00C06D27" w:rsidRPr="00DE43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tužilaca</w:t>
      </w:r>
      <w:r w:rsidR="00C06D27" w:rsidRPr="00DE43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biti</w:t>
      </w:r>
      <w:r w:rsidR="00C06D27" w:rsidRPr="00DE43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lišeni</w:t>
      </w:r>
      <w:r w:rsidR="00C06D27" w:rsidRPr="00DE43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slobode</w:t>
      </w:r>
      <w:r w:rsidR="00C06D27" w:rsidRPr="00DE43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u</w:t>
      </w:r>
      <w:r w:rsidR="00C06D27" w:rsidRPr="00DE43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postupku</w:t>
      </w:r>
      <w:r w:rsidR="00C06D27" w:rsidRPr="00DE43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pokrenutom</w:t>
      </w:r>
      <w:r w:rsidR="00C06D27" w:rsidRPr="00DE43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zbog</w:t>
      </w:r>
      <w:r w:rsidR="00C06D27" w:rsidRPr="00DE43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krivičnog</w:t>
      </w:r>
      <w:r w:rsidR="00C06D27" w:rsidRPr="00DE43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dela</w:t>
      </w:r>
      <w:r w:rsidR="00C06D27" w:rsidRPr="00DE43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učinjenog</w:t>
      </w:r>
      <w:r w:rsidR="00C06D27" w:rsidRPr="00DE43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u</w:t>
      </w:r>
      <w:r w:rsidR="00C06D27" w:rsidRPr="00DE43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vezi</w:t>
      </w:r>
      <w:r w:rsidR="00C06D27" w:rsidRPr="00DE43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sa</w:t>
      </w:r>
      <w:r w:rsidR="00C06D27" w:rsidRPr="00DE43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vršenjem</w:t>
      </w:r>
      <w:r w:rsidR="00C06D27" w:rsidRPr="00DE43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svoje</w:t>
      </w:r>
      <w:r w:rsidR="00C06D27" w:rsidRPr="00DE43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funkcije</w:t>
      </w:r>
      <w:r w:rsidR="00C06D27" w:rsidRPr="00DE43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C06D27" w:rsidRDefault="00DC3C1C" w:rsidP="00C06D27">
      <w:pPr>
        <w:spacing w:after="0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Z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nl-BE"/>
        </w:rPr>
        <w:t>akonom</w:t>
      </w:r>
      <w:r w:rsidR="00C06D27" w:rsidRPr="00DE43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nl-BE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nl-BE"/>
        </w:rPr>
        <w:t>se</w:t>
      </w:r>
      <w:r w:rsidR="00C06D27" w:rsidRPr="00DE43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nl-BE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nl-BE"/>
        </w:rPr>
        <w:t>uređuje</w:t>
      </w:r>
      <w:r w:rsidR="00C06D27" w:rsidRPr="00DE43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nl-BE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nl-BE"/>
        </w:rPr>
        <w:t>koje</w:t>
      </w:r>
      <w:r w:rsidR="00C06D27" w:rsidRPr="00DE43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nl-BE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nl-BE"/>
        </w:rPr>
        <w:t>su</w:t>
      </w:r>
      <w:r w:rsidR="00C06D27" w:rsidRPr="00DE43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nl-BE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nl-BE"/>
        </w:rPr>
        <w:t>funkcije</w:t>
      </w:r>
      <w:r w:rsidR="00C06D27" w:rsidRPr="00DE43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nl-BE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nl-BE"/>
        </w:rPr>
        <w:t>poslovi</w:t>
      </w:r>
      <w:r w:rsidR="00C06D27" w:rsidRPr="00DE43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nl-BE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nl-BE"/>
        </w:rPr>
        <w:t>ili</w:t>
      </w:r>
      <w:proofErr w:type="gramEnd"/>
      <w:r w:rsidR="00C06D27" w:rsidRPr="00DE43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nl-BE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nl-BE"/>
        </w:rPr>
        <w:t>privatni</w:t>
      </w:r>
      <w:r w:rsidR="00C06D27" w:rsidRPr="00DE43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nl-BE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nl-BE"/>
        </w:rPr>
        <w:t>interesi</w:t>
      </w:r>
      <w:r w:rsidR="00C06D27" w:rsidRPr="00DE43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nl-BE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nl-BE"/>
        </w:rPr>
        <w:t>nespojivi</w:t>
      </w:r>
      <w:r w:rsidR="00C06D27" w:rsidRPr="00DE43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nl-BE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nl-BE"/>
        </w:rPr>
        <w:t>sa</w:t>
      </w:r>
      <w:r w:rsidR="00C06D27" w:rsidRPr="00DE43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nl-BE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nl-BE"/>
        </w:rPr>
        <w:t>funkcijom</w:t>
      </w:r>
      <w:r w:rsidR="00C06D27" w:rsidRPr="00DE43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Vrhovnog</w:t>
      </w:r>
      <w:r w:rsidR="00C06D27" w:rsidRPr="00DE43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javnog</w:t>
      </w:r>
      <w:r w:rsidR="00C06D27" w:rsidRPr="00DE43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tužioca</w:t>
      </w:r>
      <w:r w:rsidR="00C06D27" w:rsidRPr="00DE43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>javnog</w:t>
      </w:r>
      <w:r w:rsidR="002B6C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>tužioca</w:t>
      </w:r>
      <w:r w:rsidR="002B6C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>koji</w:t>
      </w:r>
      <w:r w:rsidR="002B6C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>rukovodi</w:t>
      </w:r>
      <w:r w:rsidR="002B6C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>radom</w:t>
      </w:r>
      <w:r w:rsidR="002B6C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>javnog</w:t>
      </w:r>
      <w:r w:rsidR="002B6C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>tužilaštva</w:t>
      </w:r>
      <w:r w:rsidR="002B6C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i</w:t>
      </w:r>
      <w:r w:rsidR="00C06D27" w:rsidRPr="00DE43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javnog</w:t>
      </w:r>
      <w:r w:rsidR="00C06D27" w:rsidRPr="00DE43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tužioca</w:t>
      </w:r>
      <w:r w:rsidR="00C06D27" w:rsidRPr="00DE43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4C5796" w:rsidRDefault="004C5796">
      <w:pPr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</w:pPr>
    </w:p>
    <w:p w:rsidR="001F3632" w:rsidRPr="00DE43D6" w:rsidRDefault="001F3632">
      <w:pPr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</w:pPr>
    </w:p>
    <w:p w:rsidR="00CC55A4" w:rsidRPr="003D51B0" w:rsidRDefault="00DC3C1C" w:rsidP="00B9408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AMANDMAN</w:t>
      </w:r>
      <w:r w:rsidR="00C06D27" w:rsidRPr="003D51B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X</w:t>
      </w:r>
      <w:r w:rsidR="000D57C8" w:rsidRPr="003D51B0">
        <w:rPr>
          <w:rFonts w:ascii="Times New Roman" w:hAnsi="Times New Roman" w:cs="Times New Roman"/>
          <w:b/>
          <w:color w:val="000000" w:themeColor="text1"/>
          <w:sz w:val="28"/>
          <w:szCs w:val="28"/>
          <w:lang w:val="sr-Latn-RS"/>
        </w:rPr>
        <w:t>XV</w:t>
      </w:r>
    </w:p>
    <w:p w:rsidR="00B94085" w:rsidRPr="00DE43D6" w:rsidRDefault="00B94085" w:rsidP="00B9408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sr-Latn-RS"/>
        </w:rPr>
      </w:pPr>
    </w:p>
    <w:p w:rsidR="00C06D27" w:rsidRPr="00BC0AA9" w:rsidRDefault="00DC3C1C" w:rsidP="00BC0AA9">
      <w:pPr>
        <w:spacing w:after="360"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sr-Latn-RS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>Ovim</w:t>
      </w:r>
      <w:r w:rsidR="00CC55A4" w:rsidRPr="00DE43D6"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>amandmanom</w:t>
      </w:r>
      <w:r w:rsidR="00CC55A4" w:rsidRPr="00DE43D6"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>zamenjuje</w:t>
      </w:r>
      <w:r w:rsidR="00CC55A4" w:rsidRPr="00DE43D6"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>se</w:t>
      </w:r>
      <w:r w:rsidR="00CC55A4" w:rsidRPr="00DE43D6"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>naziv</w:t>
      </w:r>
      <w:r w:rsidR="00CC55A4" w:rsidRPr="00DE43D6"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>člana</w:t>
      </w:r>
      <w:r w:rsidR="00CC55A4" w:rsidRPr="00DE43D6"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 xml:space="preserve"> 16</w:t>
      </w:r>
      <w:r w:rsidR="000D57C8"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>3</w:t>
      </w:r>
      <w:r w:rsidR="00CC55A4" w:rsidRPr="00DE43D6"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>i</w:t>
      </w:r>
      <w:r w:rsidR="00CC55A4" w:rsidRPr="00DE43D6"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>član</w:t>
      </w:r>
      <w:r w:rsidR="00CC55A4" w:rsidRPr="00DE43D6"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 xml:space="preserve"> 16</w:t>
      </w:r>
      <w:r w:rsidR="000D57C8"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>3</w:t>
      </w:r>
      <w:r w:rsidR="00CC55A4" w:rsidRPr="00DE43D6"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>Ustava</w:t>
      </w:r>
      <w:r w:rsidR="00CC55A4" w:rsidRPr="00DE43D6"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>Republike</w:t>
      </w:r>
      <w:r w:rsidR="00CC55A4" w:rsidRPr="00DE43D6"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>Srbije</w:t>
      </w:r>
    </w:p>
    <w:p w:rsidR="00C06D27" w:rsidRPr="00DE43D6" w:rsidRDefault="00DC3C1C" w:rsidP="00B94085">
      <w:pPr>
        <w:spacing w:after="0" w:line="240" w:lineRule="auto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Visoki</w:t>
      </w:r>
      <w:r w:rsidR="00C06D27" w:rsidRPr="00DE43D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savet</w:t>
      </w:r>
      <w:r w:rsidR="00C06D27" w:rsidRPr="00DE43D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tužilaca</w:t>
      </w:r>
    </w:p>
    <w:p w:rsidR="00C06D27" w:rsidRPr="00DE43D6" w:rsidRDefault="00DC3C1C" w:rsidP="00BC0AA9">
      <w:pPr>
        <w:spacing w:after="360" w:line="240" w:lineRule="auto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Nadležnost</w:t>
      </w:r>
      <w:r w:rsidR="00C06D27" w:rsidRPr="00DE43D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Visokog</w:t>
      </w:r>
      <w:r w:rsidR="00C06D27" w:rsidRPr="00DE43D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saveta</w:t>
      </w:r>
      <w:r w:rsidR="00C06D27" w:rsidRPr="00DE43D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tužilaca</w:t>
      </w:r>
    </w:p>
    <w:p w:rsidR="00B94085" w:rsidRPr="00DE43D6" w:rsidRDefault="00DC3C1C" w:rsidP="00275025">
      <w:pPr>
        <w:tabs>
          <w:tab w:val="left" w:pos="1441"/>
        </w:tabs>
        <w:spacing w:after="12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Visoki</w:t>
      </w:r>
      <w:r w:rsidR="00C06D27" w:rsidRPr="00DE4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savet</w:t>
      </w:r>
      <w:r w:rsidR="00C06D27" w:rsidRPr="00DE4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tužilaca</w:t>
      </w:r>
      <w:r w:rsidR="00C06D27" w:rsidRPr="00DE4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je</w:t>
      </w:r>
      <w:r w:rsidR="00C06D27" w:rsidRPr="00DE4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samostalan</w:t>
      </w:r>
      <w:r w:rsidR="00C06D27" w:rsidRPr="00DE4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državni</w:t>
      </w:r>
      <w:r w:rsidR="00C06D27" w:rsidRPr="00DE4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organ</w:t>
      </w:r>
      <w:r w:rsidR="00C06D27" w:rsidRPr="00DE4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koji</w:t>
      </w:r>
      <w:r w:rsidR="00C06D27" w:rsidRPr="00DE4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obezbeđuje</w:t>
      </w:r>
      <w:r w:rsidR="00570305" w:rsidRPr="00DE4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i</w:t>
      </w:r>
      <w:r w:rsidR="002B13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jemči</w:t>
      </w:r>
      <w:r w:rsidR="002B13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samostalnost</w:t>
      </w:r>
      <w:r w:rsidR="002B13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javn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og</w:t>
      </w:r>
      <w:r w:rsidR="002B13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tužilaštva</w:t>
      </w:r>
      <w:r w:rsidR="00C06D27" w:rsidRPr="00DE4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Vrhovnog</w:t>
      </w:r>
      <w:r w:rsidR="00C06D27" w:rsidRPr="00DE43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javnog</w:t>
      </w:r>
      <w:r w:rsidR="00C06D27" w:rsidRPr="00DE43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tužioca</w:t>
      </w:r>
      <w:r w:rsidR="00C06D27" w:rsidRPr="00DE43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="002B6C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>javnog</w:t>
      </w:r>
      <w:r w:rsidR="002B6C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>tužioca</w:t>
      </w:r>
      <w:r w:rsidR="002B6C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>koji</w:t>
      </w:r>
      <w:r w:rsidR="002B6C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>rukovodi</w:t>
      </w:r>
      <w:r w:rsidR="002B6C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>radom</w:t>
      </w:r>
      <w:proofErr w:type="gramEnd"/>
      <w:r w:rsidR="002B6C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>javnog</w:t>
      </w:r>
      <w:r w:rsidR="002B6C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>tužilaštva</w:t>
      </w:r>
      <w:r w:rsidR="00C06D27" w:rsidRPr="00DE43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i</w:t>
      </w:r>
      <w:r w:rsidR="00C06D27" w:rsidRPr="00DE43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javnih</w:t>
      </w:r>
      <w:r w:rsidR="00C06D27" w:rsidRPr="00DE43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tužilaca</w:t>
      </w:r>
      <w:r w:rsidR="00C06D27" w:rsidRPr="00DE43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="00C06D27" w:rsidRPr="00DE4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FA09F3" w:rsidRPr="00DE43D6" w:rsidRDefault="00DC3C1C" w:rsidP="00FA09F3">
      <w:pPr>
        <w:tabs>
          <w:tab w:val="left" w:pos="1441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lastRenderedPageBreak/>
        <w:t>Visoki</w:t>
      </w:r>
      <w:r w:rsidR="00570305" w:rsidRPr="00DE43D6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savet</w:t>
      </w:r>
      <w:r w:rsidR="00570305" w:rsidRPr="00DE43D6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tužilaca</w:t>
      </w:r>
      <w:r w:rsidR="00570305" w:rsidRPr="00DE43D6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predlaže</w:t>
      </w:r>
      <w:r w:rsidR="00570305" w:rsidRPr="00DE43D6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Narodnoj</w:t>
      </w:r>
      <w:r w:rsidR="00570305" w:rsidRPr="00DE43D6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skupštini</w:t>
      </w:r>
      <w:r w:rsidR="00570305" w:rsidRPr="00DE43D6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izbor</w:t>
      </w:r>
      <w:r w:rsidR="00570305" w:rsidRPr="00DE43D6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i</w:t>
      </w:r>
      <w:r w:rsidR="00570305" w:rsidRPr="00DE43D6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prestanak</w:t>
      </w:r>
      <w:r w:rsidR="00570305" w:rsidRPr="00DE43D6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funkcije</w:t>
      </w:r>
      <w:r w:rsidR="00570305" w:rsidRPr="00DE43D6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Vrhovnog</w:t>
      </w:r>
      <w:r w:rsidR="00570305" w:rsidRPr="00DE43D6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javnog</w:t>
      </w:r>
      <w:r w:rsidR="00570305" w:rsidRPr="00DE43D6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tužioca</w:t>
      </w:r>
      <w:r w:rsidR="00570305" w:rsidRPr="00DE43D6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imenuje</w:t>
      </w:r>
      <w:r w:rsidR="00570305" w:rsidRPr="00DE43D6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vršioca</w:t>
      </w:r>
      <w:r w:rsidR="00570305" w:rsidRPr="00DE43D6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funkcije</w:t>
      </w:r>
      <w:r w:rsidR="00570305" w:rsidRPr="00DE43D6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Vrhovnog</w:t>
      </w:r>
      <w:r w:rsidR="00570305" w:rsidRPr="00DE43D6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javnog</w:t>
      </w:r>
      <w:r w:rsidR="00570305" w:rsidRPr="00DE43D6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tužioca</w:t>
      </w:r>
      <w:r w:rsidR="00570305" w:rsidRPr="00DE43D6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bira</w:t>
      </w:r>
      <w:r w:rsidR="00570305" w:rsidRPr="00DE43D6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javne</w:t>
      </w:r>
      <w:r w:rsidR="002B6C4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tužioce</w:t>
      </w:r>
      <w:r w:rsidR="002B6C4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koji</w:t>
      </w:r>
      <w:r w:rsidR="002B6C4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rukovode</w:t>
      </w:r>
      <w:r w:rsidR="002B6C4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radom</w:t>
      </w:r>
      <w:r w:rsidR="002B6C4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javnih</w:t>
      </w:r>
      <w:r w:rsidR="002B6C4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tužilaštava</w:t>
      </w:r>
      <w:r w:rsidR="002B6C4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i</w:t>
      </w:r>
      <w:r w:rsidR="00570305" w:rsidRPr="00DE43D6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javne</w:t>
      </w:r>
      <w:r w:rsidR="00570305" w:rsidRPr="00DE43D6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tužioce</w:t>
      </w:r>
      <w:r w:rsidR="00570305" w:rsidRPr="00DE43D6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i</w:t>
      </w:r>
      <w:r w:rsidR="00570305" w:rsidRPr="00DE43D6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odlučuje</w:t>
      </w:r>
      <w:r w:rsidR="00570305" w:rsidRPr="00DE43D6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o</w:t>
      </w:r>
      <w:r w:rsidR="00570305" w:rsidRPr="00DE43D6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prestanku</w:t>
      </w:r>
      <w:r w:rsidR="00570305" w:rsidRPr="00DE43D6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njihove</w:t>
      </w:r>
      <w:r w:rsidR="00570305" w:rsidRPr="00DE43D6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funkcije</w:t>
      </w:r>
      <w:r w:rsidR="00570305" w:rsidRPr="00DE43D6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odlučuje</w:t>
      </w:r>
      <w:r w:rsidR="00570305" w:rsidRPr="00DE43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o</w:t>
      </w:r>
      <w:r w:rsidR="00570305" w:rsidRPr="00DE43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drugim</w:t>
      </w:r>
      <w:r w:rsidR="00570305" w:rsidRPr="00DE43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pitanjima</w:t>
      </w:r>
      <w:r w:rsidR="00570305" w:rsidRPr="00DE43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položaja</w:t>
      </w:r>
      <w:r w:rsidR="00570305" w:rsidRPr="00DE43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>Vrhovnog</w:t>
      </w:r>
      <w:r w:rsidR="00570305" w:rsidRPr="00DE43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javnog</w:t>
      </w:r>
      <w:r w:rsidR="00570305" w:rsidRPr="00DE43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tužioca</w:t>
      </w:r>
      <w:r w:rsidR="00570305" w:rsidRPr="00DE43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>javnih</w:t>
      </w:r>
      <w:r w:rsidR="00E821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>tužilaca</w:t>
      </w:r>
      <w:r w:rsidR="002B6C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>koji</w:t>
      </w:r>
      <w:r w:rsidR="002B6C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>rukovode</w:t>
      </w:r>
      <w:r w:rsidR="002B6C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>radom</w:t>
      </w:r>
      <w:r w:rsidR="002B6C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>javnih</w:t>
      </w:r>
      <w:r w:rsidR="002B6C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>tužilaštava</w:t>
      </w:r>
      <w:r w:rsidR="002B6C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>i</w:t>
      </w:r>
      <w:r w:rsidR="00570305" w:rsidRPr="00DE43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javnih</w:t>
      </w:r>
      <w:r w:rsidR="00570305" w:rsidRPr="00DE43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tužilaca</w:t>
      </w:r>
      <w:r w:rsidR="00570305" w:rsidRPr="00DE43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>i</w:t>
      </w:r>
      <w:r w:rsidR="00570305" w:rsidRPr="00DE43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>vrši</w:t>
      </w:r>
      <w:r w:rsidR="00570305" w:rsidRPr="00DE43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>druge</w:t>
      </w:r>
      <w:r w:rsidR="00570305" w:rsidRPr="00DE43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>nadležnosti</w:t>
      </w:r>
      <w:r w:rsidR="00570305" w:rsidRPr="00DE43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>određene</w:t>
      </w:r>
      <w:r w:rsidR="00570305" w:rsidRPr="00DE43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>Ustavom</w:t>
      </w:r>
      <w:r w:rsidR="00570305" w:rsidRPr="00DE43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>i</w:t>
      </w:r>
      <w:r w:rsidR="00570305" w:rsidRPr="00DE43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>zakonom</w:t>
      </w:r>
      <w:r w:rsidR="00570305" w:rsidRPr="00DE43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 xml:space="preserve">. </w:t>
      </w:r>
    </w:p>
    <w:p w:rsidR="00654925" w:rsidRDefault="00654925" w:rsidP="00C06D27">
      <w:pPr>
        <w:shd w:val="clear" w:color="auto" w:fill="FFFFFF"/>
        <w:spacing w:after="0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</w:pPr>
    </w:p>
    <w:p w:rsidR="001F3632" w:rsidRPr="00DE43D6" w:rsidRDefault="001F3632" w:rsidP="00C06D27">
      <w:pPr>
        <w:shd w:val="clear" w:color="auto" w:fill="FFFFFF"/>
        <w:spacing w:after="0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</w:pPr>
    </w:p>
    <w:p w:rsidR="00CC55A4" w:rsidRPr="003D51B0" w:rsidRDefault="00DC3C1C" w:rsidP="000F095D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AMANDMAN</w:t>
      </w:r>
      <w:r w:rsidR="00654925" w:rsidRPr="003D51B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XX</w:t>
      </w:r>
      <w:r w:rsidR="000D57C8" w:rsidRPr="003D51B0">
        <w:rPr>
          <w:rFonts w:ascii="Times New Roman" w:hAnsi="Times New Roman" w:cs="Times New Roman"/>
          <w:b/>
          <w:color w:val="000000" w:themeColor="text1"/>
          <w:sz w:val="28"/>
          <w:szCs w:val="28"/>
          <w:lang w:val="sr-Latn-RS"/>
        </w:rPr>
        <w:t>VI</w:t>
      </w:r>
      <w:r w:rsidR="005D41D7" w:rsidRPr="003D51B0">
        <w:rPr>
          <w:rFonts w:ascii="Times New Roman" w:hAnsi="Times New Roman" w:cs="Times New Roman"/>
          <w:b/>
          <w:color w:val="000000" w:themeColor="text1"/>
          <w:sz w:val="28"/>
          <w:szCs w:val="28"/>
          <w:lang w:val="sr-Cyrl-RS"/>
        </w:rPr>
        <w:t xml:space="preserve"> </w:t>
      </w:r>
    </w:p>
    <w:p w:rsidR="00BC0AA9" w:rsidRPr="00DE43D6" w:rsidRDefault="00BC0AA9" w:rsidP="000F095D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sr-Latn-RS"/>
        </w:rPr>
      </w:pPr>
    </w:p>
    <w:p w:rsidR="00DF0EF2" w:rsidRPr="00DE43D6" w:rsidRDefault="00DC3C1C" w:rsidP="00BC0AA9">
      <w:pPr>
        <w:spacing w:after="360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  <w:lang w:val="sr-Latn-RS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>Ovim</w:t>
      </w:r>
      <w:r w:rsidR="00CC55A4" w:rsidRPr="00DE43D6"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>amandmanom</w:t>
      </w:r>
      <w:r w:rsidR="00CC55A4" w:rsidRPr="00DE43D6"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>zamenjuje</w:t>
      </w:r>
      <w:r w:rsidR="00CC55A4" w:rsidRPr="00DE43D6"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>se</w:t>
      </w:r>
      <w:r w:rsidR="00CC55A4" w:rsidRPr="00DE43D6"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>naziv</w:t>
      </w:r>
      <w:r w:rsidR="00CC55A4" w:rsidRPr="00DE43D6"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>člana</w:t>
      </w:r>
      <w:r w:rsidR="00CC55A4" w:rsidRPr="00DE43D6"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 xml:space="preserve"> 16</w:t>
      </w:r>
      <w:r w:rsidR="000D57C8"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>4</w:t>
      </w:r>
      <w:r w:rsidR="00CC55A4" w:rsidRPr="00DE43D6"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>i</w:t>
      </w:r>
      <w:r w:rsidR="00CC55A4" w:rsidRPr="00DE43D6"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>član</w:t>
      </w:r>
      <w:r w:rsidR="00CC55A4" w:rsidRPr="00DE43D6"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 xml:space="preserve"> 16</w:t>
      </w:r>
      <w:r w:rsidR="000D57C8"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>4</w:t>
      </w:r>
      <w:r w:rsidR="00CC55A4" w:rsidRPr="00DE43D6"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>Ustava</w:t>
      </w:r>
      <w:r w:rsidR="00CC55A4" w:rsidRPr="00DE43D6"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>Republike</w:t>
      </w:r>
      <w:r w:rsidR="00CC55A4" w:rsidRPr="00DE43D6"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>Srbije</w:t>
      </w:r>
    </w:p>
    <w:p w:rsidR="00AB4D08" w:rsidRPr="00AB4D08" w:rsidRDefault="00DC3C1C" w:rsidP="00BC0AA9">
      <w:pPr>
        <w:spacing w:after="360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  <w:lang w:val="sr-Cyrl-RS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Sastav</w:t>
      </w:r>
      <w:r w:rsidR="00654925" w:rsidRPr="00DE43D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Visokog</w:t>
      </w:r>
      <w:r w:rsidR="00654925" w:rsidRPr="00DE43D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saveta</w:t>
      </w:r>
      <w:r w:rsidR="00654925" w:rsidRPr="00DE43D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tužilaca</w:t>
      </w:r>
    </w:p>
    <w:p w:rsidR="000F095D" w:rsidRPr="00DE43D6" w:rsidRDefault="00DC3C1C" w:rsidP="00AB4D08">
      <w:pPr>
        <w:spacing w:after="12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V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isoki</w:t>
      </w:r>
      <w:r w:rsidR="00AB4D08" w:rsidRPr="00DE4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savet</w:t>
      </w:r>
      <w:r w:rsidR="00AB4D08" w:rsidRPr="00DE4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tužilaca</w:t>
      </w:r>
      <w:r w:rsidR="00AB4D08" w:rsidRPr="00DE4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čini</w:t>
      </w:r>
      <w:r w:rsidR="00AB4D08" w:rsidRPr="00DE4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B4D08" w:rsidRPr="00AB4D08">
        <w:rPr>
          <w:rFonts w:ascii="Times New Roman" w:hAnsi="Times New Roman" w:cs="Times New Roman"/>
          <w:sz w:val="28"/>
          <w:szCs w:val="28"/>
        </w:rPr>
        <w:t xml:space="preserve">11 </w:t>
      </w:r>
      <w:r>
        <w:rPr>
          <w:rFonts w:ascii="Times New Roman" w:hAnsi="Times New Roman" w:cs="Times New Roman"/>
          <w:sz w:val="28"/>
          <w:szCs w:val="28"/>
        </w:rPr>
        <w:t>članova</w:t>
      </w:r>
      <w:r w:rsidR="00AB4D08" w:rsidRPr="00DE4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pet</w:t>
      </w:r>
      <w:r w:rsidR="00AB4D08" w:rsidRPr="00DE4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javnih</w:t>
      </w:r>
      <w:r w:rsidR="00AB4D08" w:rsidRPr="00DE4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tužilaca</w:t>
      </w:r>
      <w:r w:rsidR="00AB4D08" w:rsidRPr="00DE4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koje</w:t>
      </w:r>
      <w:r w:rsidR="00AB4D08" w:rsidRPr="00DE4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biraju</w:t>
      </w:r>
      <w:r w:rsidR="00AB4D08" w:rsidRPr="00DE4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svi</w:t>
      </w:r>
      <w:r w:rsidR="00AB4D08" w:rsidRPr="00DE4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javni</w:t>
      </w:r>
      <w:r w:rsidR="00AB4D08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tužioci</w:t>
      </w:r>
      <w:r w:rsidR="00AB4D08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koji</w:t>
      </w:r>
      <w:r w:rsidR="00AB4D08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rukovode</w:t>
      </w:r>
      <w:r w:rsidR="00AB4D08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radom</w:t>
      </w:r>
      <w:r w:rsidR="00AB4D08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javnih</w:t>
      </w:r>
      <w:r w:rsidR="00AB4D08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tužilaštava</w:t>
      </w:r>
      <w:r w:rsidR="00AB4D08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i</w:t>
      </w:r>
      <w:r w:rsidR="00AB4D08" w:rsidRPr="00DE4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javni</w:t>
      </w:r>
      <w:r w:rsidR="00AB4D08" w:rsidRPr="00DE4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tužioci</w:t>
      </w:r>
      <w:r w:rsidR="00AB4D08" w:rsidRPr="00DE4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četiri</w:t>
      </w:r>
      <w:r w:rsidR="001977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istaknuta</w:t>
      </w:r>
      <w:r w:rsidR="001977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pravnika</w:t>
      </w:r>
      <w:r w:rsidR="001977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koje</w:t>
      </w:r>
      <w:r w:rsidR="001977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bira</w:t>
      </w:r>
      <w:r w:rsidR="001977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N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arodna</w:t>
      </w:r>
      <w:r w:rsidR="00AB4D08" w:rsidRPr="00DE4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skupština</w:t>
      </w:r>
      <w:r w:rsidR="00AB4D08" w:rsidRPr="00DE4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vrhovni</w:t>
      </w:r>
      <w:r w:rsidR="00AB4D08" w:rsidRPr="00DE4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javni</w:t>
      </w:r>
      <w:r w:rsidR="00AB4D08" w:rsidRPr="00DE4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tužilac</w:t>
      </w:r>
      <w:r w:rsidR="00AB4D08" w:rsidRPr="00DE4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i</w:t>
      </w:r>
      <w:r w:rsidR="00AB4D08" w:rsidRPr="00DE4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ministar</w:t>
      </w:r>
      <w:r w:rsidR="00AB4D08" w:rsidRPr="00DE4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nadležan</w:t>
      </w:r>
      <w:r w:rsidR="00AB4D08" w:rsidRPr="00DE4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za</w:t>
      </w:r>
      <w:r w:rsidR="00AB4D08" w:rsidRPr="00DE4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pravosuđe</w:t>
      </w:r>
      <w:r w:rsidR="00AB4D08" w:rsidRPr="00DE4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654925" w:rsidRPr="00DE43D6" w:rsidRDefault="00DC3C1C" w:rsidP="00570305">
      <w:pPr>
        <w:spacing w:after="120" w:line="320" w:lineRule="exact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Izbor</w:t>
      </w:r>
      <w:r w:rsidR="00654925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članova</w:t>
      </w:r>
      <w:r w:rsidR="00654925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Visokog</w:t>
      </w:r>
      <w:r w:rsidR="00654925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saveta</w:t>
      </w:r>
      <w:r w:rsidR="00654925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tužilaca</w:t>
      </w:r>
      <w:r w:rsidR="00654925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iz</w:t>
      </w:r>
      <w:r w:rsidR="00654925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reda</w:t>
      </w:r>
      <w:r w:rsidR="00654925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javnih</w:t>
      </w:r>
      <w:r w:rsidR="00654925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tužilaca</w:t>
      </w:r>
      <w:r w:rsidR="00654925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uređuje</w:t>
      </w:r>
      <w:r w:rsidR="00654925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se</w:t>
      </w:r>
      <w:r w:rsidR="00654925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zakonom</w:t>
      </w:r>
      <w:r w:rsidR="00654925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</w:p>
    <w:p w:rsidR="00654925" w:rsidRPr="00DE43D6" w:rsidRDefault="00DC3C1C" w:rsidP="00570305">
      <w:pPr>
        <w:spacing w:after="120" w:line="320" w:lineRule="exact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Pri</w:t>
      </w:r>
      <w:r w:rsidR="00654925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izboru</w:t>
      </w:r>
      <w:r w:rsidR="00654925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javnih</w:t>
      </w:r>
      <w:r w:rsidR="00654925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tužilaca</w:t>
      </w:r>
      <w:r w:rsidR="00654925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u</w:t>
      </w:r>
      <w:r w:rsidR="00654925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Visoki</w:t>
      </w:r>
      <w:r w:rsidR="00654925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savet</w:t>
      </w:r>
      <w:r w:rsidR="00654925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tužilaca</w:t>
      </w:r>
      <w:r w:rsidR="00654925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vodi</w:t>
      </w:r>
      <w:r w:rsidR="00654925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se</w:t>
      </w:r>
      <w:r w:rsidR="00654925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računa</w:t>
      </w:r>
      <w:r w:rsidR="00654925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o</w:t>
      </w:r>
      <w:r w:rsidR="00654925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najširoj</w:t>
      </w:r>
      <w:r w:rsidR="00570305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predstavljenosti</w:t>
      </w:r>
      <w:r w:rsidR="00654925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javnih</w:t>
      </w:r>
      <w:r w:rsidR="00654925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tužilaca</w:t>
      </w:r>
      <w:r w:rsidR="00654925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</w:p>
    <w:p w:rsidR="005D41D7" w:rsidRPr="00AB4D08" w:rsidRDefault="00DC3C1C" w:rsidP="00AB4D08">
      <w:pPr>
        <w:spacing w:after="120" w:line="320" w:lineRule="exact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Narodna</w:t>
      </w:r>
      <w:r w:rsidR="00654925" w:rsidRPr="00DE4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skupština</w:t>
      </w:r>
      <w:r w:rsidR="00654925" w:rsidRPr="00DE4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bira</w:t>
      </w:r>
      <w:r w:rsidR="00654925" w:rsidRPr="00DE4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četiri</w:t>
      </w:r>
      <w:r w:rsidR="00654925" w:rsidRPr="00DE4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člana</w:t>
      </w:r>
      <w:r w:rsidR="00654925" w:rsidRPr="00DE4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Visokog</w:t>
      </w:r>
      <w:r w:rsidR="00654925" w:rsidRPr="00DE4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saveta</w:t>
      </w:r>
      <w:r w:rsidR="00654925" w:rsidRPr="00DE4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tužilaca</w:t>
      </w:r>
      <w:r w:rsidR="00654925" w:rsidRPr="00DE4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među</w:t>
      </w:r>
      <w:r w:rsidR="00654925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istaknutim</w:t>
      </w:r>
      <w:r w:rsidR="00AB4D0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pravnicima</w:t>
      </w:r>
      <w:r w:rsidR="00AB4D0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sa</w:t>
      </w:r>
      <w:proofErr w:type="gramEnd"/>
      <w:r w:rsidR="00AB4D0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najmanje</w:t>
      </w:r>
      <w:r w:rsidR="00AB4D0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deset</w:t>
      </w:r>
      <w:r w:rsidR="00D5215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godina</w:t>
      </w:r>
      <w:r w:rsidR="00654925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iskustva</w:t>
      </w:r>
      <w:r w:rsidR="00654925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u</w:t>
      </w:r>
      <w:r w:rsidR="00654925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pravnoj</w:t>
      </w:r>
      <w:r w:rsidR="00654925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struci</w:t>
      </w:r>
      <w:r w:rsidR="00654925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od</w:t>
      </w:r>
      <w:r w:rsidR="00654925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osam</w:t>
      </w:r>
      <w:r w:rsidR="00654925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kandidata</w:t>
      </w:r>
      <w:r w:rsidR="00654925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koje</w:t>
      </w:r>
      <w:r w:rsidR="00654925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predloži</w:t>
      </w:r>
      <w:r w:rsidR="00654925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nadležni</w:t>
      </w:r>
      <w:r w:rsidR="00654925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odbor</w:t>
      </w:r>
      <w:r w:rsidR="00654925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Narodne</w:t>
      </w:r>
      <w:r w:rsidR="00654925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skupštine</w:t>
      </w:r>
      <w:r w:rsidR="00654925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posle</w:t>
      </w:r>
      <w:r w:rsidR="00654925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Latn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javnog</w:t>
      </w:r>
      <w:r w:rsidR="00654925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konkursa</w:t>
      </w:r>
      <w:r w:rsidR="00654925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glasovima</w:t>
      </w:r>
      <w:r w:rsidR="00654925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pacing w:val="-4"/>
          <w:sz w:val="28"/>
          <w:szCs w:val="28"/>
          <w:lang w:val="sr-Cyrl-RS"/>
        </w:rPr>
        <w:t>dve</w:t>
      </w:r>
      <w:r w:rsidR="0019777C">
        <w:rPr>
          <w:rFonts w:ascii="Times New Roman" w:eastAsia="Calibri" w:hAnsi="Times New Roman" w:cs="Times New Roman"/>
          <w:color w:val="000000" w:themeColor="text1"/>
          <w:spacing w:val="-4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pacing w:val="-4"/>
          <w:sz w:val="28"/>
          <w:szCs w:val="28"/>
          <w:lang w:val="sr-Cyrl-RS"/>
        </w:rPr>
        <w:t>trećine</w:t>
      </w:r>
      <w:r w:rsidR="00654925" w:rsidRPr="00DE43D6">
        <w:rPr>
          <w:rFonts w:ascii="Times New Roman" w:eastAsia="Calibri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pacing w:val="-4"/>
          <w:sz w:val="28"/>
          <w:szCs w:val="28"/>
        </w:rPr>
        <w:t>svih</w:t>
      </w:r>
      <w:r w:rsidR="00654925" w:rsidRPr="00DE43D6">
        <w:rPr>
          <w:rFonts w:ascii="Times New Roman" w:eastAsia="Calibri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narodnih</w:t>
      </w:r>
      <w:r w:rsidR="00654925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poslanika</w:t>
      </w:r>
      <w:r w:rsidR="00654925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Latn-RS"/>
        </w:rPr>
        <w:t xml:space="preserve">,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u</w:t>
      </w:r>
      <w:r w:rsidR="00654925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skladu</w:t>
      </w:r>
      <w:r w:rsidR="00654925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sa</w:t>
      </w:r>
      <w:r w:rsidR="00654925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zakonom</w:t>
      </w:r>
      <w:r w:rsidR="00654925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. </w:t>
      </w:r>
    </w:p>
    <w:p w:rsidR="005D41D7" w:rsidRPr="00AB4D08" w:rsidRDefault="00DC3C1C" w:rsidP="00D52158">
      <w:pPr>
        <w:spacing w:after="12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Ako</w:t>
      </w:r>
      <w:r w:rsidR="00654925" w:rsidRPr="00B62D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Narodna</w:t>
      </w:r>
      <w:r w:rsidR="00654925" w:rsidRPr="00B62D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skupština</w:t>
      </w:r>
      <w:r w:rsidR="00654925" w:rsidRPr="00B62D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ne</w:t>
      </w:r>
      <w:r w:rsidR="00654925" w:rsidRPr="00B62D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izabere</w:t>
      </w:r>
      <w:r w:rsidR="00654925" w:rsidRPr="00B62D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sva</w:t>
      </w:r>
      <w:r w:rsidR="00654925" w:rsidRPr="00B62D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četiri</w:t>
      </w:r>
      <w:r w:rsidR="00654925" w:rsidRPr="00B62D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člana</w:t>
      </w:r>
      <w:r w:rsidR="00654925" w:rsidRPr="00B62D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u</w:t>
      </w:r>
      <w:r w:rsidR="003207C1" w:rsidRPr="00B62D13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roku</w:t>
      </w:r>
      <w:r w:rsidR="003207C1" w:rsidRPr="00B62D13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određenom</w:t>
      </w:r>
      <w:r w:rsidR="00AB4D08" w:rsidRPr="00B62D13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zakonom</w:t>
      </w:r>
      <w:r w:rsidR="00AB4D08" w:rsidRPr="00B62D13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,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preostale</w:t>
      </w:r>
      <w:r w:rsidR="00AB4D08" w:rsidRPr="00B62D13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članove</w:t>
      </w:r>
      <w:r w:rsidR="00AB4D08" w:rsidRPr="00B62D13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posle</w:t>
      </w:r>
      <w:r w:rsidR="00AB4D08" w:rsidRPr="00B62D13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isteka</w:t>
      </w:r>
      <w:r w:rsidR="00AB4D08" w:rsidRPr="00B62D13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zakonom</w:t>
      </w:r>
      <w:r w:rsidR="00AB4D08" w:rsidRPr="00B62D13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određenog</w:t>
      </w:r>
      <w:r w:rsidR="00AB4D08" w:rsidRPr="00B62D13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roka</w:t>
      </w:r>
      <w:r w:rsidR="00654925" w:rsidRPr="00B62D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između</w:t>
      </w:r>
      <w:r w:rsidR="003207C1" w:rsidRPr="00B62D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s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vih</w:t>
      </w:r>
      <w:r w:rsidR="00654925" w:rsidRPr="00B62D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kandidata</w:t>
      </w:r>
      <w:r w:rsidR="00654925" w:rsidRPr="00B62D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koji</w:t>
      </w:r>
      <w:r w:rsidR="00654925" w:rsidRPr="00B62D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ispunjavaju</w:t>
      </w:r>
      <w:r w:rsidR="00654925" w:rsidRPr="00B62D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uslove</w:t>
      </w:r>
      <w:r w:rsidR="00654925" w:rsidRPr="00B62D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za</w:t>
      </w:r>
      <w:r w:rsidR="00654925" w:rsidRPr="00B62D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izbor</w:t>
      </w:r>
      <w:r w:rsidR="00654925" w:rsidRPr="00B62D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bira</w:t>
      </w:r>
      <w:r w:rsidR="003207C1" w:rsidRPr="00B62D13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komisija</w:t>
      </w:r>
      <w:r w:rsidR="00654925" w:rsidRPr="00B62D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koju</w:t>
      </w:r>
      <w:r w:rsidR="00654925" w:rsidRPr="00B62D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čine</w:t>
      </w:r>
      <w:r w:rsidR="00654925" w:rsidRPr="00B62D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predsednik</w:t>
      </w:r>
      <w:r w:rsidR="00654925" w:rsidRPr="00B62D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Narodne</w:t>
      </w:r>
      <w:r w:rsidR="00654925" w:rsidRPr="00B62D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skupštine</w:t>
      </w:r>
      <w:r w:rsidR="00654925" w:rsidRPr="00B62D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predsednik</w:t>
      </w:r>
      <w:r w:rsidR="00654925" w:rsidRPr="00B62D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Ustavnog</w:t>
      </w:r>
      <w:r w:rsidR="00654925" w:rsidRPr="00B62D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suda</w:t>
      </w:r>
      <w:r w:rsidR="00654925" w:rsidRPr="00B62D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predsednik</w:t>
      </w:r>
      <w:r w:rsidR="00654925" w:rsidRPr="00B62D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Vrhovnog</w:t>
      </w:r>
      <w:r w:rsidR="00654925" w:rsidRPr="00B62D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suda</w:t>
      </w:r>
      <w:r w:rsidR="00654925" w:rsidRPr="00B62D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Vrhovni</w:t>
      </w:r>
      <w:r w:rsidR="00654925" w:rsidRPr="00B62D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javni</w:t>
      </w:r>
      <w:r w:rsidR="00654925" w:rsidRPr="00B62D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tužilac</w:t>
      </w:r>
      <w:r w:rsidR="00654925" w:rsidRPr="00B62D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i</w:t>
      </w:r>
      <w:r w:rsidR="00654925" w:rsidRPr="00B62D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Zaštitnik</w:t>
      </w:r>
      <w:r w:rsidR="00654925" w:rsidRPr="00B62D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građana</w:t>
      </w:r>
      <w:r w:rsidR="00654925" w:rsidRPr="00B62D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većinom</w:t>
      </w:r>
      <w:r w:rsidR="00654925" w:rsidRPr="00B62D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glasova</w:t>
      </w:r>
      <w:r w:rsidR="00654925" w:rsidRPr="00B62D1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D41D7" w:rsidRDefault="00DC3C1C" w:rsidP="00DF0EF2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Javni</w:t>
      </w:r>
      <w:r w:rsidR="007353C8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tužilac</w:t>
      </w:r>
      <w:r w:rsidR="007353C8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koji</w:t>
      </w:r>
      <w:r w:rsidR="007353C8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rukovodi</w:t>
      </w:r>
      <w:r w:rsidR="007353C8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radom</w:t>
      </w:r>
      <w:r w:rsidR="007353C8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javnog</w:t>
      </w:r>
      <w:r w:rsidR="007353C8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tužilaštva</w:t>
      </w:r>
      <w:r w:rsidR="00654925" w:rsidRPr="00DE4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ne</w:t>
      </w:r>
      <w:r w:rsidR="00654925" w:rsidRPr="00DE4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može</w:t>
      </w:r>
      <w:r w:rsidR="00654925" w:rsidRPr="00DE4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biti</w:t>
      </w:r>
      <w:r w:rsidR="00654925" w:rsidRPr="00DE4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biran</w:t>
      </w:r>
      <w:r w:rsidR="00654925" w:rsidRPr="00DE4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u</w:t>
      </w:r>
      <w:r w:rsidR="00654925" w:rsidRPr="00DE4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Visoki</w:t>
      </w:r>
      <w:r w:rsidR="00654925" w:rsidRPr="00DE4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savet</w:t>
      </w:r>
      <w:r w:rsidR="00654925" w:rsidRPr="00DE4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tužilaca</w:t>
      </w:r>
      <w:r w:rsidR="00654925" w:rsidRPr="00DE43D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2336C" w:rsidRDefault="0002336C" w:rsidP="00DF0EF2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</w:pPr>
    </w:p>
    <w:p w:rsidR="001F3632" w:rsidRDefault="001F3632" w:rsidP="00DF0EF2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</w:pPr>
    </w:p>
    <w:p w:rsidR="001F3632" w:rsidRDefault="001F3632" w:rsidP="00DF0EF2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</w:pPr>
    </w:p>
    <w:p w:rsidR="001F3632" w:rsidRDefault="001F3632" w:rsidP="00DF0EF2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</w:pPr>
    </w:p>
    <w:p w:rsidR="001F3632" w:rsidRDefault="001F3632" w:rsidP="00DF0EF2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</w:pPr>
    </w:p>
    <w:p w:rsidR="001F3632" w:rsidRPr="0002336C" w:rsidRDefault="001F3632" w:rsidP="00DF0EF2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</w:pPr>
    </w:p>
    <w:p w:rsidR="00654925" w:rsidRPr="003D51B0" w:rsidRDefault="00DC3C1C" w:rsidP="00654925">
      <w:pPr>
        <w:shd w:val="clear" w:color="auto" w:fill="FFFFFF"/>
        <w:spacing w:after="0"/>
        <w:ind w:firstLine="72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AMANDMAN</w:t>
      </w:r>
      <w:r w:rsidR="00654925" w:rsidRPr="003D51B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XX</w:t>
      </w:r>
      <w:r w:rsidR="00654925" w:rsidRPr="003D51B0">
        <w:rPr>
          <w:rFonts w:ascii="Times New Roman" w:hAnsi="Times New Roman" w:cs="Times New Roman"/>
          <w:b/>
          <w:color w:val="000000" w:themeColor="text1"/>
          <w:sz w:val="28"/>
          <w:szCs w:val="28"/>
          <w:lang w:val="sr-Latn-RS"/>
        </w:rPr>
        <w:t>V</w:t>
      </w:r>
      <w:r w:rsidR="00654925" w:rsidRPr="003D51B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I</w:t>
      </w:r>
      <w:r w:rsidR="000D57C8" w:rsidRPr="003D51B0">
        <w:rPr>
          <w:rFonts w:ascii="Times New Roman" w:hAnsi="Times New Roman" w:cs="Times New Roman"/>
          <w:b/>
          <w:color w:val="000000" w:themeColor="text1"/>
          <w:sz w:val="28"/>
          <w:szCs w:val="28"/>
          <w:lang w:val="sr-Latn-RS"/>
        </w:rPr>
        <w:t>I</w:t>
      </w:r>
    </w:p>
    <w:p w:rsidR="00CC55A4" w:rsidRPr="00DE43D6" w:rsidRDefault="00CC55A4" w:rsidP="00654925">
      <w:pPr>
        <w:shd w:val="clear" w:color="auto" w:fill="FFFFFF"/>
        <w:spacing w:after="0"/>
        <w:ind w:firstLine="720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sr-Latn-RS"/>
        </w:rPr>
      </w:pPr>
    </w:p>
    <w:p w:rsidR="00570305" w:rsidRPr="00DE43D6" w:rsidRDefault="00DC3C1C" w:rsidP="00654925">
      <w:pPr>
        <w:shd w:val="clear" w:color="auto" w:fill="FFFFFF"/>
        <w:spacing w:after="0"/>
        <w:ind w:firstLine="720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>Ovim</w:t>
      </w:r>
      <w:r w:rsidR="00CC55A4" w:rsidRPr="00DE43D6"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>amandmanom</w:t>
      </w:r>
      <w:r w:rsidR="00CC55A4" w:rsidRPr="00DE43D6"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>u</w:t>
      </w:r>
      <w:r w:rsidR="00CC55A4" w:rsidRPr="00DE43D6"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>Ustav</w:t>
      </w:r>
      <w:r w:rsidR="00CC55A4" w:rsidRPr="00DE43D6"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>Republike</w:t>
      </w:r>
      <w:r w:rsidR="00CC55A4" w:rsidRPr="00DE43D6"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>Srbije</w:t>
      </w:r>
      <w:r w:rsidR="00CC55A4" w:rsidRPr="00DE43D6"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 xml:space="preserve"> </w:t>
      </w:r>
    </w:p>
    <w:p w:rsidR="00654925" w:rsidRPr="00BC0AA9" w:rsidRDefault="00DC3C1C" w:rsidP="00BC0AA9">
      <w:pPr>
        <w:shd w:val="clear" w:color="auto" w:fill="FFFFFF"/>
        <w:spacing w:after="360"/>
        <w:ind w:firstLine="720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  <w:lang w:val="sr-Latn-RS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>dodaje</w:t>
      </w:r>
      <w:r w:rsidR="000D57C8"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>se</w:t>
      </w:r>
      <w:r w:rsidR="000D57C8"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>naziv</w:t>
      </w:r>
      <w:r w:rsidR="000D57C8"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>člana</w:t>
      </w:r>
      <w:r w:rsidR="000D57C8"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 xml:space="preserve"> 165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>i</w:t>
      </w:r>
      <w:r w:rsidR="000D57C8"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>član</w:t>
      </w:r>
      <w:r w:rsidR="000D57C8"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 xml:space="preserve"> 165</w:t>
      </w:r>
    </w:p>
    <w:p w:rsidR="00654925" w:rsidRPr="00DE43D6" w:rsidRDefault="00654925" w:rsidP="00654925">
      <w:pPr>
        <w:spacing w:after="0"/>
        <w:ind w:firstLine="720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DE43D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M</w:t>
      </w:r>
      <w:r w:rsidR="00DC3C1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andat</w:t>
      </w:r>
      <w:r w:rsidRPr="00DE43D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="00DC3C1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članova</w:t>
      </w:r>
      <w:r w:rsidRPr="00DE43D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="00DC3C1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koji</w:t>
      </w:r>
      <w:r w:rsidRPr="00DE43D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="00DC3C1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se</w:t>
      </w:r>
      <w:r w:rsidRPr="00DE43D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="00DC3C1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biraju</w:t>
      </w:r>
      <w:r w:rsidRPr="00DE43D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="00DC3C1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u</w:t>
      </w:r>
      <w:r w:rsidRPr="00DE43D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="00DC3C1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Visoki</w:t>
      </w:r>
      <w:r w:rsidRPr="00DE43D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="00DC3C1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savet</w:t>
      </w:r>
      <w:r w:rsidRPr="00DE43D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="00DC3C1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tužilaca</w:t>
      </w:r>
      <w:r w:rsidRPr="00DE43D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</w:p>
    <w:p w:rsidR="00654925" w:rsidRPr="00DE43D6" w:rsidRDefault="00DC3C1C" w:rsidP="00BC0AA9">
      <w:pPr>
        <w:spacing w:after="360"/>
        <w:ind w:firstLine="720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  <w:lang w:val="sr-Cyrl-RS"/>
        </w:rPr>
        <w:t>i</w:t>
      </w:r>
      <w:r w:rsidR="00654925" w:rsidRPr="00DE43D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predsednik</w:t>
      </w:r>
      <w:r w:rsidR="00654925" w:rsidRPr="00DE43D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i</w:t>
      </w:r>
      <w:r w:rsidR="00654925" w:rsidRPr="00DE43D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potpredsednik</w:t>
      </w:r>
      <w:r w:rsidR="00654925" w:rsidRPr="00DE43D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Visokog</w:t>
      </w:r>
      <w:r w:rsidR="00654925" w:rsidRPr="00DE43D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saveta</w:t>
      </w:r>
      <w:r w:rsidR="00654925" w:rsidRPr="00DE43D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tužilaca</w:t>
      </w:r>
    </w:p>
    <w:p w:rsidR="00654925" w:rsidRPr="00DE43D6" w:rsidRDefault="00D52158" w:rsidP="00570305">
      <w:pPr>
        <w:spacing w:after="1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         </w:t>
      </w:r>
      <w:r w:rsidR="00DC3C1C">
        <w:rPr>
          <w:rFonts w:ascii="Times New Roman" w:hAnsi="Times New Roman" w:cs="Times New Roman"/>
          <w:color w:val="000000" w:themeColor="text1"/>
          <w:sz w:val="28"/>
          <w:szCs w:val="28"/>
        </w:rPr>
        <w:t>Član</w:t>
      </w:r>
      <w:r w:rsidR="00654925" w:rsidRPr="00DE4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C3C1C">
        <w:rPr>
          <w:rFonts w:ascii="Times New Roman" w:hAnsi="Times New Roman" w:cs="Times New Roman"/>
          <w:color w:val="000000" w:themeColor="text1"/>
          <w:sz w:val="28"/>
          <w:szCs w:val="28"/>
        </w:rPr>
        <w:t>Visok</w:t>
      </w:r>
      <w:r w:rsidR="00DC3C1C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og</w:t>
      </w:r>
      <w:r w:rsidR="00654925" w:rsidRPr="00DE4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C3C1C">
        <w:rPr>
          <w:rFonts w:ascii="Times New Roman" w:hAnsi="Times New Roman" w:cs="Times New Roman"/>
          <w:color w:val="000000" w:themeColor="text1"/>
          <w:sz w:val="28"/>
          <w:szCs w:val="28"/>
        </w:rPr>
        <w:t>savet</w:t>
      </w:r>
      <w:r w:rsidR="00DC3C1C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a</w:t>
      </w:r>
      <w:r w:rsidR="00654925" w:rsidRPr="00DE4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C3C1C">
        <w:rPr>
          <w:rFonts w:ascii="Times New Roman" w:hAnsi="Times New Roman" w:cs="Times New Roman"/>
          <w:color w:val="000000" w:themeColor="text1"/>
          <w:sz w:val="28"/>
          <w:szCs w:val="28"/>
        </w:rPr>
        <w:t>tužilaca</w:t>
      </w:r>
      <w:r w:rsidR="00654925" w:rsidRPr="00DE4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C3C1C">
        <w:rPr>
          <w:rFonts w:ascii="Times New Roman" w:hAnsi="Times New Roman" w:cs="Times New Roman"/>
          <w:color w:val="000000" w:themeColor="text1"/>
          <w:sz w:val="28"/>
          <w:szCs w:val="28"/>
        </w:rPr>
        <w:t>bira</w:t>
      </w:r>
      <w:r w:rsidR="00654925" w:rsidRPr="00DE4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C3C1C">
        <w:rPr>
          <w:rFonts w:ascii="Times New Roman" w:hAnsi="Times New Roman" w:cs="Times New Roman"/>
          <w:color w:val="000000" w:themeColor="text1"/>
          <w:sz w:val="28"/>
          <w:szCs w:val="28"/>
        </w:rPr>
        <w:t>se</w:t>
      </w:r>
      <w:r w:rsidR="00654925" w:rsidRPr="00DE4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DC3C1C">
        <w:rPr>
          <w:rFonts w:ascii="Times New Roman" w:hAnsi="Times New Roman" w:cs="Times New Roman"/>
          <w:color w:val="000000" w:themeColor="text1"/>
          <w:sz w:val="28"/>
          <w:szCs w:val="28"/>
        </w:rPr>
        <w:t>na</w:t>
      </w:r>
      <w:proofErr w:type="gramEnd"/>
      <w:r w:rsidR="00654925" w:rsidRPr="00DE4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C3C1C">
        <w:rPr>
          <w:rFonts w:ascii="Times New Roman" w:hAnsi="Times New Roman" w:cs="Times New Roman"/>
          <w:color w:val="000000" w:themeColor="text1"/>
          <w:sz w:val="28"/>
          <w:szCs w:val="28"/>
        </w:rPr>
        <w:t>pet</w:t>
      </w:r>
      <w:r w:rsidR="00654925" w:rsidRPr="00DE4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C3C1C">
        <w:rPr>
          <w:rFonts w:ascii="Times New Roman" w:hAnsi="Times New Roman" w:cs="Times New Roman"/>
          <w:color w:val="000000" w:themeColor="text1"/>
          <w:sz w:val="28"/>
          <w:szCs w:val="28"/>
        </w:rPr>
        <w:t>godina</w:t>
      </w:r>
      <w:r w:rsidR="00654925" w:rsidRPr="00DE43D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54925" w:rsidRPr="00DE43D6" w:rsidRDefault="00DC3C1C" w:rsidP="00570305">
      <w:pPr>
        <w:spacing w:after="120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Isto</w:t>
      </w:r>
      <w:r w:rsidR="00654925" w:rsidRPr="00DE4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lice</w:t>
      </w:r>
      <w:r w:rsidR="00654925" w:rsidRPr="00DE4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ne</w:t>
      </w:r>
      <w:r w:rsidR="00654925" w:rsidRPr="00DE4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može</w:t>
      </w:r>
      <w:r w:rsidR="00654925" w:rsidRPr="00DE4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biti</w:t>
      </w:r>
      <w:r w:rsidR="00654925" w:rsidRPr="00DE4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ponovo</w:t>
      </w:r>
      <w:r w:rsidR="00654925" w:rsidRPr="00DE4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birano</w:t>
      </w:r>
      <w:r w:rsidR="00654925" w:rsidRPr="00DE4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u</w:t>
      </w:r>
      <w:r w:rsidR="00654925" w:rsidRPr="00DE4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Visoki</w:t>
      </w:r>
      <w:r w:rsidR="00654925" w:rsidRPr="00DE4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savet</w:t>
      </w:r>
      <w:r w:rsidR="00654925" w:rsidRPr="00DE4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tužilaca</w:t>
      </w:r>
      <w:r w:rsidR="00654925" w:rsidRPr="00DE43D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54925" w:rsidRPr="00DE43D6" w:rsidRDefault="00DC3C1C" w:rsidP="00570305">
      <w:pPr>
        <w:spacing w:after="120" w:line="240" w:lineRule="auto"/>
        <w:ind w:firstLine="72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Visoki</w:t>
      </w:r>
      <w:r w:rsidR="00654925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savet</w:t>
      </w:r>
      <w:r w:rsidR="00654925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tužilaca</w:t>
      </w:r>
      <w:r w:rsidR="00654925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ima</w:t>
      </w:r>
      <w:r w:rsidR="00654925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predsednika</w:t>
      </w:r>
      <w:r w:rsidR="00654925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i</w:t>
      </w:r>
      <w:r w:rsidR="00654925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potpredsednika</w:t>
      </w:r>
      <w:r w:rsidR="00654925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.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Predsednika</w:t>
      </w:r>
      <w:r w:rsidR="00654925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Visokog</w:t>
      </w:r>
      <w:r w:rsidR="00654925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saveta</w:t>
      </w:r>
      <w:r w:rsidR="00654925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tužilaca</w:t>
      </w:r>
      <w:r w:rsidR="00654925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bira</w:t>
      </w:r>
      <w:r w:rsidR="00654925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Visoki</w:t>
      </w:r>
      <w:r w:rsidR="00654925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savet</w:t>
      </w:r>
      <w:r w:rsidR="00654925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tužilaca</w:t>
      </w:r>
      <w:r w:rsidR="00654925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među</w:t>
      </w:r>
      <w:r w:rsidR="00654925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članovima</w:t>
      </w:r>
      <w:r w:rsidR="00654925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koji</w:t>
      </w:r>
      <w:r w:rsidR="00654925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su</w:t>
      </w:r>
      <w:r w:rsidR="00654925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javni</w:t>
      </w:r>
      <w:r w:rsidR="00654925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tužioci</w:t>
      </w:r>
      <w:r w:rsidR="00654925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a</w:t>
      </w:r>
      <w:r w:rsidR="00654925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potpredsednika</w:t>
      </w:r>
      <w:r w:rsidR="00654925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među</w:t>
      </w:r>
      <w:r w:rsidR="00654925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članovima</w:t>
      </w:r>
      <w:r w:rsidR="00654925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koje</w:t>
      </w:r>
      <w:r w:rsidR="00654925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bira</w:t>
      </w:r>
      <w:r w:rsidR="00654925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Narodna</w:t>
      </w:r>
      <w:r w:rsidR="00654925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skupština</w:t>
      </w:r>
      <w:r w:rsidR="00654925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</w:t>
      </w:r>
      <w:proofErr w:type="gramStart"/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na</w:t>
      </w:r>
      <w:proofErr w:type="gramEnd"/>
      <w:r w:rsidR="00654925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pet</w:t>
      </w:r>
      <w:r w:rsidR="00654925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godina</w:t>
      </w:r>
      <w:r w:rsidR="00654925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</w:p>
    <w:p w:rsidR="00654925" w:rsidRPr="00DE43D6" w:rsidRDefault="00DC3C1C" w:rsidP="00570305">
      <w:pPr>
        <w:spacing w:after="12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Pre</w:t>
      </w:r>
      <w:r w:rsidR="00570305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isteka</w:t>
      </w:r>
      <w:r w:rsidR="00570305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vremena</w:t>
      </w:r>
      <w:r w:rsidR="00570305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na</w:t>
      </w:r>
      <w:r w:rsidR="00570305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koje</w:t>
      </w:r>
      <w:r w:rsidR="00570305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je</w:t>
      </w:r>
      <w:r w:rsidR="00570305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izabran</w:t>
      </w:r>
      <w:r w:rsidR="00570305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,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članu</w:t>
      </w:r>
      <w:r w:rsidR="00570305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Visokog</w:t>
      </w:r>
      <w:r w:rsidR="00570305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saveta</w:t>
      </w:r>
      <w:r w:rsidR="00570305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tužilaca</w:t>
      </w:r>
      <w:r w:rsidR="00570305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prestaje</w:t>
      </w:r>
      <w:r w:rsidR="00570305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mandat</w:t>
      </w:r>
      <w:r w:rsidR="00570305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ako</w:t>
      </w:r>
      <w:r w:rsidR="00570305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sam</w:t>
      </w:r>
      <w:r w:rsidR="00570305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to</w:t>
      </w:r>
      <w:r w:rsidR="00570305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zatraži</w:t>
      </w:r>
      <w:r w:rsidR="00570305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ili</w:t>
      </w:r>
      <w:r w:rsidR="00570305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ako</w:t>
      </w:r>
      <w:r w:rsidR="00570305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bude</w:t>
      </w:r>
      <w:r w:rsidR="00570305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osuđen</w:t>
      </w:r>
      <w:r w:rsidR="00570305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za</w:t>
      </w:r>
      <w:r w:rsidR="00570305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krivično</w:t>
      </w:r>
      <w:r w:rsidR="00570305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delo</w:t>
      </w:r>
      <w:r w:rsidR="00570305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na</w:t>
      </w:r>
      <w:r w:rsidR="00570305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kaznu</w:t>
      </w:r>
      <w:r w:rsidR="00570305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zatvora</w:t>
      </w:r>
      <w:r w:rsidR="00570305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.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Članu</w:t>
      </w:r>
      <w:r w:rsidR="00570305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koji</w:t>
      </w:r>
      <w:r w:rsidR="00570305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je</w:t>
      </w:r>
      <w:r w:rsidR="00570305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javni</w:t>
      </w:r>
      <w:r w:rsidR="004A79D9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tužilac</w:t>
      </w:r>
      <w:r w:rsidR="00570305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prestaje</w:t>
      </w:r>
      <w:r w:rsidR="00570305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mandat</w:t>
      </w:r>
      <w:r w:rsidR="00570305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i</w:t>
      </w:r>
      <w:r w:rsidR="00570305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s</w:t>
      </w:r>
      <w:r w:rsidR="00570305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prestankom</w:t>
      </w:r>
      <w:r w:rsidR="00570305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funkcije</w:t>
      </w:r>
      <w:r w:rsidR="00570305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javnog</w:t>
      </w:r>
      <w:r w:rsidR="00570305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tužioca</w:t>
      </w:r>
      <w:r w:rsidR="004A79D9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,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a</w:t>
      </w:r>
      <w:r w:rsidR="004A79D9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članu</w:t>
      </w:r>
      <w:r w:rsidR="004A79D9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koji</w:t>
      </w:r>
      <w:r w:rsidR="004A79D9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nije</w:t>
      </w:r>
      <w:r w:rsidR="00570305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javni</w:t>
      </w:r>
      <w:r w:rsidR="003100A9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tužilac</w:t>
      </w:r>
      <w:r w:rsidR="00570305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i</w:t>
      </w:r>
      <w:r w:rsidR="00570305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ako</w:t>
      </w:r>
      <w:r w:rsidR="00570305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trajno</w:t>
      </w:r>
      <w:r w:rsidR="00570305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izgubi</w:t>
      </w:r>
      <w:r w:rsidR="00570305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radnu</w:t>
      </w:r>
      <w:r w:rsidR="00570305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sposobnost</w:t>
      </w:r>
      <w:r w:rsidR="00570305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za</w:t>
      </w:r>
      <w:r w:rsidR="00570305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vršenje</w:t>
      </w:r>
      <w:r w:rsidR="00570305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funkcije</w:t>
      </w:r>
      <w:r w:rsidR="00570305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člana</w:t>
      </w:r>
      <w:r w:rsidR="00570305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Visokog</w:t>
      </w:r>
      <w:r w:rsidR="00570305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saveta</w:t>
      </w:r>
      <w:r w:rsidR="00570305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tužilaca</w:t>
      </w:r>
      <w:r w:rsidR="00570305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.</w:t>
      </w:r>
    </w:p>
    <w:p w:rsidR="00654925" w:rsidRDefault="00DC3C1C" w:rsidP="00654925">
      <w:pPr>
        <w:spacing w:after="0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Odluku</w:t>
      </w:r>
      <w:r w:rsidR="00654925" w:rsidRPr="00DE4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o</w:t>
      </w:r>
      <w:r w:rsidR="00654925" w:rsidRPr="00DE4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prestanku</w:t>
      </w:r>
      <w:r w:rsidR="00654925" w:rsidRPr="00DE4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mandata</w:t>
      </w:r>
      <w:r w:rsidR="00654925" w:rsidRPr="00DE4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člana</w:t>
      </w:r>
      <w:r w:rsidR="00654925" w:rsidRPr="00DE4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Visokog</w:t>
      </w:r>
      <w:r w:rsidR="00654925" w:rsidRPr="00DE4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saveta</w:t>
      </w:r>
      <w:r w:rsidR="00654925" w:rsidRPr="00DE4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tužilaca</w:t>
      </w:r>
      <w:r w:rsidR="00654925" w:rsidRPr="00DE4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donosi</w:t>
      </w:r>
      <w:r w:rsidR="00654925" w:rsidRPr="00DE4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Visoki</w:t>
      </w:r>
      <w:r w:rsidR="00654925" w:rsidRPr="00DE4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savet</w:t>
      </w:r>
      <w:r w:rsidR="00654925" w:rsidRPr="00DE4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tužilaca</w:t>
      </w:r>
      <w:r w:rsidR="00654925" w:rsidRPr="00DE4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Protiv</w:t>
      </w:r>
      <w:r w:rsidR="00654925" w:rsidRPr="00DE4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odluke</w:t>
      </w:r>
      <w:r w:rsidR="00654925" w:rsidRPr="00DE4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je</w:t>
      </w:r>
      <w:r w:rsidR="00654925" w:rsidRPr="00DE4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dozvoljena</w:t>
      </w:r>
      <w:r w:rsidR="00654925" w:rsidRPr="00DE43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žalba</w:t>
      </w:r>
      <w:r w:rsidR="00654925" w:rsidRPr="00DE43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Ustavnom</w:t>
      </w:r>
      <w:r w:rsidR="00654925" w:rsidRPr="00DE43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sudu</w:t>
      </w:r>
      <w:r w:rsidR="00654925" w:rsidRPr="00DE43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koja</w:t>
      </w:r>
      <w:r w:rsidR="00654925" w:rsidRPr="00DE43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isključuje</w:t>
      </w:r>
      <w:r w:rsidR="00654925" w:rsidRPr="00DE43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pravo</w:t>
      </w:r>
      <w:r w:rsidR="00654925" w:rsidRPr="00DE43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na</w:t>
      </w:r>
      <w:proofErr w:type="gramEnd"/>
      <w:r w:rsidR="00654925" w:rsidRPr="00DE43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ustavnu</w:t>
      </w:r>
      <w:r w:rsidR="00654925" w:rsidRPr="00DE43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žalbu</w:t>
      </w:r>
      <w:r w:rsidR="00654925" w:rsidRPr="00DE43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1F3632" w:rsidRDefault="001F3632" w:rsidP="00654925">
      <w:pPr>
        <w:spacing w:after="0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654925" w:rsidRPr="00DE43D6" w:rsidRDefault="00654925">
      <w:pPr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</w:pPr>
    </w:p>
    <w:p w:rsidR="00654925" w:rsidRPr="003D51B0" w:rsidRDefault="00DC3C1C" w:rsidP="00DF0EF2">
      <w:pPr>
        <w:tabs>
          <w:tab w:val="left" w:pos="1980"/>
        </w:tabs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sr-Latn-RS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AMANDMAN</w:t>
      </w:r>
      <w:r w:rsidR="00654925" w:rsidRPr="003D51B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XX</w:t>
      </w:r>
      <w:r w:rsidR="000D57C8" w:rsidRPr="003D51B0">
        <w:rPr>
          <w:rFonts w:ascii="Times New Roman" w:hAnsi="Times New Roman" w:cs="Times New Roman"/>
          <w:b/>
          <w:color w:val="000000" w:themeColor="text1"/>
          <w:sz w:val="28"/>
          <w:szCs w:val="28"/>
          <w:lang w:val="sr-Latn-RS"/>
        </w:rPr>
        <w:t>VIII</w:t>
      </w:r>
    </w:p>
    <w:p w:rsidR="00CC55A4" w:rsidRPr="00DE43D6" w:rsidRDefault="00CC55A4" w:rsidP="00654925">
      <w:pPr>
        <w:tabs>
          <w:tab w:val="left" w:pos="1980"/>
        </w:tabs>
        <w:spacing w:after="0"/>
        <w:ind w:firstLine="72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sr-Latn-RS"/>
        </w:rPr>
      </w:pPr>
    </w:p>
    <w:p w:rsidR="00570305" w:rsidRPr="00DE43D6" w:rsidRDefault="00DC3C1C" w:rsidP="00654925">
      <w:pPr>
        <w:tabs>
          <w:tab w:val="left" w:pos="1980"/>
        </w:tabs>
        <w:spacing w:after="0"/>
        <w:ind w:firstLine="720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>Ovim</w:t>
      </w:r>
      <w:r w:rsidR="00CC55A4" w:rsidRPr="00DE43D6"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>amandmanom</w:t>
      </w:r>
      <w:r w:rsidR="00CC55A4" w:rsidRPr="00DE43D6"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>u</w:t>
      </w:r>
      <w:r w:rsidR="00CC55A4" w:rsidRPr="00DE43D6"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>Ustav</w:t>
      </w:r>
      <w:r w:rsidR="00CC55A4" w:rsidRPr="00DE43D6"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>Republike</w:t>
      </w:r>
      <w:r w:rsidR="00CC55A4" w:rsidRPr="00DE43D6"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>Srbije</w:t>
      </w:r>
      <w:r w:rsidR="00CC55A4" w:rsidRPr="00DE43D6"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 xml:space="preserve"> </w:t>
      </w:r>
    </w:p>
    <w:p w:rsidR="00CC55A4" w:rsidRPr="000D57C8" w:rsidRDefault="00DC3C1C" w:rsidP="00654925">
      <w:pPr>
        <w:tabs>
          <w:tab w:val="left" w:pos="1980"/>
        </w:tabs>
        <w:spacing w:after="0"/>
        <w:ind w:firstLine="720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sr-Latn-RS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>dodaje</w:t>
      </w:r>
      <w:r w:rsidR="000D57C8"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>se</w:t>
      </w:r>
      <w:r w:rsidR="000D57C8"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>naziv</w:t>
      </w:r>
      <w:r w:rsidR="000D57C8"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>člana</w:t>
      </w:r>
      <w:r w:rsidR="000D57C8"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 xml:space="preserve"> 165</w:t>
      </w:r>
      <w:r w:rsidR="000D57C8">
        <w:rPr>
          <w:rFonts w:ascii="Times New Roman" w:hAnsi="Times New Roman" w:cs="Times New Roman"/>
          <w:i/>
          <w:color w:val="000000" w:themeColor="text1"/>
          <w:sz w:val="24"/>
          <w:szCs w:val="24"/>
          <w:lang w:val="sr-Latn-RS"/>
        </w:rPr>
        <w:t>a</w:t>
      </w:r>
      <w:r w:rsidR="00CC55A4" w:rsidRPr="00DE43D6"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>i</w:t>
      </w:r>
      <w:r w:rsidR="00CC55A4" w:rsidRPr="00DE43D6"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>član</w:t>
      </w:r>
      <w:r w:rsidR="00CC55A4" w:rsidRPr="00DE43D6"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 xml:space="preserve"> 165</w:t>
      </w:r>
      <w:r w:rsidR="000D57C8">
        <w:rPr>
          <w:rFonts w:ascii="Times New Roman" w:hAnsi="Times New Roman" w:cs="Times New Roman"/>
          <w:i/>
          <w:color w:val="000000" w:themeColor="text1"/>
          <w:sz w:val="24"/>
          <w:szCs w:val="24"/>
          <w:lang w:val="sr-Latn-RS"/>
        </w:rPr>
        <w:t>a</w:t>
      </w:r>
    </w:p>
    <w:p w:rsidR="00654925" w:rsidRPr="00DE43D6" w:rsidRDefault="00654925" w:rsidP="00654925">
      <w:pPr>
        <w:tabs>
          <w:tab w:val="left" w:pos="1980"/>
        </w:tabs>
        <w:spacing w:after="0"/>
        <w:ind w:firstLine="720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sr-Latn-RS"/>
        </w:rPr>
      </w:pPr>
    </w:p>
    <w:p w:rsidR="00D52158" w:rsidRPr="00DE43D6" w:rsidRDefault="00DC3C1C" w:rsidP="00BC0AA9">
      <w:pPr>
        <w:spacing w:after="360" w:line="240" w:lineRule="auto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Rad</w:t>
      </w:r>
      <w:r w:rsidR="00654925" w:rsidRPr="00D5215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i</w:t>
      </w:r>
      <w:r w:rsidR="00654925" w:rsidRPr="00D5215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odlučivanje</w:t>
      </w:r>
      <w:r w:rsidR="00654925" w:rsidRPr="00D5215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Visokog</w:t>
      </w:r>
      <w:r w:rsidR="00654925" w:rsidRPr="00D5215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saveta</w:t>
      </w:r>
      <w:r w:rsidR="00654925" w:rsidRPr="00D5215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tužilaca</w:t>
      </w:r>
    </w:p>
    <w:p w:rsidR="004079D1" w:rsidRPr="00DE43D6" w:rsidRDefault="00DC3C1C" w:rsidP="00D52158">
      <w:pPr>
        <w:spacing w:after="12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V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isoki</w:t>
      </w:r>
      <w:r w:rsidR="00AE2839" w:rsidRPr="00DE4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savet</w:t>
      </w:r>
      <w:r w:rsidR="00AE2839" w:rsidRPr="00DE4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tužilaca</w:t>
      </w:r>
      <w:r w:rsidR="00AE2839" w:rsidRPr="00DE4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donosi</w:t>
      </w:r>
      <w:r w:rsidR="00AE2839" w:rsidRPr="00DE4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odluke</w:t>
      </w:r>
      <w:r w:rsidR="00AE2839" w:rsidRPr="00DE43D6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glasovima</w:t>
      </w:r>
      <w:r w:rsidR="00AE2839" w:rsidRPr="00DE4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najmanje</w:t>
      </w:r>
      <w:r w:rsidR="00AE2839" w:rsidRPr="00DE4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osam</w:t>
      </w:r>
      <w:r w:rsidR="00AE28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članova</w:t>
      </w:r>
      <w:r w:rsidR="00AE28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V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isokog</w:t>
      </w:r>
      <w:r w:rsidR="00AE2839" w:rsidRPr="00DE4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saveta</w:t>
      </w:r>
      <w:r w:rsidR="00AE2839" w:rsidRPr="00DE4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tužilaca</w:t>
      </w:r>
      <w:r w:rsidR="00AE2839" w:rsidRPr="00DE43D6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.</w:t>
      </w:r>
    </w:p>
    <w:p w:rsidR="00654925" w:rsidRPr="00DE43D6" w:rsidRDefault="00DC3C1C" w:rsidP="00CC55A4">
      <w:pPr>
        <w:spacing w:after="120"/>
        <w:ind w:firstLine="720"/>
        <w:jc w:val="both"/>
        <w:rPr>
          <w:rFonts w:ascii="Times New Roman" w:hAnsi="Times New Roman" w:cs="Times New Roman"/>
          <w:strike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Visoki</w:t>
      </w:r>
      <w:r w:rsidR="007E1A78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savet</w:t>
      </w:r>
      <w:r w:rsidR="007E1A78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tužilaca</w:t>
      </w:r>
      <w:r w:rsidR="007E1A78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dužan</w:t>
      </w:r>
      <w:r w:rsidR="007E1A78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je</w:t>
      </w:r>
      <w:r w:rsidR="007E1A78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da</w:t>
      </w:r>
      <w:r w:rsidR="007E1A78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svoje</w:t>
      </w:r>
      <w:r w:rsidR="007E1A78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odluke</w:t>
      </w:r>
      <w:r w:rsidR="007E1A78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obrazloži</w:t>
      </w:r>
      <w:r w:rsidR="007E1A78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i</w:t>
      </w:r>
      <w:r w:rsidR="007E1A78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javno</w:t>
      </w:r>
      <w:r w:rsidR="007E1A78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objavi</w:t>
      </w:r>
      <w:r w:rsidR="007E1A78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u</w:t>
      </w:r>
      <w:r w:rsidR="007E1A78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skladu</w:t>
      </w:r>
      <w:r w:rsidR="007E1A78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sa</w:t>
      </w:r>
      <w:r w:rsidR="007E1A78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zakonom</w:t>
      </w:r>
      <w:r w:rsidR="007E1A78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</w:p>
    <w:p w:rsidR="00CC55A4" w:rsidRDefault="00DC3C1C" w:rsidP="00D52158">
      <w:pPr>
        <w:ind w:firstLine="72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Protiv</w:t>
      </w:r>
      <w:r w:rsidR="007E1A78" w:rsidRPr="00DE4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odluke</w:t>
      </w:r>
      <w:r w:rsidR="007E1A78" w:rsidRPr="00DE4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V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isokog</w:t>
      </w:r>
      <w:r w:rsidR="007E1A78" w:rsidRPr="00DE4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saveta</w:t>
      </w:r>
      <w:r w:rsidR="007E1A78" w:rsidRPr="00DE4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tužilaca</w:t>
      </w:r>
      <w:r w:rsidR="007E1A78" w:rsidRPr="00DE4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dozvoljena</w:t>
      </w:r>
      <w:r w:rsidR="007E1A78" w:rsidRPr="00DE43D6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je</w:t>
      </w:r>
      <w:r w:rsidR="007E1A78" w:rsidRPr="00DE43D6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žalba</w:t>
      </w:r>
      <w:r w:rsidR="007E1A78" w:rsidRPr="00DE4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Ustavnom</w:t>
      </w:r>
      <w:r w:rsidR="007E1A78" w:rsidRPr="00DE4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sudu</w:t>
      </w:r>
      <w:r w:rsidR="007E1A78" w:rsidRPr="00DE4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u</w:t>
      </w:r>
      <w:r w:rsidR="007E1A78" w:rsidRPr="00DE4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slučajevima</w:t>
      </w:r>
      <w:r w:rsidR="007E1A78" w:rsidRPr="00DE4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propisanim</w:t>
      </w:r>
      <w:r w:rsidR="007E1A78" w:rsidRPr="00DE4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Ustavom</w:t>
      </w:r>
      <w:r w:rsidR="007E1A78" w:rsidRPr="00DE43D6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i</w:t>
      </w:r>
      <w:r w:rsidR="007E1A78" w:rsidRPr="00DE43D6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zakonom</w:t>
      </w:r>
      <w:r w:rsidR="00CC55A4" w:rsidRPr="00DE43D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5D41D7" w:rsidRPr="00DE43D6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Izjavljena</w:t>
      </w:r>
      <w:r w:rsidR="005D41D7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žalba</w:t>
      </w:r>
      <w:r w:rsidR="005D41D7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isključuje</w:t>
      </w:r>
      <w:r w:rsidR="005D41D7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pravo</w:t>
      </w:r>
      <w:r w:rsidR="005D41D7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na</w:t>
      </w:r>
      <w:r w:rsidR="005D41D7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podnošenje</w:t>
      </w:r>
      <w:r w:rsidR="005D41D7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ustavne</w:t>
      </w:r>
      <w:r w:rsidR="005D41D7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žalbe</w:t>
      </w:r>
      <w:r w:rsidR="005D41D7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.</w:t>
      </w:r>
    </w:p>
    <w:p w:rsidR="00BC0AA9" w:rsidRPr="00DE43D6" w:rsidRDefault="00BC0AA9" w:rsidP="00D52158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</w:pPr>
    </w:p>
    <w:p w:rsidR="00654925" w:rsidRPr="003D51B0" w:rsidRDefault="00DC3C1C" w:rsidP="00654925">
      <w:pPr>
        <w:spacing w:after="0"/>
        <w:ind w:firstLine="72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sr-Latn-RS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AMANDMAN</w:t>
      </w:r>
      <w:r w:rsidR="00654925" w:rsidRPr="003D51B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XX</w:t>
      </w:r>
      <w:r w:rsidR="000D57C8" w:rsidRPr="003D51B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I</w:t>
      </w:r>
      <w:r w:rsidR="00654925" w:rsidRPr="003D51B0">
        <w:rPr>
          <w:rFonts w:ascii="Times New Roman" w:hAnsi="Times New Roman" w:cs="Times New Roman"/>
          <w:b/>
          <w:color w:val="000000" w:themeColor="text1"/>
          <w:sz w:val="28"/>
          <w:szCs w:val="28"/>
          <w:lang w:val="sr-Latn-RS"/>
        </w:rPr>
        <w:t>X</w:t>
      </w:r>
    </w:p>
    <w:p w:rsidR="00CC55A4" w:rsidRPr="00DE43D6" w:rsidRDefault="00CC55A4" w:rsidP="00654925">
      <w:pPr>
        <w:spacing w:after="0"/>
        <w:ind w:firstLine="720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sr-Latn-RS"/>
        </w:rPr>
      </w:pPr>
    </w:p>
    <w:p w:rsidR="007E1A78" w:rsidRPr="00DE43D6" w:rsidRDefault="00DC3C1C" w:rsidP="00654925">
      <w:pPr>
        <w:spacing w:after="0"/>
        <w:ind w:firstLine="720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>Ovim</w:t>
      </w:r>
      <w:r w:rsidR="00CC55A4" w:rsidRPr="00DE43D6"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>amandmanom</w:t>
      </w:r>
      <w:r w:rsidR="00CC55A4" w:rsidRPr="00DE43D6"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>u</w:t>
      </w:r>
      <w:r w:rsidR="00CC55A4" w:rsidRPr="00DE43D6"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>Ustav</w:t>
      </w:r>
      <w:r w:rsidR="00CC55A4" w:rsidRPr="00DE43D6"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>Republike</w:t>
      </w:r>
      <w:r w:rsidR="00CC55A4" w:rsidRPr="00DE43D6"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>Srbije</w:t>
      </w:r>
      <w:r w:rsidR="00CC55A4" w:rsidRPr="00DE43D6"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>dodaje</w:t>
      </w:r>
      <w:r w:rsidR="00CC55A4" w:rsidRPr="00DE43D6"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>se</w:t>
      </w:r>
      <w:r w:rsidR="00CC55A4" w:rsidRPr="00DE43D6"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>naziv</w:t>
      </w:r>
      <w:r w:rsidR="00CC55A4" w:rsidRPr="00DE43D6"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 xml:space="preserve"> </w:t>
      </w:r>
    </w:p>
    <w:p w:rsidR="00CC55A4" w:rsidRPr="00DE43D6" w:rsidRDefault="00DC3C1C" w:rsidP="00654925">
      <w:pPr>
        <w:spacing w:after="0"/>
        <w:ind w:firstLine="720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  <w:lang w:val="sr-Latn-RS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>člana</w:t>
      </w:r>
      <w:r w:rsidR="000D57C8"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 xml:space="preserve"> 165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>b</w:t>
      </w:r>
      <w:r w:rsidR="000D57C8"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>i</w:t>
      </w:r>
      <w:r w:rsidR="000D57C8"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>član</w:t>
      </w:r>
      <w:r w:rsidR="000D57C8"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 xml:space="preserve"> 165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>b</w:t>
      </w:r>
    </w:p>
    <w:p w:rsidR="00654925" w:rsidRPr="00DE43D6" w:rsidRDefault="00654925" w:rsidP="00654925">
      <w:pPr>
        <w:spacing w:after="0"/>
        <w:ind w:firstLine="720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  <w:lang w:val="sr-Latn-RS"/>
        </w:rPr>
      </w:pPr>
    </w:p>
    <w:p w:rsidR="00654925" w:rsidRPr="00D52158" w:rsidRDefault="00DC3C1C" w:rsidP="00BC0AA9">
      <w:pPr>
        <w:spacing w:after="360"/>
        <w:ind w:firstLine="720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Imunitet</w:t>
      </w:r>
      <w:r w:rsidR="00654925" w:rsidRPr="00D5215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članova</w:t>
      </w:r>
      <w:r w:rsidR="00654925" w:rsidRPr="00D5215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Visokog</w:t>
      </w:r>
      <w:r w:rsidR="00654925" w:rsidRPr="00D5215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saveta</w:t>
      </w:r>
      <w:r w:rsidR="00654925" w:rsidRPr="00D5215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tužilaca</w:t>
      </w:r>
    </w:p>
    <w:p w:rsidR="00065F32" w:rsidRPr="00AC7C8B" w:rsidRDefault="00DC3C1C" w:rsidP="007E1A78">
      <w:pPr>
        <w:spacing w:after="120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Članovi</w:t>
      </w:r>
      <w:r w:rsidR="00654925" w:rsidRPr="00AC7C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Visokog</w:t>
      </w:r>
      <w:r w:rsidR="00654925" w:rsidRPr="00AC7C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saveta</w:t>
      </w:r>
      <w:r w:rsidR="00654925" w:rsidRPr="00AC7C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tužilaca</w:t>
      </w:r>
      <w:r w:rsidR="00654925" w:rsidRPr="00AC7C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ne</w:t>
      </w:r>
      <w:r w:rsidR="00654925" w:rsidRPr="00AC7C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mogu</w:t>
      </w:r>
      <w:r w:rsidR="00654925" w:rsidRPr="00AC7C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biti</w:t>
      </w:r>
      <w:r w:rsidR="00654925" w:rsidRPr="00AC7C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pozvani</w:t>
      </w:r>
      <w:r w:rsidR="00654925" w:rsidRPr="00AC7C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na</w:t>
      </w:r>
      <w:proofErr w:type="gramEnd"/>
      <w:r w:rsidR="00654925" w:rsidRPr="00AC7C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odgovornost</w:t>
      </w:r>
      <w:r w:rsidR="00654925" w:rsidRPr="00AC7C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za</w:t>
      </w:r>
      <w:r w:rsidR="00654925" w:rsidRPr="00AC7C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mišljenje</w:t>
      </w:r>
      <w:r w:rsidR="00654925" w:rsidRPr="00AC7C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dato</w:t>
      </w:r>
      <w:r w:rsidR="00654925" w:rsidRPr="00AC7C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u</w:t>
      </w:r>
      <w:r w:rsidR="001F7E43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vezi</w:t>
      </w:r>
      <w:r w:rsidR="001F7E43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sa</w:t>
      </w:r>
      <w:r w:rsidR="001F7E43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vršenjem</w:t>
      </w:r>
      <w:r w:rsidR="001F7E43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funkcije</w:t>
      </w:r>
      <w:r w:rsidR="001F7E43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člana</w:t>
      </w:r>
      <w:r w:rsidR="001F7E43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Visokog</w:t>
      </w:r>
      <w:r w:rsidR="001F7E43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saveta</w:t>
      </w:r>
      <w:r w:rsidR="001F7E43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tužilaca</w:t>
      </w:r>
      <w:r w:rsidR="00654925" w:rsidRPr="00AC7C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i</w:t>
      </w:r>
      <w:r w:rsidR="00654925" w:rsidRPr="00AC7C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za</w:t>
      </w:r>
      <w:r w:rsidR="00654925" w:rsidRPr="00AC7C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glasanje</w:t>
      </w:r>
      <w:r w:rsidR="00654925" w:rsidRPr="00AC7C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pri</w:t>
      </w:r>
      <w:r w:rsidR="00654925" w:rsidRPr="00AC7C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donošenju</w:t>
      </w:r>
      <w:r w:rsidR="00654925" w:rsidRPr="00AC7C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odluka</w:t>
      </w:r>
      <w:r w:rsidR="00654925" w:rsidRPr="00AC7C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Visokog</w:t>
      </w:r>
      <w:r w:rsidR="00654925" w:rsidRPr="00AC7C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saveta</w:t>
      </w:r>
      <w:r w:rsidR="00654925" w:rsidRPr="00AC7C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tužilaca</w:t>
      </w:r>
      <w:r w:rsidR="00065F32" w:rsidRPr="00AC7C8B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,</w:t>
      </w:r>
      <w:r w:rsidR="00CC55A4" w:rsidRPr="00AC7C8B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izuzev</w:t>
      </w:r>
      <w:r w:rsidR="00065F32" w:rsidRPr="00AC7C8B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ako</w:t>
      </w:r>
      <w:r w:rsidR="00065F32" w:rsidRPr="00AC7C8B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učine</w:t>
      </w:r>
      <w:r w:rsidR="00065F32" w:rsidRPr="00AC7C8B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krivično</w:t>
      </w:r>
      <w:r w:rsidR="00065F32" w:rsidRPr="00AC7C8B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delo</w:t>
      </w:r>
      <w:r w:rsidR="001F7E43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kršenja</w:t>
      </w:r>
      <w:r w:rsidR="001F7E43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zakona</w:t>
      </w:r>
      <w:r w:rsidR="001F7E43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od</w:t>
      </w:r>
      <w:r w:rsidR="001F7E43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strane</w:t>
      </w:r>
      <w:r w:rsidR="001F7E43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javnog</w:t>
      </w:r>
      <w:r w:rsidR="001F7E43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tužioca</w:t>
      </w:r>
      <w:r w:rsidR="007E1A78" w:rsidRPr="00AC7C8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65F32" w:rsidRPr="00DE43D6" w:rsidRDefault="00DC3C1C" w:rsidP="00065F32">
      <w:pPr>
        <w:spacing w:line="320" w:lineRule="exact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Članovi</w:t>
      </w:r>
      <w:r w:rsidR="00065F32" w:rsidRPr="00AC7C8B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Visokog</w:t>
      </w:r>
      <w:r w:rsidR="00065F32" w:rsidRPr="00AC7C8B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saveta</w:t>
      </w:r>
      <w:r w:rsidR="00065F32" w:rsidRPr="00AC7C8B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tužilaca</w:t>
      </w:r>
      <w:r w:rsidR="00065F32" w:rsidRPr="00AC7C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>ne</w:t>
      </w:r>
      <w:r w:rsidR="00065F32" w:rsidRPr="00AC7C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>mogu</w:t>
      </w:r>
      <w:r w:rsidR="00065F32" w:rsidRPr="00AC7C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>bez</w:t>
      </w:r>
      <w:r w:rsidR="00065F32" w:rsidRPr="00AC7C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>odobrenja</w:t>
      </w:r>
      <w:r w:rsidR="00065F32" w:rsidRPr="00AC7C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>Visokog</w:t>
      </w:r>
      <w:r w:rsidR="00065F32" w:rsidRPr="00AC7C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>saveta</w:t>
      </w:r>
      <w:r w:rsidR="00065F32" w:rsidRPr="00AC7C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>tužilaca</w:t>
      </w:r>
      <w:r w:rsidR="00065F32" w:rsidRPr="00AC7C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>biti</w:t>
      </w:r>
      <w:r w:rsidR="00065F32" w:rsidRPr="00AC7C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>lišeni</w:t>
      </w:r>
      <w:r w:rsidR="00065F32" w:rsidRPr="00AC7C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>slobode</w:t>
      </w:r>
      <w:r w:rsidR="00065F32" w:rsidRPr="00AC7C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>u</w:t>
      </w:r>
      <w:r w:rsidR="00065F32" w:rsidRPr="00AC7C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>postupku</w:t>
      </w:r>
      <w:r w:rsidR="00065F32" w:rsidRPr="00AC7C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>pokrenutom</w:t>
      </w:r>
      <w:r w:rsidR="00065F32" w:rsidRPr="00AC7C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>zbog</w:t>
      </w:r>
      <w:r w:rsidR="00065F32" w:rsidRPr="00AC7C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>krivičnog</w:t>
      </w:r>
      <w:r w:rsidR="00065F32" w:rsidRPr="00AC7C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>dela</w:t>
      </w:r>
      <w:r w:rsidR="00065F32" w:rsidRPr="00AC7C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>koje</w:t>
      </w:r>
      <w:r w:rsidR="00065F32" w:rsidRPr="00AC7C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>su</w:t>
      </w:r>
      <w:r w:rsidR="00065F32" w:rsidRPr="00AC7C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>učinili</w:t>
      </w:r>
      <w:r w:rsidR="00065F32" w:rsidRPr="00AC7C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>kao</w:t>
      </w:r>
      <w:r w:rsidR="00065F32" w:rsidRPr="00AC7C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>članovi</w:t>
      </w:r>
      <w:r w:rsidR="00065F32" w:rsidRPr="00AC7C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>Visokog</w:t>
      </w:r>
      <w:r w:rsidR="00065F32" w:rsidRPr="00AC7C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>saveta</w:t>
      </w:r>
      <w:r w:rsidR="00065F32" w:rsidRPr="00AC7C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>tužilaca</w:t>
      </w:r>
      <w:r w:rsidR="00065F32" w:rsidRPr="00AC7C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>.</w:t>
      </w:r>
    </w:p>
    <w:p w:rsidR="00CC55A4" w:rsidRPr="000B00B5" w:rsidRDefault="00CC55A4">
      <w:pPr>
        <w:rPr>
          <w:rFonts w:ascii="Times New Roman" w:hAnsi="Times New Roman" w:cs="Times New Roman"/>
          <w:sz w:val="28"/>
          <w:szCs w:val="28"/>
          <w:lang w:val="sr-Cyrl-RS"/>
        </w:rPr>
      </w:pPr>
    </w:p>
    <w:p w:rsidR="00065F32" w:rsidRPr="003D51B0" w:rsidRDefault="00DC3C1C" w:rsidP="00065F32">
      <w:pPr>
        <w:spacing w:line="320" w:lineRule="exact"/>
        <w:jc w:val="center"/>
        <w:rPr>
          <w:rFonts w:ascii="Times New Roman" w:eastAsia="Calibri" w:hAnsi="Times New Roman" w:cs="Times New Roman"/>
          <w:b/>
          <w:color w:val="FF0000"/>
          <w:sz w:val="28"/>
          <w:szCs w:val="28"/>
          <w:lang w:val="sr-Cyrl-R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sr-Cyrl-RS"/>
        </w:rPr>
        <w:t>AMANDMAN</w:t>
      </w:r>
      <w:r w:rsidR="00065F32" w:rsidRPr="003D51B0">
        <w:rPr>
          <w:rFonts w:ascii="Times New Roman" w:eastAsia="Calibri" w:hAnsi="Times New Roman" w:cs="Times New Roman"/>
          <w:b/>
          <w:sz w:val="28"/>
          <w:szCs w:val="28"/>
          <w:lang w:val="sr-Cyrl-RS"/>
        </w:rPr>
        <w:t xml:space="preserve"> XXX</w:t>
      </w:r>
    </w:p>
    <w:p w:rsidR="00CC55A4" w:rsidRPr="007E1A78" w:rsidRDefault="00DC3C1C" w:rsidP="00BC0AA9">
      <w:pPr>
        <w:spacing w:after="360" w:line="320" w:lineRule="exact"/>
        <w:jc w:val="center"/>
        <w:rPr>
          <w:rFonts w:ascii="Times New Roman" w:eastAsia="Times New Roman" w:hAnsi="Times New Roman" w:cs="Times New Roman"/>
          <w:i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sr-Cyrl-RS"/>
        </w:rPr>
        <w:t>Ovim</w:t>
      </w:r>
      <w:r w:rsidR="00CC55A4" w:rsidRPr="007E1A78">
        <w:rPr>
          <w:rFonts w:ascii="Times New Roman" w:eastAsia="Times New Roman" w:hAnsi="Times New Roman" w:cs="Times New Roman"/>
          <w:i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val="sr-Cyrl-RS"/>
        </w:rPr>
        <w:t>amandmanom</w:t>
      </w:r>
      <w:r w:rsidR="00CC55A4" w:rsidRPr="007E1A78">
        <w:rPr>
          <w:rFonts w:ascii="Times New Roman" w:eastAsia="Times New Roman" w:hAnsi="Times New Roman" w:cs="Times New Roman"/>
          <w:i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val="sr-Cyrl-RS"/>
        </w:rPr>
        <w:t>zamenjuje</w:t>
      </w:r>
      <w:r w:rsidR="00CC55A4" w:rsidRPr="007E1A78">
        <w:rPr>
          <w:rFonts w:ascii="Times New Roman" w:eastAsia="Times New Roman" w:hAnsi="Times New Roman" w:cs="Times New Roman"/>
          <w:i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val="sr-Cyrl-RS"/>
        </w:rPr>
        <w:t>se</w:t>
      </w:r>
      <w:r w:rsidR="00CC55A4" w:rsidRPr="007E1A78">
        <w:rPr>
          <w:rFonts w:ascii="Times New Roman" w:eastAsia="Times New Roman" w:hAnsi="Times New Roman" w:cs="Times New Roman"/>
          <w:i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val="sr-Cyrl-RS"/>
        </w:rPr>
        <w:t>član</w:t>
      </w:r>
      <w:r w:rsidR="00CC55A4" w:rsidRPr="007E1A78">
        <w:rPr>
          <w:rFonts w:ascii="Times New Roman" w:eastAsia="Times New Roman" w:hAnsi="Times New Roman" w:cs="Times New Roman"/>
          <w:i/>
          <w:sz w:val="24"/>
          <w:szCs w:val="24"/>
          <w:lang w:val="sr-Cyrl-RS"/>
        </w:rPr>
        <w:t xml:space="preserve"> 172. </w:t>
      </w:r>
      <w:r>
        <w:rPr>
          <w:rFonts w:ascii="Times New Roman" w:eastAsia="Times New Roman" w:hAnsi="Times New Roman" w:cs="Times New Roman"/>
          <w:i/>
          <w:sz w:val="24"/>
          <w:szCs w:val="24"/>
          <w:lang w:val="sr-Cyrl-RS"/>
        </w:rPr>
        <w:t>st</w:t>
      </w:r>
      <w:r w:rsidR="00CC55A4" w:rsidRPr="007E1A78">
        <w:rPr>
          <w:rFonts w:ascii="Times New Roman" w:eastAsia="Times New Roman" w:hAnsi="Times New Roman" w:cs="Times New Roman"/>
          <w:i/>
          <w:sz w:val="24"/>
          <w:szCs w:val="24"/>
          <w:lang w:val="sr-Cyrl-RS"/>
        </w:rPr>
        <w:t xml:space="preserve">. 2. </w:t>
      </w:r>
      <w:r>
        <w:rPr>
          <w:rFonts w:ascii="Times New Roman" w:eastAsia="Times New Roman" w:hAnsi="Times New Roman" w:cs="Times New Roman"/>
          <w:i/>
          <w:sz w:val="24"/>
          <w:szCs w:val="24"/>
          <w:lang w:val="sr-Cyrl-RS"/>
        </w:rPr>
        <w:t>i</w:t>
      </w:r>
      <w:r w:rsidR="00CC55A4" w:rsidRPr="007E1A78">
        <w:rPr>
          <w:rFonts w:ascii="Times New Roman" w:eastAsia="Times New Roman" w:hAnsi="Times New Roman" w:cs="Times New Roman"/>
          <w:i/>
          <w:sz w:val="24"/>
          <w:szCs w:val="24"/>
          <w:lang w:val="sr-Cyrl-RS"/>
        </w:rPr>
        <w:t xml:space="preserve"> 3. </w:t>
      </w:r>
      <w:r>
        <w:rPr>
          <w:rFonts w:ascii="Times New Roman" w:eastAsia="Times New Roman" w:hAnsi="Times New Roman" w:cs="Times New Roman"/>
          <w:i/>
          <w:sz w:val="24"/>
          <w:szCs w:val="24"/>
          <w:lang w:val="sr-Cyrl-RS"/>
        </w:rPr>
        <w:t>Ustava</w:t>
      </w:r>
      <w:r w:rsidR="00CC55A4" w:rsidRPr="007E1A78">
        <w:rPr>
          <w:rFonts w:ascii="Times New Roman" w:eastAsia="Times New Roman" w:hAnsi="Times New Roman" w:cs="Times New Roman"/>
          <w:i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val="sr-Cyrl-RS"/>
        </w:rPr>
        <w:t>Republike</w:t>
      </w:r>
      <w:r w:rsidR="00CC55A4" w:rsidRPr="007E1A78">
        <w:rPr>
          <w:rFonts w:ascii="Times New Roman" w:eastAsia="Times New Roman" w:hAnsi="Times New Roman" w:cs="Times New Roman"/>
          <w:i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val="sr-Cyrl-RS"/>
        </w:rPr>
        <w:t>Srbije</w:t>
      </w:r>
    </w:p>
    <w:p w:rsidR="00065F32" w:rsidRPr="000B00B5" w:rsidRDefault="00065F32" w:rsidP="007E1A78">
      <w:pPr>
        <w:spacing w:after="240" w:line="320" w:lineRule="exact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val="sr-Cyrl-RS"/>
        </w:rPr>
      </w:pPr>
      <w:r w:rsidRPr="000B00B5">
        <w:rPr>
          <w:rFonts w:ascii="Times New Roman" w:eastAsia="Calibri" w:hAnsi="Times New Roman" w:cs="Times New Roman"/>
          <w:sz w:val="28"/>
          <w:szCs w:val="28"/>
          <w:lang w:val="sr-Cyrl-RS"/>
        </w:rPr>
        <w:t xml:space="preserve">2) </w:t>
      </w:r>
      <w:r w:rsidR="00DC3C1C">
        <w:rPr>
          <w:rFonts w:ascii="Times New Roman" w:eastAsia="Calibri" w:hAnsi="Times New Roman" w:cs="Times New Roman"/>
          <w:sz w:val="28"/>
          <w:szCs w:val="28"/>
          <w:lang w:val="sr-Cyrl-RS"/>
        </w:rPr>
        <w:t>Pet</w:t>
      </w:r>
      <w:r w:rsidRPr="000B00B5">
        <w:rPr>
          <w:rFonts w:ascii="Times New Roman" w:eastAsia="Calibri" w:hAnsi="Times New Roman" w:cs="Times New Roman"/>
          <w:sz w:val="28"/>
          <w:szCs w:val="28"/>
          <w:lang w:val="sr-Cyrl-RS"/>
        </w:rPr>
        <w:t xml:space="preserve"> </w:t>
      </w:r>
      <w:r w:rsidR="00DC3C1C">
        <w:rPr>
          <w:rFonts w:ascii="Times New Roman" w:eastAsia="Calibri" w:hAnsi="Times New Roman" w:cs="Times New Roman"/>
          <w:sz w:val="28"/>
          <w:szCs w:val="28"/>
          <w:lang w:val="sr-Cyrl-RS"/>
        </w:rPr>
        <w:t>sudija</w:t>
      </w:r>
      <w:r w:rsidRPr="000B00B5">
        <w:rPr>
          <w:rFonts w:ascii="Times New Roman" w:eastAsia="Calibri" w:hAnsi="Times New Roman" w:cs="Times New Roman"/>
          <w:sz w:val="28"/>
          <w:szCs w:val="28"/>
          <w:lang w:val="sr-Cyrl-RS"/>
        </w:rPr>
        <w:t xml:space="preserve"> </w:t>
      </w:r>
      <w:r w:rsidR="00DC3C1C">
        <w:rPr>
          <w:rFonts w:ascii="Times New Roman" w:eastAsia="Calibri" w:hAnsi="Times New Roman" w:cs="Times New Roman"/>
          <w:sz w:val="28"/>
          <w:szCs w:val="28"/>
          <w:lang w:val="sr-Cyrl-RS"/>
        </w:rPr>
        <w:t>Ustavnog</w:t>
      </w:r>
      <w:r w:rsidRPr="000B00B5">
        <w:rPr>
          <w:rFonts w:ascii="Times New Roman" w:eastAsia="Calibri" w:hAnsi="Times New Roman" w:cs="Times New Roman"/>
          <w:sz w:val="28"/>
          <w:szCs w:val="28"/>
          <w:lang w:val="sr-Cyrl-RS"/>
        </w:rPr>
        <w:t xml:space="preserve"> </w:t>
      </w:r>
      <w:r w:rsidR="00DC3C1C">
        <w:rPr>
          <w:rFonts w:ascii="Times New Roman" w:eastAsia="Calibri" w:hAnsi="Times New Roman" w:cs="Times New Roman"/>
          <w:sz w:val="28"/>
          <w:szCs w:val="28"/>
          <w:lang w:val="sr-Cyrl-RS"/>
        </w:rPr>
        <w:t>suda</w:t>
      </w:r>
      <w:r w:rsidRPr="000B00B5">
        <w:rPr>
          <w:rFonts w:ascii="Times New Roman" w:eastAsia="Calibri" w:hAnsi="Times New Roman" w:cs="Times New Roman"/>
          <w:sz w:val="28"/>
          <w:szCs w:val="28"/>
          <w:lang w:val="sr-Cyrl-RS"/>
        </w:rPr>
        <w:t xml:space="preserve"> </w:t>
      </w:r>
      <w:r w:rsidR="00DC3C1C">
        <w:rPr>
          <w:rFonts w:ascii="Times New Roman" w:eastAsia="Calibri" w:hAnsi="Times New Roman" w:cs="Times New Roman"/>
          <w:sz w:val="28"/>
          <w:szCs w:val="28"/>
          <w:lang w:val="sr-Cyrl-RS"/>
        </w:rPr>
        <w:t>bira</w:t>
      </w:r>
      <w:r w:rsidRPr="000B00B5">
        <w:rPr>
          <w:rFonts w:ascii="Times New Roman" w:eastAsia="Calibri" w:hAnsi="Times New Roman" w:cs="Times New Roman"/>
          <w:sz w:val="28"/>
          <w:szCs w:val="28"/>
          <w:lang w:val="sr-Cyrl-RS"/>
        </w:rPr>
        <w:t xml:space="preserve"> </w:t>
      </w:r>
      <w:r w:rsidR="00DC3C1C">
        <w:rPr>
          <w:rFonts w:ascii="Times New Roman" w:eastAsia="Calibri" w:hAnsi="Times New Roman" w:cs="Times New Roman"/>
          <w:sz w:val="28"/>
          <w:szCs w:val="28"/>
          <w:lang w:val="sr-Cyrl-RS"/>
        </w:rPr>
        <w:t>Narodna</w:t>
      </w:r>
      <w:r w:rsidRPr="000B00B5">
        <w:rPr>
          <w:rFonts w:ascii="Times New Roman" w:eastAsia="Calibri" w:hAnsi="Times New Roman" w:cs="Times New Roman"/>
          <w:sz w:val="28"/>
          <w:szCs w:val="28"/>
          <w:lang w:val="sr-Cyrl-RS"/>
        </w:rPr>
        <w:t xml:space="preserve"> </w:t>
      </w:r>
      <w:r w:rsidR="00DC3C1C">
        <w:rPr>
          <w:rFonts w:ascii="Times New Roman" w:eastAsia="Calibri" w:hAnsi="Times New Roman" w:cs="Times New Roman"/>
          <w:sz w:val="28"/>
          <w:szCs w:val="28"/>
          <w:lang w:val="sr-Cyrl-RS"/>
        </w:rPr>
        <w:t>skupština</w:t>
      </w:r>
      <w:r w:rsidRPr="000B00B5">
        <w:rPr>
          <w:rFonts w:ascii="Times New Roman" w:eastAsia="Calibri" w:hAnsi="Times New Roman" w:cs="Times New Roman"/>
          <w:sz w:val="28"/>
          <w:szCs w:val="28"/>
          <w:lang w:val="sr-Cyrl-RS"/>
        </w:rPr>
        <w:t xml:space="preserve">, </w:t>
      </w:r>
      <w:r w:rsidR="00DC3C1C">
        <w:rPr>
          <w:rFonts w:ascii="Times New Roman" w:eastAsia="Calibri" w:hAnsi="Times New Roman" w:cs="Times New Roman"/>
          <w:sz w:val="28"/>
          <w:szCs w:val="28"/>
          <w:lang w:val="sr-Cyrl-RS"/>
        </w:rPr>
        <w:t>pet</w:t>
      </w:r>
      <w:r w:rsidRPr="000B00B5">
        <w:rPr>
          <w:rFonts w:ascii="Times New Roman" w:eastAsia="Calibri" w:hAnsi="Times New Roman" w:cs="Times New Roman"/>
          <w:sz w:val="28"/>
          <w:szCs w:val="28"/>
          <w:lang w:val="sr-Cyrl-RS"/>
        </w:rPr>
        <w:t xml:space="preserve"> </w:t>
      </w:r>
      <w:r w:rsidR="00DC3C1C">
        <w:rPr>
          <w:rFonts w:ascii="Times New Roman" w:eastAsia="Calibri" w:hAnsi="Times New Roman" w:cs="Times New Roman"/>
          <w:sz w:val="28"/>
          <w:szCs w:val="28"/>
          <w:lang w:val="sr-Cyrl-RS"/>
        </w:rPr>
        <w:t>imenuje</w:t>
      </w:r>
      <w:r w:rsidRPr="000B00B5">
        <w:rPr>
          <w:rFonts w:ascii="Times New Roman" w:eastAsia="Calibri" w:hAnsi="Times New Roman" w:cs="Times New Roman"/>
          <w:sz w:val="28"/>
          <w:szCs w:val="28"/>
          <w:lang w:val="sr-Cyrl-RS"/>
        </w:rPr>
        <w:t xml:space="preserve"> </w:t>
      </w:r>
      <w:r w:rsidR="00DC3C1C">
        <w:rPr>
          <w:rFonts w:ascii="Times New Roman" w:eastAsia="Calibri" w:hAnsi="Times New Roman" w:cs="Times New Roman"/>
          <w:sz w:val="28"/>
          <w:szCs w:val="28"/>
          <w:lang w:val="sr-Cyrl-RS"/>
        </w:rPr>
        <w:t>predsednik</w:t>
      </w:r>
      <w:r w:rsidRPr="000B00B5">
        <w:rPr>
          <w:rFonts w:ascii="Times New Roman" w:eastAsia="Calibri" w:hAnsi="Times New Roman" w:cs="Times New Roman"/>
          <w:sz w:val="28"/>
          <w:szCs w:val="28"/>
          <w:lang w:val="sr-Cyrl-RS"/>
        </w:rPr>
        <w:t xml:space="preserve"> </w:t>
      </w:r>
      <w:r w:rsidR="00DC3C1C">
        <w:rPr>
          <w:rFonts w:ascii="Times New Roman" w:eastAsia="Calibri" w:hAnsi="Times New Roman" w:cs="Times New Roman"/>
          <w:sz w:val="28"/>
          <w:szCs w:val="28"/>
          <w:lang w:val="sr-Cyrl-RS"/>
        </w:rPr>
        <w:t>Republike</w:t>
      </w:r>
      <w:r w:rsidRPr="000B00B5">
        <w:rPr>
          <w:rFonts w:ascii="Times New Roman" w:eastAsia="Calibri" w:hAnsi="Times New Roman" w:cs="Times New Roman"/>
          <w:sz w:val="28"/>
          <w:szCs w:val="28"/>
          <w:lang w:val="sr-Cyrl-RS"/>
        </w:rPr>
        <w:t xml:space="preserve">, </w:t>
      </w:r>
      <w:r w:rsidR="00DC3C1C">
        <w:rPr>
          <w:rFonts w:ascii="Times New Roman" w:eastAsia="Calibri" w:hAnsi="Times New Roman" w:cs="Times New Roman"/>
          <w:sz w:val="28"/>
          <w:szCs w:val="28"/>
          <w:lang w:val="sr-Cyrl-RS"/>
        </w:rPr>
        <w:t>a</w:t>
      </w:r>
      <w:r w:rsidRPr="000B00B5">
        <w:rPr>
          <w:rFonts w:ascii="Times New Roman" w:eastAsia="Calibri" w:hAnsi="Times New Roman" w:cs="Times New Roman"/>
          <w:sz w:val="28"/>
          <w:szCs w:val="28"/>
          <w:lang w:val="sr-Cyrl-RS"/>
        </w:rPr>
        <w:t xml:space="preserve"> </w:t>
      </w:r>
      <w:r w:rsidR="00DC3C1C">
        <w:rPr>
          <w:rFonts w:ascii="Times New Roman" w:eastAsia="Calibri" w:hAnsi="Times New Roman" w:cs="Times New Roman"/>
          <w:sz w:val="28"/>
          <w:szCs w:val="28"/>
          <w:lang w:val="sr-Cyrl-RS"/>
        </w:rPr>
        <w:t>pet</w:t>
      </w:r>
      <w:r w:rsidRPr="000B00B5">
        <w:rPr>
          <w:rFonts w:ascii="Times New Roman" w:eastAsia="Calibri" w:hAnsi="Times New Roman" w:cs="Times New Roman"/>
          <w:sz w:val="28"/>
          <w:szCs w:val="28"/>
          <w:lang w:val="sr-Cyrl-RS"/>
        </w:rPr>
        <w:t xml:space="preserve"> </w:t>
      </w:r>
      <w:r w:rsidR="00DC3C1C">
        <w:rPr>
          <w:rFonts w:ascii="Times New Roman" w:eastAsia="Calibri" w:hAnsi="Times New Roman" w:cs="Times New Roman"/>
          <w:sz w:val="28"/>
          <w:szCs w:val="28"/>
          <w:lang w:val="sr-Cyrl-RS"/>
        </w:rPr>
        <w:t>opšta</w:t>
      </w:r>
      <w:r w:rsidRPr="000B00B5">
        <w:rPr>
          <w:rFonts w:ascii="Times New Roman" w:eastAsia="Calibri" w:hAnsi="Times New Roman" w:cs="Times New Roman"/>
          <w:sz w:val="28"/>
          <w:szCs w:val="28"/>
          <w:lang w:val="sr-Cyrl-RS"/>
        </w:rPr>
        <w:t xml:space="preserve"> </w:t>
      </w:r>
      <w:r w:rsidR="00DC3C1C">
        <w:rPr>
          <w:rFonts w:ascii="Times New Roman" w:eastAsia="Calibri" w:hAnsi="Times New Roman" w:cs="Times New Roman"/>
          <w:sz w:val="28"/>
          <w:szCs w:val="28"/>
          <w:lang w:val="sr-Cyrl-RS"/>
        </w:rPr>
        <w:t>sednica</w:t>
      </w:r>
      <w:r w:rsidRPr="000B00B5">
        <w:rPr>
          <w:rFonts w:ascii="Times New Roman" w:eastAsia="Calibri" w:hAnsi="Times New Roman" w:cs="Times New Roman"/>
          <w:sz w:val="28"/>
          <w:szCs w:val="28"/>
          <w:lang w:val="sr-Cyrl-RS"/>
        </w:rPr>
        <w:t xml:space="preserve"> </w:t>
      </w:r>
      <w:r w:rsidR="00DC3C1C">
        <w:rPr>
          <w:rFonts w:ascii="Times New Roman" w:eastAsia="Calibri" w:hAnsi="Times New Roman" w:cs="Times New Roman"/>
          <w:sz w:val="28"/>
          <w:szCs w:val="28"/>
          <w:lang w:val="sr-Cyrl-RS"/>
        </w:rPr>
        <w:t>Vrhovnog</w:t>
      </w:r>
      <w:r w:rsidRPr="000B00B5">
        <w:rPr>
          <w:rFonts w:ascii="Times New Roman" w:eastAsia="Calibri" w:hAnsi="Times New Roman" w:cs="Times New Roman"/>
          <w:sz w:val="28"/>
          <w:szCs w:val="28"/>
          <w:lang w:val="sr-Cyrl-RS"/>
        </w:rPr>
        <w:t xml:space="preserve"> </w:t>
      </w:r>
      <w:r w:rsidR="00DC3C1C">
        <w:rPr>
          <w:rFonts w:ascii="Times New Roman" w:eastAsia="Calibri" w:hAnsi="Times New Roman" w:cs="Times New Roman"/>
          <w:sz w:val="28"/>
          <w:szCs w:val="28"/>
          <w:lang w:val="sr-Cyrl-RS"/>
        </w:rPr>
        <w:t>suda</w:t>
      </w:r>
      <w:r w:rsidRPr="000B00B5">
        <w:rPr>
          <w:rFonts w:ascii="Times New Roman" w:eastAsia="Calibri" w:hAnsi="Times New Roman" w:cs="Times New Roman"/>
          <w:sz w:val="28"/>
          <w:szCs w:val="28"/>
          <w:lang w:val="sr-Cyrl-RS"/>
        </w:rPr>
        <w:t>. </w:t>
      </w:r>
    </w:p>
    <w:p w:rsidR="00065F32" w:rsidRPr="000B00B5" w:rsidRDefault="00065F32" w:rsidP="00065F32">
      <w:pPr>
        <w:spacing w:line="320" w:lineRule="exact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val="sr-Cyrl-RS"/>
        </w:rPr>
      </w:pPr>
      <w:r w:rsidRPr="000B00B5">
        <w:rPr>
          <w:rFonts w:ascii="Times New Roman" w:eastAsia="Calibri" w:hAnsi="Times New Roman" w:cs="Times New Roman"/>
          <w:sz w:val="28"/>
          <w:szCs w:val="28"/>
          <w:lang w:val="sr-Cyrl-RS"/>
        </w:rPr>
        <w:t xml:space="preserve">3) </w:t>
      </w:r>
      <w:r w:rsidR="00DC3C1C">
        <w:rPr>
          <w:rFonts w:ascii="Times New Roman" w:eastAsia="Calibri" w:hAnsi="Times New Roman" w:cs="Times New Roman"/>
          <w:sz w:val="28"/>
          <w:szCs w:val="28"/>
          <w:lang w:val="sr-Cyrl-RS"/>
        </w:rPr>
        <w:t>Narodna</w:t>
      </w:r>
      <w:r w:rsidRPr="000B00B5">
        <w:rPr>
          <w:rFonts w:ascii="Times New Roman" w:eastAsia="Calibri" w:hAnsi="Times New Roman" w:cs="Times New Roman"/>
          <w:sz w:val="28"/>
          <w:szCs w:val="28"/>
          <w:lang w:val="sr-Cyrl-RS"/>
        </w:rPr>
        <w:t xml:space="preserve"> </w:t>
      </w:r>
      <w:r w:rsidR="00DC3C1C">
        <w:rPr>
          <w:rFonts w:ascii="Times New Roman" w:eastAsia="Calibri" w:hAnsi="Times New Roman" w:cs="Times New Roman"/>
          <w:sz w:val="28"/>
          <w:szCs w:val="28"/>
          <w:lang w:val="sr-Cyrl-RS"/>
        </w:rPr>
        <w:t>skupština</w:t>
      </w:r>
      <w:r w:rsidRPr="000B00B5">
        <w:rPr>
          <w:rFonts w:ascii="Times New Roman" w:eastAsia="Calibri" w:hAnsi="Times New Roman" w:cs="Times New Roman"/>
          <w:sz w:val="28"/>
          <w:szCs w:val="28"/>
          <w:lang w:val="sr-Cyrl-RS"/>
        </w:rPr>
        <w:t xml:space="preserve"> </w:t>
      </w:r>
      <w:r w:rsidR="00DC3C1C">
        <w:rPr>
          <w:rFonts w:ascii="Times New Roman" w:eastAsia="Calibri" w:hAnsi="Times New Roman" w:cs="Times New Roman"/>
          <w:sz w:val="28"/>
          <w:szCs w:val="28"/>
          <w:lang w:val="sr-Cyrl-RS"/>
        </w:rPr>
        <w:t>bira</w:t>
      </w:r>
      <w:r w:rsidRPr="000B00B5">
        <w:rPr>
          <w:rFonts w:ascii="Times New Roman" w:eastAsia="Calibri" w:hAnsi="Times New Roman" w:cs="Times New Roman"/>
          <w:sz w:val="28"/>
          <w:szCs w:val="28"/>
          <w:lang w:val="sr-Cyrl-RS"/>
        </w:rPr>
        <w:t xml:space="preserve"> </w:t>
      </w:r>
      <w:r w:rsidR="00DC3C1C">
        <w:rPr>
          <w:rFonts w:ascii="Times New Roman" w:eastAsia="Calibri" w:hAnsi="Times New Roman" w:cs="Times New Roman"/>
          <w:sz w:val="28"/>
          <w:szCs w:val="28"/>
          <w:lang w:val="sr-Cyrl-RS"/>
        </w:rPr>
        <w:t>pet</w:t>
      </w:r>
      <w:r w:rsidRPr="000B00B5">
        <w:rPr>
          <w:rFonts w:ascii="Times New Roman" w:eastAsia="Calibri" w:hAnsi="Times New Roman" w:cs="Times New Roman"/>
          <w:sz w:val="28"/>
          <w:szCs w:val="28"/>
          <w:lang w:val="sr-Cyrl-RS"/>
        </w:rPr>
        <w:t xml:space="preserve"> </w:t>
      </w:r>
      <w:r w:rsidR="00DC3C1C">
        <w:rPr>
          <w:rFonts w:ascii="Times New Roman" w:eastAsia="Calibri" w:hAnsi="Times New Roman" w:cs="Times New Roman"/>
          <w:sz w:val="28"/>
          <w:szCs w:val="28"/>
          <w:lang w:val="sr-Cyrl-RS"/>
        </w:rPr>
        <w:t>sudija</w:t>
      </w:r>
      <w:r w:rsidRPr="000B00B5">
        <w:rPr>
          <w:rFonts w:ascii="Times New Roman" w:eastAsia="Calibri" w:hAnsi="Times New Roman" w:cs="Times New Roman"/>
          <w:sz w:val="28"/>
          <w:szCs w:val="28"/>
          <w:lang w:val="sr-Cyrl-RS"/>
        </w:rPr>
        <w:t xml:space="preserve"> </w:t>
      </w:r>
      <w:r w:rsidR="00DC3C1C">
        <w:rPr>
          <w:rFonts w:ascii="Times New Roman" w:eastAsia="Calibri" w:hAnsi="Times New Roman" w:cs="Times New Roman"/>
          <w:sz w:val="28"/>
          <w:szCs w:val="28"/>
          <w:lang w:val="sr-Cyrl-RS"/>
        </w:rPr>
        <w:t>Ustavnog</w:t>
      </w:r>
      <w:r w:rsidRPr="000B00B5">
        <w:rPr>
          <w:rFonts w:ascii="Times New Roman" w:eastAsia="Calibri" w:hAnsi="Times New Roman" w:cs="Times New Roman"/>
          <w:sz w:val="28"/>
          <w:szCs w:val="28"/>
          <w:lang w:val="sr-Cyrl-RS"/>
        </w:rPr>
        <w:t xml:space="preserve"> </w:t>
      </w:r>
      <w:r w:rsidR="00DC3C1C">
        <w:rPr>
          <w:rFonts w:ascii="Times New Roman" w:eastAsia="Calibri" w:hAnsi="Times New Roman" w:cs="Times New Roman"/>
          <w:sz w:val="28"/>
          <w:szCs w:val="28"/>
          <w:lang w:val="sr-Cyrl-RS"/>
        </w:rPr>
        <w:t>suda</w:t>
      </w:r>
      <w:r w:rsidRPr="000B00B5">
        <w:rPr>
          <w:rFonts w:ascii="Times New Roman" w:eastAsia="Calibri" w:hAnsi="Times New Roman" w:cs="Times New Roman"/>
          <w:sz w:val="28"/>
          <w:szCs w:val="28"/>
          <w:lang w:val="sr-Cyrl-RS"/>
        </w:rPr>
        <w:t xml:space="preserve"> </w:t>
      </w:r>
      <w:r w:rsidR="00DC3C1C">
        <w:rPr>
          <w:rFonts w:ascii="Times New Roman" w:eastAsia="Calibri" w:hAnsi="Times New Roman" w:cs="Times New Roman"/>
          <w:sz w:val="28"/>
          <w:szCs w:val="28"/>
          <w:lang w:val="sr-Cyrl-RS"/>
        </w:rPr>
        <w:t>između</w:t>
      </w:r>
      <w:r w:rsidRPr="000B00B5">
        <w:rPr>
          <w:rFonts w:ascii="Times New Roman" w:eastAsia="Calibri" w:hAnsi="Times New Roman" w:cs="Times New Roman"/>
          <w:sz w:val="28"/>
          <w:szCs w:val="28"/>
          <w:lang w:val="sr-Cyrl-RS"/>
        </w:rPr>
        <w:t xml:space="preserve"> </w:t>
      </w:r>
      <w:r w:rsidR="00DC3C1C">
        <w:rPr>
          <w:rFonts w:ascii="Times New Roman" w:eastAsia="Calibri" w:hAnsi="Times New Roman" w:cs="Times New Roman"/>
          <w:sz w:val="28"/>
          <w:szCs w:val="28"/>
          <w:lang w:val="sr-Cyrl-RS"/>
        </w:rPr>
        <w:t>deset</w:t>
      </w:r>
      <w:r w:rsidRPr="000B00B5">
        <w:rPr>
          <w:rFonts w:ascii="Times New Roman" w:eastAsia="Calibri" w:hAnsi="Times New Roman" w:cs="Times New Roman"/>
          <w:sz w:val="28"/>
          <w:szCs w:val="28"/>
          <w:lang w:val="sr-Cyrl-RS"/>
        </w:rPr>
        <w:t xml:space="preserve"> </w:t>
      </w:r>
      <w:r w:rsidR="00DC3C1C">
        <w:rPr>
          <w:rFonts w:ascii="Times New Roman" w:eastAsia="Calibri" w:hAnsi="Times New Roman" w:cs="Times New Roman"/>
          <w:sz w:val="28"/>
          <w:szCs w:val="28"/>
          <w:lang w:val="sr-Cyrl-RS"/>
        </w:rPr>
        <w:t>kandidata</w:t>
      </w:r>
      <w:r w:rsidRPr="000B00B5">
        <w:rPr>
          <w:rFonts w:ascii="Times New Roman" w:eastAsia="Calibri" w:hAnsi="Times New Roman" w:cs="Times New Roman"/>
          <w:sz w:val="28"/>
          <w:szCs w:val="28"/>
          <w:lang w:val="sr-Cyrl-RS"/>
        </w:rPr>
        <w:t xml:space="preserve"> </w:t>
      </w:r>
      <w:r w:rsidR="00DC3C1C">
        <w:rPr>
          <w:rFonts w:ascii="Times New Roman" w:eastAsia="Calibri" w:hAnsi="Times New Roman" w:cs="Times New Roman"/>
          <w:sz w:val="28"/>
          <w:szCs w:val="28"/>
          <w:lang w:val="sr-Cyrl-RS"/>
        </w:rPr>
        <w:t>koje</w:t>
      </w:r>
      <w:r w:rsidRPr="000B00B5">
        <w:rPr>
          <w:rFonts w:ascii="Times New Roman" w:eastAsia="Calibri" w:hAnsi="Times New Roman" w:cs="Times New Roman"/>
          <w:sz w:val="28"/>
          <w:szCs w:val="28"/>
          <w:lang w:val="sr-Cyrl-RS"/>
        </w:rPr>
        <w:t xml:space="preserve"> </w:t>
      </w:r>
      <w:r w:rsidR="00DC3C1C">
        <w:rPr>
          <w:rFonts w:ascii="Times New Roman" w:eastAsia="Calibri" w:hAnsi="Times New Roman" w:cs="Times New Roman"/>
          <w:sz w:val="28"/>
          <w:szCs w:val="28"/>
          <w:lang w:val="sr-Cyrl-RS"/>
        </w:rPr>
        <w:t>predloži</w:t>
      </w:r>
      <w:r w:rsidRPr="000B00B5">
        <w:rPr>
          <w:rFonts w:ascii="Times New Roman" w:eastAsia="Calibri" w:hAnsi="Times New Roman" w:cs="Times New Roman"/>
          <w:sz w:val="28"/>
          <w:szCs w:val="28"/>
          <w:lang w:val="sr-Cyrl-RS"/>
        </w:rPr>
        <w:t xml:space="preserve"> </w:t>
      </w:r>
      <w:r w:rsidR="00DC3C1C">
        <w:rPr>
          <w:rFonts w:ascii="Times New Roman" w:eastAsia="Calibri" w:hAnsi="Times New Roman" w:cs="Times New Roman"/>
          <w:sz w:val="28"/>
          <w:szCs w:val="28"/>
          <w:lang w:val="sr-Cyrl-RS"/>
        </w:rPr>
        <w:t>predsednik</w:t>
      </w:r>
      <w:r w:rsidRPr="000B00B5">
        <w:rPr>
          <w:rFonts w:ascii="Times New Roman" w:eastAsia="Calibri" w:hAnsi="Times New Roman" w:cs="Times New Roman"/>
          <w:sz w:val="28"/>
          <w:szCs w:val="28"/>
          <w:lang w:val="sr-Cyrl-RS"/>
        </w:rPr>
        <w:t xml:space="preserve"> </w:t>
      </w:r>
      <w:r w:rsidR="00DC3C1C">
        <w:rPr>
          <w:rFonts w:ascii="Times New Roman" w:eastAsia="Calibri" w:hAnsi="Times New Roman" w:cs="Times New Roman"/>
          <w:sz w:val="28"/>
          <w:szCs w:val="28"/>
          <w:lang w:val="sr-Cyrl-RS"/>
        </w:rPr>
        <w:t>Republike</w:t>
      </w:r>
      <w:r w:rsidRPr="000B00B5">
        <w:rPr>
          <w:rFonts w:ascii="Times New Roman" w:eastAsia="Calibri" w:hAnsi="Times New Roman" w:cs="Times New Roman"/>
          <w:sz w:val="28"/>
          <w:szCs w:val="28"/>
          <w:lang w:val="sr-Cyrl-RS"/>
        </w:rPr>
        <w:t xml:space="preserve">, </w:t>
      </w:r>
      <w:r w:rsidR="00DC3C1C">
        <w:rPr>
          <w:rFonts w:ascii="Times New Roman" w:eastAsia="Calibri" w:hAnsi="Times New Roman" w:cs="Times New Roman"/>
          <w:sz w:val="28"/>
          <w:szCs w:val="28"/>
          <w:lang w:val="sr-Cyrl-RS"/>
        </w:rPr>
        <w:t>predsednik</w:t>
      </w:r>
      <w:r w:rsidRPr="000B00B5">
        <w:rPr>
          <w:rFonts w:ascii="Times New Roman" w:eastAsia="Calibri" w:hAnsi="Times New Roman" w:cs="Times New Roman"/>
          <w:sz w:val="28"/>
          <w:szCs w:val="28"/>
          <w:lang w:val="sr-Cyrl-RS"/>
        </w:rPr>
        <w:t xml:space="preserve"> </w:t>
      </w:r>
      <w:r w:rsidR="00DC3C1C">
        <w:rPr>
          <w:rFonts w:ascii="Times New Roman" w:eastAsia="Calibri" w:hAnsi="Times New Roman" w:cs="Times New Roman"/>
          <w:sz w:val="28"/>
          <w:szCs w:val="28"/>
          <w:lang w:val="sr-Cyrl-RS"/>
        </w:rPr>
        <w:t>Republike</w:t>
      </w:r>
      <w:r w:rsidRPr="000B00B5">
        <w:rPr>
          <w:rFonts w:ascii="Times New Roman" w:eastAsia="Calibri" w:hAnsi="Times New Roman" w:cs="Times New Roman"/>
          <w:sz w:val="28"/>
          <w:szCs w:val="28"/>
          <w:lang w:val="sr-Cyrl-RS"/>
        </w:rPr>
        <w:t xml:space="preserve"> </w:t>
      </w:r>
      <w:r w:rsidR="00DC3C1C">
        <w:rPr>
          <w:rFonts w:ascii="Times New Roman" w:eastAsia="Calibri" w:hAnsi="Times New Roman" w:cs="Times New Roman"/>
          <w:sz w:val="28"/>
          <w:szCs w:val="28"/>
          <w:lang w:val="sr-Cyrl-RS"/>
        </w:rPr>
        <w:t>imenuje</w:t>
      </w:r>
      <w:r w:rsidRPr="000B00B5">
        <w:rPr>
          <w:rFonts w:ascii="Times New Roman" w:eastAsia="Calibri" w:hAnsi="Times New Roman" w:cs="Times New Roman"/>
          <w:sz w:val="28"/>
          <w:szCs w:val="28"/>
          <w:lang w:val="sr-Cyrl-RS"/>
        </w:rPr>
        <w:t xml:space="preserve"> </w:t>
      </w:r>
      <w:r w:rsidR="00DC3C1C">
        <w:rPr>
          <w:rFonts w:ascii="Times New Roman" w:eastAsia="Calibri" w:hAnsi="Times New Roman" w:cs="Times New Roman"/>
          <w:sz w:val="28"/>
          <w:szCs w:val="28"/>
          <w:lang w:val="sr-Cyrl-RS"/>
        </w:rPr>
        <w:t>pet</w:t>
      </w:r>
      <w:r w:rsidRPr="000B00B5">
        <w:rPr>
          <w:rFonts w:ascii="Times New Roman" w:eastAsia="Calibri" w:hAnsi="Times New Roman" w:cs="Times New Roman"/>
          <w:sz w:val="28"/>
          <w:szCs w:val="28"/>
          <w:lang w:val="sr-Cyrl-RS"/>
        </w:rPr>
        <w:t xml:space="preserve"> </w:t>
      </w:r>
      <w:r w:rsidR="00DC3C1C">
        <w:rPr>
          <w:rFonts w:ascii="Times New Roman" w:eastAsia="Calibri" w:hAnsi="Times New Roman" w:cs="Times New Roman"/>
          <w:sz w:val="28"/>
          <w:szCs w:val="28"/>
          <w:lang w:val="sr-Cyrl-RS"/>
        </w:rPr>
        <w:t>sudija</w:t>
      </w:r>
      <w:r w:rsidRPr="000B00B5">
        <w:rPr>
          <w:rFonts w:ascii="Times New Roman" w:eastAsia="Calibri" w:hAnsi="Times New Roman" w:cs="Times New Roman"/>
          <w:sz w:val="28"/>
          <w:szCs w:val="28"/>
          <w:lang w:val="sr-Cyrl-RS"/>
        </w:rPr>
        <w:t xml:space="preserve"> </w:t>
      </w:r>
      <w:r w:rsidR="00DC3C1C">
        <w:rPr>
          <w:rFonts w:ascii="Times New Roman" w:eastAsia="Calibri" w:hAnsi="Times New Roman" w:cs="Times New Roman"/>
          <w:sz w:val="28"/>
          <w:szCs w:val="28"/>
          <w:lang w:val="sr-Cyrl-RS"/>
        </w:rPr>
        <w:t>Ustavnog</w:t>
      </w:r>
      <w:r w:rsidRPr="000B00B5">
        <w:rPr>
          <w:rFonts w:ascii="Times New Roman" w:eastAsia="Calibri" w:hAnsi="Times New Roman" w:cs="Times New Roman"/>
          <w:sz w:val="28"/>
          <w:szCs w:val="28"/>
          <w:lang w:val="sr-Cyrl-RS"/>
        </w:rPr>
        <w:t xml:space="preserve"> </w:t>
      </w:r>
      <w:r w:rsidR="00DC3C1C">
        <w:rPr>
          <w:rFonts w:ascii="Times New Roman" w:eastAsia="Calibri" w:hAnsi="Times New Roman" w:cs="Times New Roman"/>
          <w:sz w:val="28"/>
          <w:szCs w:val="28"/>
          <w:lang w:val="sr-Cyrl-RS"/>
        </w:rPr>
        <w:t>suda</w:t>
      </w:r>
      <w:r w:rsidRPr="000B00B5">
        <w:rPr>
          <w:rFonts w:ascii="Times New Roman" w:eastAsia="Calibri" w:hAnsi="Times New Roman" w:cs="Times New Roman"/>
          <w:sz w:val="28"/>
          <w:szCs w:val="28"/>
          <w:lang w:val="sr-Cyrl-RS"/>
        </w:rPr>
        <w:t xml:space="preserve"> </w:t>
      </w:r>
      <w:r w:rsidR="00DC3C1C">
        <w:rPr>
          <w:rFonts w:ascii="Times New Roman" w:eastAsia="Calibri" w:hAnsi="Times New Roman" w:cs="Times New Roman"/>
          <w:sz w:val="28"/>
          <w:szCs w:val="28"/>
          <w:lang w:val="sr-Cyrl-RS"/>
        </w:rPr>
        <w:t>između</w:t>
      </w:r>
      <w:r w:rsidRPr="000B00B5">
        <w:rPr>
          <w:rFonts w:ascii="Times New Roman" w:eastAsia="Calibri" w:hAnsi="Times New Roman" w:cs="Times New Roman"/>
          <w:sz w:val="28"/>
          <w:szCs w:val="28"/>
          <w:lang w:val="sr-Cyrl-RS"/>
        </w:rPr>
        <w:t xml:space="preserve"> </w:t>
      </w:r>
      <w:r w:rsidR="00DC3C1C">
        <w:rPr>
          <w:rFonts w:ascii="Times New Roman" w:eastAsia="Calibri" w:hAnsi="Times New Roman" w:cs="Times New Roman"/>
          <w:sz w:val="28"/>
          <w:szCs w:val="28"/>
          <w:lang w:val="sr-Cyrl-RS"/>
        </w:rPr>
        <w:t>deset</w:t>
      </w:r>
      <w:r w:rsidRPr="000B00B5">
        <w:rPr>
          <w:rFonts w:ascii="Times New Roman" w:eastAsia="Calibri" w:hAnsi="Times New Roman" w:cs="Times New Roman"/>
          <w:sz w:val="28"/>
          <w:szCs w:val="28"/>
          <w:lang w:val="sr-Cyrl-RS"/>
        </w:rPr>
        <w:t xml:space="preserve"> </w:t>
      </w:r>
      <w:r w:rsidR="00DC3C1C">
        <w:rPr>
          <w:rFonts w:ascii="Times New Roman" w:eastAsia="Calibri" w:hAnsi="Times New Roman" w:cs="Times New Roman"/>
          <w:sz w:val="28"/>
          <w:szCs w:val="28"/>
          <w:lang w:val="sr-Cyrl-RS"/>
        </w:rPr>
        <w:t>kandidata</w:t>
      </w:r>
      <w:r w:rsidRPr="000B00B5">
        <w:rPr>
          <w:rFonts w:ascii="Times New Roman" w:eastAsia="Calibri" w:hAnsi="Times New Roman" w:cs="Times New Roman"/>
          <w:sz w:val="28"/>
          <w:szCs w:val="28"/>
          <w:lang w:val="sr-Cyrl-RS"/>
        </w:rPr>
        <w:t xml:space="preserve"> </w:t>
      </w:r>
      <w:r w:rsidR="00DC3C1C">
        <w:rPr>
          <w:rFonts w:ascii="Times New Roman" w:eastAsia="Calibri" w:hAnsi="Times New Roman" w:cs="Times New Roman"/>
          <w:sz w:val="28"/>
          <w:szCs w:val="28"/>
          <w:lang w:val="sr-Cyrl-RS"/>
        </w:rPr>
        <w:t>koje</w:t>
      </w:r>
      <w:r w:rsidRPr="000B00B5">
        <w:rPr>
          <w:rFonts w:ascii="Times New Roman" w:eastAsia="Calibri" w:hAnsi="Times New Roman" w:cs="Times New Roman"/>
          <w:sz w:val="28"/>
          <w:szCs w:val="28"/>
          <w:lang w:val="sr-Cyrl-RS"/>
        </w:rPr>
        <w:t xml:space="preserve"> </w:t>
      </w:r>
      <w:r w:rsidR="00DC3C1C">
        <w:rPr>
          <w:rFonts w:ascii="Times New Roman" w:eastAsia="Calibri" w:hAnsi="Times New Roman" w:cs="Times New Roman"/>
          <w:sz w:val="28"/>
          <w:szCs w:val="28"/>
          <w:lang w:val="sr-Cyrl-RS"/>
        </w:rPr>
        <w:t>predloži</w:t>
      </w:r>
      <w:r w:rsidRPr="000B00B5">
        <w:rPr>
          <w:rFonts w:ascii="Times New Roman" w:eastAsia="Calibri" w:hAnsi="Times New Roman" w:cs="Times New Roman"/>
          <w:sz w:val="28"/>
          <w:szCs w:val="28"/>
          <w:lang w:val="sr-Cyrl-RS"/>
        </w:rPr>
        <w:t xml:space="preserve"> </w:t>
      </w:r>
      <w:r w:rsidR="00DC3C1C">
        <w:rPr>
          <w:rFonts w:ascii="Times New Roman" w:eastAsia="Calibri" w:hAnsi="Times New Roman" w:cs="Times New Roman"/>
          <w:sz w:val="28"/>
          <w:szCs w:val="28"/>
          <w:lang w:val="sr-Cyrl-RS"/>
        </w:rPr>
        <w:t>Narodna</w:t>
      </w:r>
      <w:r w:rsidRPr="000B00B5">
        <w:rPr>
          <w:rFonts w:ascii="Times New Roman" w:eastAsia="Calibri" w:hAnsi="Times New Roman" w:cs="Times New Roman"/>
          <w:sz w:val="28"/>
          <w:szCs w:val="28"/>
          <w:lang w:val="sr-Cyrl-RS"/>
        </w:rPr>
        <w:t xml:space="preserve"> </w:t>
      </w:r>
      <w:r w:rsidR="00DC3C1C">
        <w:rPr>
          <w:rFonts w:ascii="Times New Roman" w:eastAsia="Calibri" w:hAnsi="Times New Roman" w:cs="Times New Roman"/>
          <w:sz w:val="28"/>
          <w:szCs w:val="28"/>
          <w:lang w:val="sr-Cyrl-RS"/>
        </w:rPr>
        <w:t>skupština</w:t>
      </w:r>
      <w:r w:rsidRPr="000B00B5">
        <w:rPr>
          <w:rFonts w:ascii="Times New Roman" w:eastAsia="Calibri" w:hAnsi="Times New Roman" w:cs="Times New Roman"/>
          <w:sz w:val="28"/>
          <w:szCs w:val="28"/>
          <w:lang w:val="sr-Cyrl-RS"/>
        </w:rPr>
        <w:t xml:space="preserve">, </w:t>
      </w:r>
      <w:r w:rsidR="00DC3C1C">
        <w:rPr>
          <w:rFonts w:ascii="Times New Roman" w:eastAsia="Calibri" w:hAnsi="Times New Roman" w:cs="Times New Roman"/>
          <w:sz w:val="28"/>
          <w:szCs w:val="28"/>
          <w:lang w:val="sr-Cyrl-RS"/>
        </w:rPr>
        <w:t>a</w:t>
      </w:r>
      <w:r w:rsidRPr="000B00B5">
        <w:rPr>
          <w:rFonts w:ascii="Times New Roman" w:eastAsia="Calibri" w:hAnsi="Times New Roman" w:cs="Times New Roman"/>
          <w:sz w:val="28"/>
          <w:szCs w:val="28"/>
          <w:lang w:val="sr-Cyrl-RS"/>
        </w:rPr>
        <w:t xml:space="preserve"> </w:t>
      </w:r>
      <w:r w:rsidR="00DC3C1C">
        <w:rPr>
          <w:rFonts w:ascii="Times New Roman" w:eastAsia="Calibri" w:hAnsi="Times New Roman" w:cs="Times New Roman"/>
          <w:sz w:val="28"/>
          <w:szCs w:val="28"/>
          <w:lang w:val="sr-Cyrl-RS"/>
        </w:rPr>
        <w:t>opšta</w:t>
      </w:r>
      <w:r w:rsidRPr="000B00B5">
        <w:rPr>
          <w:rFonts w:ascii="Times New Roman" w:eastAsia="Calibri" w:hAnsi="Times New Roman" w:cs="Times New Roman"/>
          <w:sz w:val="28"/>
          <w:szCs w:val="28"/>
          <w:lang w:val="sr-Cyrl-RS"/>
        </w:rPr>
        <w:t xml:space="preserve"> </w:t>
      </w:r>
      <w:r w:rsidR="00DC3C1C">
        <w:rPr>
          <w:rFonts w:ascii="Times New Roman" w:eastAsia="Calibri" w:hAnsi="Times New Roman" w:cs="Times New Roman"/>
          <w:sz w:val="28"/>
          <w:szCs w:val="28"/>
          <w:lang w:val="sr-Cyrl-RS"/>
        </w:rPr>
        <w:t>sednica</w:t>
      </w:r>
      <w:r w:rsidRPr="000B00B5">
        <w:rPr>
          <w:rFonts w:ascii="Times New Roman" w:eastAsia="Calibri" w:hAnsi="Times New Roman" w:cs="Times New Roman"/>
          <w:sz w:val="28"/>
          <w:szCs w:val="28"/>
          <w:lang w:val="sr-Cyrl-RS"/>
        </w:rPr>
        <w:t xml:space="preserve"> </w:t>
      </w:r>
      <w:r w:rsidR="00DC3C1C">
        <w:rPr>
          <w:rFonts w:ascii="Times New Roman" w:eastAsia="Calibri" w:hAnsi="Times New Roman" w:cs="Times New Roman"/>
          <w:sz w:val="28"/>
          <w:szCs w:val="28"/>
          <w:lang w:val="sr-Cyrl-RS"/>
        </w:rPr>
        <w:t>Vrhovnog</w:t>
      </w:r>
      <w:r w:rsidRPr="000B00B5">
        <w:rPr>
          <w:rFonts w:ascii="Times New Roman" w:eastAsia="Calibri" w:hAnsi="Times New Roman" w:cs="Times New Roman"/>
          <w:sz w:val="28"/>
          <w:szCs w:val="28"/>
          <w:lang w:val="sr-Cyrl-RS"/>
        </w:rPr>
        <w:t xml:space="preserve"> </w:t>
      </w:r>
      <w:r w:rsidR="00DC3C1C">
        <w:rPr>
          <w:rFonts w:ascii="Times New Roman" w:eastAsia="Calibri" w:hAnsi="Times New Roman" w:cs="Times New Roman"/>
          <w:sz w:val="28"/>
          <w:szCs w:val="28"/>
          <w:lang w:val="sr-Cyrl-RS"/>
        </w:rPr>
        <w:t>suda</w:t>
      </w:r>
      <w:r w:rsidRPr="000B00B5">
        <w:rPr>
          <w:rFonts w:ascii="Times New Roman" w:eastAsia="Calibri" w:hAnsi="Times New Roman" w:cs="Times New Roman"/>
          <w:sz w:val="28"/>
          <w:szCs w:val="28"/>
          <w:lang w:val="sr-Cyrl-RS"/>
        </w:rPr>
        <w:t xml:space="preserve"> </w:t>
      </w:r>
      <w:r w:rsidR="00DC3C1C">
        <w:rPr>
          <w:rFonts w:ascii="Times New Roman" w:eastAsia="Calibri" w:hAnsi="Times New Roman" w:cs="Times New Roman"/>
          <w:sz w:val="28"/>
          <w:szCs w:val="28"/>
          <w:lang w:val="sr-Cyrl-RS"/>
        </w:rPr>
        <w:t>imenuje</w:t>
      </w:r>
      <w:r w:rsidRPr="000B00B5">
        <w:rPr>
          <w:rFonts w:ascii="Times New Roman" w:eastAsia="Calibri" w:hAnsi="Times New Roman" w:cs="Times New Roman"/>
          <w:sz w:val="28"/>
          <w:szCs w:val="28"/>
          <w:lang w:val="sr-Cyrl-RS"/>
        </w:rPr>
        <w:t xml:space="preserve"> </w:t>
      </w:r>
      <w:r w:rsidR="00DC3C1C">
        <w:rPr>
          <w:rFonts w:ascii="Times New Roman" w:eastAsia="Calibri" w:hAnsi="Times New Roman" w:cs="Times New Roman"/>
          <w:sz w:val="28"/>
          <w:szCs w:val="28"/>
          <w:lang w:val="sr-Cyrl-RS"/>
        </w:rPr>
        <w:t>pet</w:t>
      </w:r>
      <w:r w:rsidRPr="000B00B5">
        <w:rPr>
          <w:rFonts w:ascii="Times New Roman" w:eastAsia="Calibri" w:hAnsi="Times New Roman" w:cs="Times New Roman"/>
          <w:sz w:val="28"/>
          <w:szCs w:val="28"/>
          <w:lang w:val="sr-Cyrl-RS"/>
        </w:rPr>
        <w:t xml:space="preserve"> </w:t>
      </w:r>
      <w:r w:rsidR="00DC3C1C">
        <w:rPr>
          <w:rFonts w:ascii="Times New Roman" w:eastAsia="Calibri" w:hAnsi="Times New Roman" w:cs="Times New Roman"/>
          <w:sz w:val="28"/>
          <w:szCs w:val="28"/>
          <w:lang w:val="sr-Cyrl-RS"/>
        </w:rPr>
        <w:t>sudija</w:t>
      </w:r>
      <w:r w:rsidRPr="000B00B5">
        <w:rPr>
          <w:rFonts w:ascii="Times New Roman" w:eastAsia="Calibri" w:hAnsi="Times New Roman" w:cs="Times New Roman"/>
          <w:sz w:val="28"/>
          <w:szCs w:val="28"/>
          <w:lang w:val="sr-Cyrl-RS"/>
        </w:rPr>
        <w:t xml:space="preserve"> </w:t>
      </w:r>
      <w:r w:rsidR="00DC3C1C">
        <w:rPr>
          <w:rFonts w:ascii="Times New Roman" w:eastAsia="Calibri" w:hAnsi="Times New Roman" w:cs="Times New Roman"/>
          <w:sz w:val="28"/>
          <w:szCs w:val="28"/>
          <w:lang w:val="sr-Cyrl-RS"/>
        </w:rPr>
        <w:t>između</w:t>
      </w:r>
      <w:r w:rsidRPr="000B00B5">
        <w:rPr>
          <w:rFonts w:ascii="Times New Roman" w:eastAsia="Calibri" w:hAnsi="Times New Roman" w:cs="Times New Roman"/>
          <w:sz w:val="28"/>
          <w:szCs w:val="28"/>
          <w:lang w:val="sr-Cyrl-RS"/>
        </w:rPr>
        <w:t xml:space="preserve"> </w:t>
      </w:r>
      <w:r w:rsidR="00DC3C1C">
        <w:rPr>
          <w:rFonts w:ascii="Times New Roman" w:eastAsia="Calibri" w:hAnsi="Times New Roman" w:cs="Times New Roman"/>
          <w:sz w:val="28"/>
          <w:szCs w:val="28"/>
          <w:lang w:val="sr-Cyrl-RS"/>
        </w:rPr>
        <w:t>deset</w:t>
      </w:r>
      <w:r w:rsidRPr="000B00B5">
        <w:rPr>
          <w:rFonts w:ascii="Times New Roman" w:eastAsia="Calibri" w:hAnsi="Times New Roman" w:cs="Times New Roman"/>
          <w:sz w:val="28"/>
          <w:szCs w:val="28"/>
          <w:lang w:val="sr-Cyrl-RS"/>
        </w:rPr>
        <w:t xml:space="preserve"> </w:t>
      </w:r>
      <w:r w:rsidR="00DC3C1C">
        <w:rPr>
          <w:rFonts w:ascii="Times New Roman" w:eastAsia="Calibri" w:hAnsi="Times New Roman" w:cs="Times New Roman"/>
          <w:sz w:val="28"/>
          <w:szCs w:val="28"/>
          <w:lang w:val="sr-Cyrl-RS"/>
        </w:rPr>
        <w:t>kandidata</w:t>
      </w:r>
      <w:r w:rsidRPr="000B00B5">
        <w:rPr>
          <w:rFonts w:ascii="Times New Roman" w:eastAsia="Calibri" w:hAnsi="Times New Roman" w:cs="Times New Roman"/>
          <w:sz w:val="28"/>
          <w:szCs w:val="28"/>
          <w:lang w:val="sr-Cyrl-RS"/>
        </w:rPr>
        <w:t xml:space="preserve"> </w:t>
      </w:r>
      <w:r w:rsidR="00DC3C1C">
        <w:rPr>
          <w:rFonts w:ascii="Times New Roman" w:eastAsia="Calibri" w:hAnsi="Times New Roman" w:cs="Times New Roman"/>
          <w:sz w:val="28"/>
          <w:szCs w:val="28"/>
          <w:lang w:val="sr-Cyrl-RS"/>
        </w:rPr>
        <w:t>koje</w:t>
      </w:r>
      <w:r w:rsidRPr="000B00B5">
        <w:rPr>
          <w:rFonts w:ascii="Times New Roman" w:eastAsia="Calibri" w:hAnsi="Times New Roman" w:cs="Times New Roman"/>
          <w:sz w:val="28"/>
          <w:szCs w:val="28"/>
          <w:lang w:val="sr-Cyrl-RS"/>
        </w:rPr>
        <w:t xml:space="preserve"> </w:t>
      </w:r>
      <w:r w:rsidR="00DC3C1C">
        <w:rPr>
          <w:rFonts w:ascii="Times New Roman" w:eastAsia="Calibri" w:hAnsi="Times New Roman" w:cs="Times New Roman"/>
          <w:sz w:val="28"/>
          <w:szCs w:val="28"/>
          <w:lang w:val="sr-Cyrl-RS"/>
        </w:rPr>
        <w:t>na</w:t>
      </w:r>
      <w:r w:rsidRPr="000B00B5">
        <w:rPr>
          <w:rFonts w:ascii="Times New Roman" w:eastAsia="Calibri" w:hAnsi="Times New Roman" w:cs="Times New Roman"/>
          <w:sz w:val="28"/>
          <w:szCs w:val="28"/>
          <w:lang w:val="sr-Cyrl-RS"/>
        </w:rPr>
        <w:t xml:space="preserve"> </w:t>
      </w:r>
      <w:r w:rsidR="00DC3C1C">
        <w:rPr>
          <w:rFonts w:ascii="Times New Roman" w:eastAsia="Calibri" w:hAnsi="Times New Roman" w:cs="Times New Roman"/>
          <w:sz w:val="28"/>
          <w:szCs w:val="28"/>
          <w:lang w:val="sr-Cyrl-RS"/>
        </w:rPr>
        <w:t>zajedničkoj</w:t>
      </w:r>
      <w:r w:rsidRPr="000B00B5">
        <w:rPr>
          <w:rFonts w:ascii="Times New Roman" w:eastAsia="Calibri" w:hAnsi="Times New Roman" w:cs="Times New Roman"/>
          <w:sz w:val="28"/>
          <w:szCs w:val="28"/>
          <w:lang w:val="sr-Cyrl-RS"/>
        </w:rPr>
        <w:t xml:space="preserve"> </w:t>
      </w:r>
      <w:r w:rsidR="00DC3C1C">
        <w:rPr>
          <w:rFonts w:ascii="Times New Roman" w:eastAsia="Calibri" w:hAnsi="Times New Roman" w:cs="Times New Roman"/>
          <w:sz w:val="28"/>
          <w:szCs w:val="28"/>
          <w:lang w:val="sr-Cyrl-RS"/>
        </w:rPr>
        <w:t>sednici</w:t>
      </w:r>
      <w:r w:rsidRPr="000B00B5">
        <w:rPr>
          <w:rFonts w:ascii="Times New Roman" w:eastAsia="Calibri" w:hAnsi="Times New Roman" w:cs="Times New Roman"/>
          <w:sz w:val="28"/>
          <w:szCs w:val="28"/>
          <w:lang w:val="sr-Cyrl-RS"/>
        </w:rPr>
        <w:t xml:space="preserve"> </w:t>
      </w:r>
      <w:r w:rsidR="00DC3C1C">
        <w:rPr>
          <w:rFonts w:ascii="Times New Roman" w:eastAsia="Calibri" w:hAnsi="Times New Roman" w:cs="Times New Roman"/>
          <w:sz w:val="28"/>
          <w:szCs w:val="28"/>
          <w:lang w:val="sr-Cyrl-RS"/>
        </w:rPr>
        <w:t>predlože</w:t>
      </w:r>
      <w:r w:rsidRPr="000B00B5">
        <w:rPr>
          <w:rFonts w:ascii="Times New Roman" w:eastAsia="Calibri" w:hAnsi="Times New Roman" w:cs="Times New Roman"/>
          <w:sz w:val="28"/>
          <w:szCs w:val="28"/>
          <w:lang w:val="sr-Cyrl-RS"/>
        </w:rPr>
        <w:t xml:space="preserve"> </w:t>
      </w:r>
      <w:r w:rsidR="00DC3C1C">
        <w:rPr>
          <w:rFonts w:ascii="Times New Roman" w:eastAsia="Calibri" w:hAnsi="Times New Roman" w:cs="Times New Roman"/>
          <w:sz w:val="28"/>
          <w:szCs w:val="28"/>
          <w:lang w:val="sr-Cyrl-RS"/>
        </w:rPr>
        <w:t>Visoki</w:t>
      </w:r>
      <w:r w:rsidRPr="000B00B5">
        <w:rPr>
          <w:rFonts w:ascii="Times New Roman" w:eastAsia="Calibri" w:hAnsi="Times New Roman" w:cs="Times New Roman"/>
          <w:sz w:val="28"/>
          <w:szCs w:val="28"/>
          <w:lang w:val="sr-Cyrl-RS"/>
        </w:rPr>
        <w:t xml:space="preserve"> </w:t>
      </w:r>
      <w:r w:rsidR="00DC3C1C">
        <w:rPr>
          <w:rFonts w:ascii="Times New Roman" w:eastAsia="Calibri" w:hAnsi="Times New Roman" w:cs="Times New Roman"/>
          <w:sz w:val="28"/>
          <w:szCs w:val="28"/>
          <w:lang w:val="sr-Cyrl-RS"/>
        </w:rPr>
        <w:t>savet</w:t>
      </w:r>
      <w:r w:rsidRPr="000B00B5">
        <w:rPr>
          <w:rFonts w:ascii="Times New Roman" w:eastAsia="Calibri" w:hAnsi="Times New Roman" w:cs="Times New Roman"/>
          <w:sz w:val="28"/>
          <w:szCs w:val="28"/>
          <w:lang w:val="sr-Cyrl-RS"/>
        </w:rPr>
        <w:t xml:space="preserve"> </w:t>
      </w:r>
      <w:r w:rsidR="00DC3C1C">
        <w:rPr>
          <w:rFonts w:ascii="Times New Roman" w:eastAsia="Calibri" w:hAnsi="Times New Roman" w:cs="Times New Roman"/>
          <w:sz w:val="28"/>
          <w:szCs w:val="28"/>
          <w:lang w:val="sr-Cyrl-RS"/>
        </w:rPr>
        <w:t>sudstva</w:t>
      </w:r>
      <w:r w:rsidRPr="000B00B5">
        <w:rPr>
          <w:rFonts w:ascii="Times New Roman" w:eastAsia="Calibri" w:hAnsi="Times New Roman" w:cs="Times New Roman"/>
          <w:sz w:val="28"/>
          <w:szCs w:val="28"/>
          <w:lang w:val="sr-Cyrl-RS"/>
        </w:rPr>
        <w:t xml:space="preserve"> </w:t>
      </w:r>
      <w:r w:rsidR="00DC3C1C">
        <w:rPr>
          <w:rFonts w:ascii="Times New Roman" w:eastAsia="Calibri" w:hAnsi="Times New Roman" w:cs="Times New Roman"/>
          <w:sz w:val="28"/>
          <w:szCs w:val="28"/>
          <w:lang w:val="sr-Cyrl-RS"/>
        </w:rPr>
        <w:t>i</w:t>
      </w:r>
      <w:r w:rsidRPr="000B00B5">
        <w:rPr>
          <w:rFonts w:ascii="Times New Roman" w:eastAsia="Calibri" w:hAnsi="Times New Roman" w:cs="Times New Roman"/>
          <w:sz w:val="28"/>
          <w:szCs w:val="28"/>
          <w:lang w:val="sr-Cyrl-RS"/>
        </w:rPr>
        <w:t xml:space="preserve">  </w:t>
      </w:r>
      <w:r w:rsidR="00DC3C1C">
        <w:rPr>
          <w:rFonts w:ascii="Times New Roman" w:eastAsia="Calibri" w:hAnsi="Times New Roman" w:cs="Times New Roman"/>
          <w:sz w:val="28"/>
          <w:szCs w:val="28"/>
          <w:lang w:val="sr-Cyrl-RS"/>
        </w:rPr>
        <w:t>Visoki</w:t>
      </w:r>
      <w:r w:rsidRPr="000B00B5">
        <w:rPr>
          <w:rFonts w:ascii="Times New Roman" w:eastAsia="Calibri" w:hAnsi="Times New Roman" w:cs="Times New Roman"/>
          <w:sz w:val="28"/>
          <w:szCs w:val="28"/>
          <w:lang w:val="sr-Cyrl-RS"/>
        </w:rPr>
        <w:t xml:space="preserve"> </w:t>
      </w:r>
      <w:r w:rsidR="00DC3C1C">
        <w:rPr>
          <w:rFonts w:ascii="Times New Roman" w:eastAsia="Calibri" w:hAnsi="Times New Roman" w:cs="Times New Roman"/>
          <w:sz w:val="28"/>
          <w:szCs w:val="28"/>
          <w:lang w:val="sr-Cyrl-RS"/>
        </w:rPr>
        <w:t>savet</w:t>
      </w:r>
      <w:r w:rsidRPr="000B00B5">
        <w:rPr>
          <w:rFonts w:ascii="Times New Roman" w:eastAsia="Calibri" w:hAnsi="Times New Roman" w:cs="Times New Roman"/>
          <w:sz w:val="28"/>
          <w:szCs w:val="28"/>
          <w:lang w:val="sr-Cyrl-RS"/>
        </w:rPr>
        <w:t xml:space="preserve"> </w:t>
      </w:r>
      <w:r w:rsidR="00DC3C1C">
        <w:rPr>
          <w:rFonts w:ascii="Times New Roman" w:eastAsia="Calibri" w:hAnsi="Times New Roman" w:cs="Times New Roman"/>
          <w:sz w:val="28"/>
          <w:szCs w:val="28"/>
          <w:lang w:val="sr-Cyrl-RS"/>
        </w:rPr>
        <w:t>tužilaca</w:t>
      </w:r>
      <w:r w:rsidRPr="000B00B5">
        <w:rPr>
          <w:rFonts w:ascii="Times New Roman" w:eastAsia="Calibri" w:hAnsi="Times New Roman" w:cs="Times New Roman"/>
          <w:sz w:val="28"/>
          <w:szCs w:val="28"/>
          <w:lang w:val="sr-Cyrl-RS"/>
        </w:rPr>
        <w:t>.</w:t>
      </w:r>
    </w:p>
    <w:p w:rsidR="00065F32" w:rsidRPr="000B00B5" w:rsidRDefault="00065F32" w:rsidP="00065F32">
      <w:pPr>
        <w:spacing w:line="320" w:lineRule="exact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val="sr-Cyrl-RS"/>
        </w:rPr>
      </w:pPr>
    </w:p>
    <w:p w:rsidR="00065F32" w:rsidRPr="000B00B5" w:rsidRDefault="00065F32">
      <w:pPr>
        <w:rPr>
          <w:rFonts w:ascii="Times New Roman" w:hAnsi="Times New Roman" w:cs="Times New Roman"/>
          <w:sz w:val="28"/>
          <w:szCs w:val="28"/>
          <w:lang w:val="sr-Cyrl-RS"/>
        </w:rPr>
      </w:pPr>
    </w:p>
    <w:sectPr w:rsidR="00065F32" w:rsidRPr="000B00B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6A3A" w:rsidRDefault="00C36A3A" w:rsidP="006D7ADC">
      <w:pPr>
        <w:spacing w:after="0" w:line="240" w:lineRule="auto"/>
      </w:pPr>
      <w:r>
        <w:separator/>
      </w:r>
    </w:p>
  </w:endnote>
  <w:endnote w:type="continuationSeparator" w:id="0">
    <w:p w:rsidR="00C36A3A" w:rsidRDefault="00C36A3A" w:rsidP="006D7A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3C1C" w:rsidRDefault="00DC3C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3C1C" w:rsidRDefault="00DC3C1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3C1C" w:rsidRDefault="00DC3C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6A3A" w:rsidRDefault="00C36A3A" w:rsidP="006D7ADC">
      <w:pPr>
        <w:spacing w:after="0" w:line="240" w:lineRule="auto"/>
      </w:pPr>
      <w:r>
        <w:separator/>
      </w:r>
    </w:p>
  </w:footnote>
  <w:footnote w:type="continuationSeparator" w:id="0">
    <w:p w:rsidR="00C36A3A" w:rsidRDefault="00C36A3A" w:rsidP="006D7A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3C1C" w:rsidRDefault="00DC3C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3C1C" w:rsidRDefault="00DC3C1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3C1C" w:rsidRDefault="00DC3C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9159BA"/>
    <w:multiLevelType w:val="multilevel"/>
    <w:tmpl w:val="FD44A0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hideSpellingErrors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B1A"/>
    <w:rsid w:val="0002336C"/>
    <w:rsid w:val="00024004"/>
    <w:rsid w:val="00050C0D"/>
    <w:rsid w:val="00065F32"/>
    <w:rsid w:val="000715BC"/>
    <w:rsid w:val="0008670B"/>
    <w:rsid w:val="0009494F"/>
    <w:rsid w:val="000A695B"/>
    <w:rsid w:val="000B00B5"/>
    <w:rsid w:val="000C283B"/>
    <w:rsid w:val="000D06DB"/>
    <w:rsid w:val="000D57C8"/>
    <w:rsid w:val="000F095D"/>
    <w:rsid w:val="000F3ACC"/>
    <w:rsid w:val="00112B96"/>
    <w:rsid w:val="00116ADC"/>
    <w:rsid w:val="00137277"/>
    <w:rsid w:val="0014611F"/>
    <w:rsid w:val="00172AAB"/>
    <w:rsid w:val="00174EB0"/>
    <w:rsid w:val="00183129"/>
    <w:rsid w:val="0019777C"/>
    <w:rsid w:val="001A1A6B"/>
    <w:rsid w:val="001C14C8"/>
    <w:rsid w:val="001D402A"/>
    <w:rsid w:val="001D4502"/>
    <w:rsid w:val="001E14C7"/>
    <w:rsid w:val="001E6DA3"/>
    <w:rsid w:val="001F0B6E"/>
    <w:rsid w:val="001F3632"/>
    <w:rsid w:val="001F5A49"/>
    <w:rsid w:val="001F7E43"/>
    <w:rsid w:val="00211600"/>
    <w:rsid w:val="00216FE6"/>
    <w:rsid w:val="0023790A"/>
    <w:rsid w:val="00244C22"/>
    <w:rsid w:val="002711B2"/>
    <w:rsid w:val="00275025"/>
    <w:rsid w:val="00276DD8"/>
    <w:rsid w:val="0027727E"/>
    <w:rsid w:val="00281D33"/>
    <w:rsid w:val="002A25F5"/>
    <w:rsid w:val="002A3421"/>
    <w:rsid w:val="002B1370"/>
    <w:rsid w:val="002B4734"/>
    <w:rsid w:val="002B6C4E"/>
    <w:rsid w:val="002D3130"/>
    <w:rsid w:val="002D385A"/>
    <w:rsid w:val="002E7F7D"/>
    <w:rsid w:val="003100A9"/>
    <w:rsid w:val="003105B7"/>
    <w:rsid w:val="003207C1"/>
    <w:rsid w:val="003239FA"/>
    <w:rsid w:val="00323E52"/>
    <w:rsid w:val="003274BE"/>
    <w:rsid w:val="00332D2C"/>
    <w:rsid w:val="00343F08"/>
    <w:rsid w:val="003678E0"/>
    <w:rsid w:val="00387016"/>
    <w:rsid w:val="00396CC5"/>
    <w:rsid w:val="003D51B0"/>
    <w:rsid w:val="003F3EA9"/>
    <w:rsid w:val="004052E3"/>
    <w:rsid w:val="0040641B"/>
    <w:rsid w:val="004079D1"/>
    <w:rsid w:val="00417797"/>
    <w:rsid w:val="00462797"/>
    <w:rsid w:val="0049619E"/>
    <w:rsid w:val="00497F84"/>
    <w:rsid w:val="004A79D9"/>
    <w:rsid w:val="004C5796"/>
    <w:rsid w:val="004D22B9"/>
    <w:rsid w:val="004E3414"/>
    <w:rsid w:val="004F1546"/>
    <w:rsid w:val="005005EA"/>
    <w:rsid w:val="00503F0A"/>
    <w:rsid w:val="00525646"/>
    <w:rsid w:val="00530C97"/>
    <w:rsid w:val="00540857"/>
    <w:rsid w:val="00543F5B"/>
    <w:rsid w:val="0055674B"/>
    <w:rsid w:val="00570305"/>
    <w:rsid w:val="005A1F43"/>
    <w:rsid w:val="005A7EB2"/>
    <w:rsid w:val="005B31E9"/>
    <w:rsid w:val="005D41D7"/>
    <w:rsid w:val="005D4415"/>
    <w:rsid w:val="005D7C95"/>
    <w:rsid w:val="005F245B"/>
    <w:rsid w:val="0060200B"/>
    <w:rsid w:val="0060502A"/>
    <w:rsid w:val="00615F93"/>
    <w:rsid w:val="00616B0B"/>
    <w:rsid w:val="006202F9"/>
    <w:rsid w:val="00631186"/>
    <w:rsid w:val="00631B60"/>
    <w:rsid w:val="00637173"/>
    <w:rsid w:val="00654925"/>
    <w:rsid w:val="006828D6"/>
    <w:rsid w:val="006861AC"/>
    <w:rsid w:val="006868AB"/>
    <w:rsid w:val="00690E06"/>
    <w:rsid w:val="00692E49"/>
    <w:rsid w:val="006B046E"/>
    <w:rsid w:val="006B166D"/>
    <w:rsid w:val="006B2A45"/>
    <w:rsid w:val="006B51F1"/>
    <w:rsid w:val="006D4717"/>
    <w:rsid w:val="006D7ADC"/>
    <w:rsid w:val="007353C8"/>
    <w:rsid w:val="00767A1C"/>
    <w:rsid w:val="00773B6A"/>
    <w:rsid w:val="00782A9C"/>
    <w:rsid w:val="00794714"/>
    <w:rsid w:val="00796657"/>
    <w:rsid w:val="007C5F5A"/>
    <w:rsid w:val="007E1A78"/>
    <w:rsid w:val="007E66FB"/>
    <w:rsid w:val="007E6D5E"/>
    <w:rsid w:val="007E7076"/>
    <w:rsid w:val="007F4208"/>
    <w:rsid w:val="007F4F21"/>
    <w:rsid w:val="008179CA"/>
    <w:rsid w:val="008374C8"/>
    <w:rsid w:val="008431D6"/>
    <w:rsid w:val="008C0FE4"/>
    <w:rsid w:val="008D0D92"/>
    <w:rsid w:val="008D381A"/>
    <w:rsid w:val="008E7073"/>
    <w:rsid w:val="008F1749"/>
    <w:rsid w:val="00930160"/>
    <w:rsid w:val="00947AE5"/>
    <w:rsid w:val="009506C6"/>
    <w:rsid w:val="009615C8"/>
    <w:rsid w:val="009872E2"/>
    <w:rsid w:val="009939A7"/>
    <w:rsid w:val="009A02BB"/>
    <w:rsid w:val="009B1160"/>
    <w:rsid w:val="009C4D2C"/>
    <w:rsid w:val="009D5FAC"/>
    <w:rsid w:val="009D7AB0"/>
    <w:rsid w:val="00A163D1"/>
    <w:rsid w:val="00A36D6B"/>
    <w:rsid w:val="00A806E9"/>
    <w:rsid w:val="00A8120C"/>
    <w:rsid w:val="00A850A1"/>
    <w:rsid w:val="00A85CCA"/>
    <w:rsid w:val="00A949CB"/>
    <w:rsid w:val="00AB4D08"/>
    <w:rsid w:val="00AC7C8B"/>
    <w:rsid w:val="00AD639A"/>
    <w:rsid w:val="00AE2839"/>
    <w:rsid w:val="00B047F8"/>
    <w:rsid w:val="00B13F77"/>
    <w:rsid w:val="00B2484D"/>
    <w:rsid w:val="00B25926"/>
    <w:rsid w:val="00B35137"/>
    <w:rsid w:val="00B62D13"/>
    <w:rsid w:val="00B8491C"/>
    <w:rsid w:val="00B94085"/>
    <w:rsid w:val="00BC0AA9"/>
    <w:rsid w:val="00BC1BE9"/>
    <w:rsid w:val="00BD6ACA"/>
    <w:rsid w:val="00BE18C0"/>
    <w:rsid w:val="00BF00E0"/>
    <w:rsid w:val="00C06D27"/>
    <w:rsid w:val="00C141AA"/>
    <w:rsid w:val="00C24EDF"/>
    <w:rsid w:val="00C34A0C"/>
    <w:rsid w:val="00C36A3A"/>
    <w:rsid w:val="00C4092A"/>
    <w:rsid w:val="00C445EB"/>
    <w:rsid w:val="00C473E5"/>
    <w:rsid w:val="00C47F37"/>
    <w:rsid w:val="00C648F9"/>
    <w:rsid w:val="00C76A49"/>
    <w:rsid w:val="00C803FB"/>
    <w:rsid w:val="00CC55A4"/>
    <w:rsid w:val="00D102C4"/>
    <w:rsid w:val="00D24D08"/>
    <w:rsid w:val="00D35899"/>
    <w:rsid w:val="00D52158"/>
    <w:rsid w:val="00D7078A"/>
    <w:rsid w:val="00D74B1A"/>
    <w:rsid w:val="00DA37EC"/>
    <w:rsid w:val="00DA4FAE"/>
    <w:rsid w:val="00DB3A22"/>
    <w:rsid w:val="00DB72FB"/>
    <w:rsid w:val="00DC206C"/>
    <w:rsid w:val="00DC3C1C"/>
    <w:rsid w:val="00DD7A8F"/>
    <w:rsid w:val="00DE43D6"/>
    <w:rsid w:val="00DF0EF2"/>
    <w:rsid w:val="00E019D8"/>
    <w:rsid w:val="00E82101"/>
    <w:rsid w:val="00E84675"/>
    <w:rsid w:val="00E90B8C"/>
    <w:rsid w:val="00EA22B3"/>
    <w:rsid w:val="00EA6412"/>
    <w:rsid w:val="00EC1301"/>
    <w:rsid w:val="00EE3068"/>
    <w:rsid w:val="00EF3F43"/>
    <w:rsid w:val="00F126EC"/>
    <w:rsid w:val="00F13D20"/>
    <w:rsid w:val="00F209C1"/>
    <w:rsid w:val="00F32559"/>
    <w:rsid w:val="00F337E6"/>
    <w:rsid w:val="00F470AD"/>
    <w:rsid w:val="00F630DA"/>
    <w:rsid w:val="00F65C73"/>
    <w:rsid w:val="00F80711"/>
    <w:rsid w:val="00FA09F3"/>
    <w:rsid w:val="00FB5CA8"/>
    <w:rsid w:val="00FC207F"/>
    <w:rsid w:val="00FD35BE"/>
    <w:rsid w:val="00FD3ADA"/>
    <w:rsid w:val="00FD4A66"/>
    <w:rsid w:val="00FF5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897116"/>
  <w15:docId w15:val="{9C291944-7E7E-4095-8D2B-EE2849ECD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3068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163D1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E90B8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sr-Cyrl-RS" w:eastAsia="sr-Cyrl-RS"/>
    </w:rPr>
  </w:style>
  <w:style w:type="paragraph" w:styleId="Header">
    <w:name w:val="header"/>
    <w:basedOn w:val="Normal"/>
    <w:link w:val="HeaderChar"/>
    <w:uiPriority w:val="99"/>
    <w:unhideWhenUsed/>
    <w:rsid w:val="006D7A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7ADC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6D7A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7ADC"/>
    <w:rPr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55674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5674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5674B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567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5674B"/>
    <w:rPr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67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674B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952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B30EA6-62B2-41FE-9B55-B5C68BED41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14</Pages>
  <Words>3352</Words>
  <Characters>19109</Characters>
  <Application>Microsoft Office Word</Application>
  <DocSecurity>0</DocSecurity>
  <Lines>159</Lines>
  <Paragraphs>44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Saso</dc:creator>
  <cp:lastModifiedBy>Sandra Stankovic</cp:lastModifiedBy>
  <cp:revision>8</cp:revision>
  <cp:lastPrinted>2021-09-03T16:36:00Z</cp:lastPrinted>
  <dcterms:created xsi:type="dcterms:W3CDTF">2021-09-06T07:13:00Z</dcterms:created>
  <dcterms:modified xsi:type="dcterms:W3CDTF">2021-09-06T12:38:00Z</dcterms:modified>
</cp:coreProperties>
</file>